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衡水大营保税物流中心建设项目一期设计办公楼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2022年7月14日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26.0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43.0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m="http://schemas.openxmlformats.org/officeDocument/2006/math"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