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广宗县医院整体搬迁项目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广宗县卫生健康局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参与单位名称：河北建筑设计研究院有限责任公司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2022年8月16日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