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0B899" w14:textId="60677975" w:rsidR="00DC0D59" w:rsidRDefault="00DC0D59">
      <w:r w:rsidRPr="00B90358">
        <w:rPr>
          <w:rFonts w:hint="eastAsia"/>
          <w:sz w:val="28"/>
          <w:szCs w:val="28"/>
        </w:rPr>
        <w:t>全景辐照</w:t>
      </w:r>
      <w:r w:rsidR="00B90358" w:rsidRPr="00B90358">
        <w:rPr>
          <w:rFonts w:hint="eastAsia"/>
          <w:sz w:val="28"/>
          <w:szCs w:val="28"/>
        </w:rPr>
        <w:t>确定集热板摆放位置</w:t>
      </w:r>
      <w:r>
        <w:rPr>
          <w:rFonts w:hint="eastAsia"/>
        </w:rPr>
        <w:t>：</w:t>
      </w:r>
    </w:p>
    <w:p w14:paraId="6BF05F24" w14:textId="796CB4B2" w:rsidR="00DC0D59" w:rsidRDefault="00DC0D59">
      <w:r>
        <w:rPr>
          <w:noProof/>
        </w:rPr>
        <w:drawing>
          <wp:inline distT="0" distB="0" distL="0" distR="0" wp14:anchorId="5A5D05A0" wp14:editId="53E684CB">
            <wp:extent cx="5274310" cy="428815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8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35781" w14:textId="13B0DF36" w:rsidR="00DC0D59" w:rsidRDefault="00DC0D59"/>
    <w:p w14:paraId="036FCB1A" w14:textId="77777777" w:rsidR="00DC0D59" w:rsidRDefault="00DC0D59"/>
    <w:p w14:paraId="1ECF4F2D" w14:textId="7D472FDB" w:rsidR="001118B2" w:rsidRDefault="00CC4310">
      <w:r w:rsidRPr="00B90358">
        <w:rPr>
          <w:rFonts w:hint="eastAsia"/>
          <w:sz w:val="28"/>
          <w:szCs w:val="28"/>
        </w:rPr>
        <w:t>集</w:t>
      </w:r>
      <w:proofErr w:type="gramStart"/>
      <w:r w:rsidRPr="00B90358">
        <w:rPr>
          <w:rFonts w:hint="eastAsia"/>
          <w:sz w:val="28"/>
          <w:szCs w:val="28"/>
        </w:rPr>
        <w:t>热需求</w:t>
      </w:r>
      <w:proofErr w:type="gramEnd"/>
      <w:r w:rsidR="00B90358" w:rsidRPr="00B90358">
        <w:rPr>
          <w:rFonts w:hint="eastAsia"/>
          <w:sz w:val="28"/>
          <w:szCs w:val="28"/>
        </w:rPr>
        <w:t>确定集热板所需面积</w:t>
      </w:r>
      <w:r>
        <w:rPr>
          <w:rFonts w:hint="eastAsia"/>
        </w:rPr>
        <w:t>：</w:t>
      </w:r>
    </w:p>
    <w:p w14:paraId="1CA41407" w14:textId="21DD901F" w:rsidR="00CC4310" w:rsidRDefault="00CC4310">
      <w:r>
        <w:rPr>
          <w:noProof/>
        </w:rPr>
        <w:drawing>
          <wp:inline distT="0" distB="0" distL="0" distR="0" wp14:anchorId="1D8E70FD" wp14:editId="5AF056ED">
            <wp:extent cx="5274310" cy="19704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C7F4D" w14:textId="77777777" w:rsidR="00DC0D59" w:rsidRDefault="00DC0D59">
      <w:r>
        <w:br w:type="page"/>
      </w:r>
    </w:p>
    <w:p w14:paraId="4BEECC67" w14:textId="42BBF82E" w:rsidR="00EC4757" w:rsidRPr="00B90358" w:rsidRDefault="00EC4757">
      <w:pPr>
        <w:rPr>
          <w:sz w:val="28"/>
          <w:szCs w:val="28"/>
        </w:rPr>
      </w:pPr>
      <w:r w:rsidRPr="00B90358">
        <w:rPr>
          <w:rFonts w:hint="eastAsia"/>
          <w:sz w:val="28"/>
          <w:szCs w:val="28"/>
        </w:rPr>
        <w:lastRenderedPageBreak/>
        <w:t>倾角分析</w:t>
      </w:r>
      <w:r w:rsidR="00B90358">
        <w:rPr>
          <w:rFonts w:hint="eastAsia"/>
          <w:sz w:val="28"/>
          <w:szCs w:val="28"/>
        </w:rPr>
        <w:t>，最佳角度为1</w:t>
      </w:r>
      <w:r w:rsidR="00B90358">
        <w:rPr>
          <w:sz w:val="28"/>
          <w:szCs w:val="28"/>
        </w:rPr>
        <w:t>6</w:t>
      </w:r>
      <w:r w:rsidR="00B90358">
        <w:rPr>
          <w:rFonts w:hint="eastAsia"/>
          <w:sz w:val="28"/>
          <w:szCs w:val="28"/>
        </w:rPr>
        <w:t>°</w:t>
      </w:r>
      <w:r w:rsidRPr="00B90358">
        <w:rPr>
          <w:rFonts w:hint="eastAsia"/>
          <w:sz w:val="28"/>
          <w:szCs w:val="28"/>
        </w:rPr>
        <w:t>：</w:t>
      </w:r>
    </w:p>
    <w:p w14:paraId="2ABC2C9C" w14:textId="6046A055" w:rsidR="00CC4310" w:rsidRDefault="00EC4757">
      <w:r>
        <w:rPr>
          <w:noProof/>
        </w:rPr>
        <w:drawing>
          <wp:inline distT="0" distB="0" distL="0" distR="0" wp14:anchorId="6F83BBBB" wp14:editId="2BC5D9F0">
            <wp:extent cx="3932261" cy="5387807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2261" cy="5387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B4FB1" w14:textId="77777777" w:rsidR="00EC4757" w:rsidRDefault="00EC4757">
      <w:r>
        <w:br w:type="page"/>
      </w:r>
    </w:p>
    <w:p w14:paraId="1081B60C" w14:textId="41551D6F" w:rsidR="00EC4757" w:rsidRPr="00B90358" w:rsidRDefault="00267CA2">
      <w:pPr>
        <w:rPr>
          <w:sz w:val="28"/>
          <w:szCs w:val="28"/>
        </w:rPr>
      </w:pPr>
      <w:r w:rsidRPr="00B90358">
        <w:rPr>
          <w:rFonts w:hint="eastAsia"/>
          <w:sz w:val="28"/>
          <w:szCs w:val="28"/>
        </w:rPr>
        <w:lastRenderedPageBreak/>
        <w:t>辐照</w:t>
      </w:r>
      <w:r w:rsidR="00EC4757" w:rsidRPr="00B90358">
        <w:rPr>
          <w:rFonts w:hint="eastAsia"/>
          <w:sz w:val="28"/>
          <w:szCs w:val="28"/>
        </w:rPr>
        <w:t>分析：</w:t>
      </w:r>
    </w:p>
    <w:p w14:paraId="470383BF" w14:textId="0C2D130D" w:rsidR="00EC4757" w:rsidRDefault="00267CA2">
      <w:r>
        <w:rPr>
          <w:noProof/>
        </w:rPr>
        <w:drawing>
          <wp:inline distT="0" distB="0" distL="0" distR="0" wp14:anchorId="38408BED" wp14:editId="1D08CD10">
            <wp:extent cx="5274310" cy="137985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3D123" w14:textId="726F4763" w:rsidR="00EC4757" w:rsidRPr="00B90358" w:rsidRDefault="00EC4757">
      <w:pPr>
        <w:rPr>
          <w:sz w:val="28"/>
          <w:szCs w:val="28"/>
        </w:rPr>
      </w:pPr>
      <w:r w:rsidRPr="00B90358">
        <w:rPr>
          <w:rFonts w:hint="eastAsia"/>
          <w:sz w:val="28"/>
          <w:szCs w:val="28"/>
        </w:rPr>
        <w:t>日照时数：</w:t>
      </w:r>
    </w:p>
    <w:p w14:paraId="3212A1D8" w14:textId="6985B583" w:rsidR="00EC4757" w:rsidRDefault="00C625ED">
      <w:r>
        <w:rPr>
          <w:noProof/>
        </w:rPr>
        <w:drawing>
          <wp:inline distT="0" distB="0" distL="0" distR="0" wp14:anchorId="49914EF0" wp14:editId="668E19B0">
            <wp:extent cx="3307367" cy="5265876"/>
            <wp:effectExtent l="0" t="0" r="762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7367" cy="526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AAF29" w14:textId="286C33F9" w:rsidR="00EC4757" w:rsidRDefault="00EC4757">
      <w:r>
        <w:br w:type="page"/>
      </w:r>
    </w:p>
    <w:p w14:paraId="5A128FA7" w14:textId="4E2E4754" w:rsidR="00EC4757" w:rsidRPr="00B90358" w:rsidRDefault="00EC4757">
      <w:pPr>
        <w:rPr>
          <w:sz w:val="28"/>
          <w:szCs w:val="28"/>
        </w:rPr>
      </w:pPr>
      <w:r w:rsidRPr="00B90358">
        <w:rPr>
          <w:rFonts w:hint="eastAsia"/>
          <w:sz w:val="28"/>
          <w:szCs w:val="28"/>
        </w:rPr>
        <w:lastRenderedPageBreak/>
        <w:t>经济分析：</w:t>
      </w:r>
    </w:p>
    <w:p w14:paraId="5CFDD88F" w14:textId="006C5FBF" w:rsidR="00EC4757" w:rsidRDefault="00267CA2">
      <w:r>
        <w:rPr>
          <w:noProof/>
        </w:rPr>
        <w:drawing>
          <wp:inline distT="0" distB="0" distL="0" distR="0" wp14:anchorId="58A1C467" wp14:editId="5B51176B">
            <wp:extent cx="5274310" cy="3084830"/>
            <wp:effectExtent l="0" t="0" r="2540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4849E" w14:textId="5232BDD8" w:rsidR="00EC4757" w:rsidRDefault="00267CA2">
      <w:r>
        <w:rPr>
          <w:noProof/>
        </w:rPr>
        <w:drawing>
          <wp:inline distT="0" distB="0" distL="0" distR="0" wp14:anchorId="7B05BE86" wp14:editId="649C1085">
            <wp:extent cx="5274310" cy="3084830"/>
            <wp:effectExtent l="0" t="0" r="254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9E726" w14:textId="22979A94" w:rsidR="00267CA2" w:rsidRDefault="00267CA2">
      <w:r>
        <w:rPr>
          <w:noProof/>
        </w:rPr>
        <w:lastRenderedPageBreak/>
        <w:drawing>
          <wp:inline distT="0" distB="0" distL="0" distR="0" wp14:anchorId="2D11E96C" wp14:editId="1898BB8A">
            <wp:extent cx="5274310" cy="3084830"/>
            <wp:effectExtent l="0" t="0" r="2540" b="12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7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F5A2" w14:textId="77777777" w:rsidR="00B527AD" w:rsidRDefault="00B527AD" w:rsidP="00B90358">
      <w:r>
        <w:separator/>
      </w:r>
    </w:p>
  </w:endnote>
  <w:endnote w:type="continuationSeparator" w:id="0">
    <w:p w14:paraId="768468A1" w14:textId="77777777" w:rsidR="00B527AD" w:rsidRDefault="00B527AD" w:rsidP="00B9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F497A" w14:textId="77777777" w:rsidR="00B527AD" w:rsidRDefault="00B527AD" w:rsidP="00B90358">
      <w:r>
        <w:separator/>
      </w:r>
    </w:p>
  </w:footnote>
  <w:footnote w:type="continuationSeparator" w:id="0">
    <w:p w14:paraId="05630415" w14:textId="77777777" w:rsidR="00B527AD" w:rsidRDefault="00B527AD" w:rsidP="00B90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10"/>
    <w:rsid w:val="001118B2"/>
    <w:rsid w:val="00226B2E"/>
    <w:rsid w:val="00267CA2"/>
    <w:rsid w:val="003A7067"/>
    <w:rsid w:val="00450610"/>
    <w:rsid w:val="008D7896"/>
    <w:rsid w:val="00B527AD"/>
    <w:rsid w:val="00B90358"/>
    <w:rsid w:val="00C625ED"/>
    <w:rsid w:val="00CC4310"/>
    <w:rsid w:val="00DC0D59"/>
    <w:rsid w:val="00E97D88"/>
    <w:rsid w:val="00EC4757"/>
    <w:rsid w:val="00F6015B"/>
    <w:rsid w:val="00F8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CE7D2"/>
  <w15:chartTrackingRefBased/>
  <w15:docId w15:val="{FEBDFFF6-AF28-4632-8B3B-21ED991A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03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0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03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 晓丽</dc:creator>
  <cp:keywords/>
  <dc:description/>
  <cp:lastModifiedBy>钟 晓丽</cp:lastModifiedBy>
  <cp:revision>6</cp:revision>
  <dcterms:created xsi:type="dcterms:W3CDTF">2022-12-02T18:16:00Z</dcterms:created>
  <dcterms:modified xsi:type="dcterms:W3CDTF">2022-12-24T06:52:00Z</dcterms:modified>
</cp:coreProperties>
</file>