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A44F" w14:textId="3ED8D1E0" w:rsidR="00C53893" w:rsidRPr="006E2B7F" w:rsidRDefault="005B2738" w:rsidP="006E2B7F">
      <w:pPr>
        <w:jc w:val="center"/>
        <w:rPr>
          <w:b/>
          <w:bCs/>
        </w:rPr>
      </w:pPr>
      <w:r>
        <w:rPr>
          <w:rFonts w:hint="eastAsia"/>
          <w:b/>
          <w:bCs/>
        </w:rPr>
        <w:t>室内</w:t>
      </w:r>
      <w:r w:rsidR="00C53893" w:rsidRPr="006E2B7F">
        <w:rPr>
          <w:rFonts w:hint="eastAsia"/>
          <w:b/>
          <w:bCs/>
        </w:rPr>
        <w:t>声环境</w:t>
      </w:r>
    </w:p>
    <w:p w14:paraId="59D6CA56" w14:textId="63BE4724" w:rsidR="001118B2" w:rsidRDefault="00C53893">
      <w:r>
        <w:rPr>
          <w:rFonts w:hint="eastAsia"/>
        </w:rPr>
        <w:t>计算结果</w:t>
      </w:r>
    </w:p>
    <w:p w14:paraId="48723267" w14:textId="59B22070" w:rsidR="00C53893" w:rsidRDefault="006E2B7F">
      <w:r w:rsidRPr="006E2B7F">
        <w:rPr>
          <w:noProof/>
        </w:rPr>
        <w:drawing>
          <wp:inline distT="0" distB="0" distL="0" distR="0" wp14:anchorId="2193551C" wp14:editId="797F5DE2">
            <wp:extent cx="5274310" cy="26054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EBB2" w14:textId="4527061C" w:rsidR="00C53893" w:rsidRDefault="00C53893">
      <w:r>
        <w:rPr>
          <w:rFonts w:hint="eastAsia"/>
        </w:rPr>
        <w:t>室内噪声级</w:t>
      </w:r>
    </w:p>
    <w:p w14:paraId="6D80626E" w14:textId="11C9ABB4" w:rsidR="00C53893" w:rsidRDefault="006E2B7F" w:rsidP="00C538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B7F">
        <w:rPr>
          <w:noProof/>
        </w:rPr>
        <w:drawing>
          <wp:inline distT="0" distB="0" distL="0" distR="0" wp14:anchorId="00CCE4AC" wp14:editId="143DB33A">
            <wp:extent cx="5274310" cy="26295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F51F" w14:textId="77777777" w:rsidR="006E2B7F" w:rsidRDefault="006E2B7F" w:rsidP="00C538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  <w:sectPr w:rsidR="006E2B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E674C2" w14:textId="1D1A224D" w:rsidR="00D64A12" w:rsidRPr="00D64A12" w:rsidRDefault="00C53893" w:rsidP="00D64A1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空气声</w:t>
      </w:r>
    </w:p>
    <w:p w14:paraId="16C2E0C6" w14:textId="4EB697B2" w:rsidR="00C53893" w:rsidRDefault="00C53893">
      <w:r>
        <w:rPr>
          <w:noProof/>
        </w:rPr>
        <w:drawing>
          <wp:inline distT="0" distB="0" distL="0" distR="0" wp14:anchorId="22324F57" wp14:editId="1ECA3742">
            <wp:extent cx="5274310" cy="252714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836"/>
                    <a:stretch/>
                  </pic:blipFill>
                  <pic:spPr bwMode="auto">
                    <a:xfrm>
                      <a:off x="0" y="0"/>
                      <a:ext cx="5274310" cy="2527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62062" w14:textId="7A654589" w:rsidR="00D64A12" w:rsidRDefault="00C53893">
      <w:pPr>
        <w:rPr>
          <w:rFonts w:hint="eastAsia"/>
        </w:rPr>
      </w:pPr>
      <w:r>
        <w:rPr>
          <w:rFonts w:hint="eastAsia"/>
        </w:rPr>
        <w:t>撞击声</w:t>
      </w:r>
    </w:p>
    <w:p w14:paraId="7FFF6EC9" w14:textId="1ABD05D9" w:rsidR="00C53893" w:rsidRDefault="00C53893">
      <w:r>
        <w:rPr>
          <w:noProof/>
        </w:rPr>
        <w:drawing>
          <wp:inline distT="0" distB="0" distL="0" distR="0" wp14:anchorId="0AC070A6" wp14:editId="10C96F3C">
            <wp:extent cx="5274310" cy="253741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4449"/>
                    <a:stretch/>
                  </pic:blipFill>
                  <pic:spPr bwMode="auto">
                    <a:xfrm>
                      <a:off x="0" y="0"/>
                      <a:ext cx="5274310" cy="2537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CE22" w14:textId="77777777" w:rsidR="0057371A" w:rsidRDefault="0057371A" w:rsidP="00781C0C">
      <w:r>
        <w:separator/>
      </w:r>
    </w:p>
  </w:endnote>
  <w:endnote w:type="continuationSeparator" w:id="0">
    <w:p w14:paraId="530C416F" w14:textId="77777777" w:rsidR="0057371A" w:rsidRDefault="0057371A" w:rsidP="0078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03BF" w14:textId="77777777" w:rsidR="0057371A" w:rsidRDefault="0057371A" w:rsidP="00781C0C">
      <w:r>
        <w:separator/>
      </w:r>
    </w:p>
  </w:footnote>
  <w:footnote w:type="continuationSeparator" w:id="0">
    <w:p w14:paraId="59C1DC0D" w14:textId="77777777" w:rsidR="0057371A" w:rsidRDefault="0057371A" w:rsidP="0078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93"/>
    <w:rsid w:val="001118B2"/>
    <w:rsid w:val="00391F91"/>
    <w:rsid w:val="00450610"/>
    <w:rsid w:val="0057371A"/>
    <w:rsid w:val="005B2738"/>
    <w:rsid w:val="006E2B7F"/>
    <w:rsid w:val="00714131"/>
    <w:rsid w:val="00781C0C"/>
    <w:rsid w:val="008D7896"/>
    <w:rsid w:val="00C53893"/>
    <w:rsid w:val="00D64A12"/>
    <w:rsid w:val="00E97D88"/>
    <w:rsid w:val="00F6015B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0261"/>
  <w15:chartTrackingRefBased/>
  <w15:docId w15:val="{D2A2C249-C5DF-466B-A679-A19B9AF9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5</cp:revision>
  <dcterms:created xsi:type="dcterms:W3CDTF">2022-11-25T10:36:00Z</dcterms:created>
  <dcterms:modified xsi:type="dcterms:W3CDTF">2022-12-19T03:04:00Z</dcterms:modified>
</cp:coreProperties>
</file>