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4E50" w14:textId="2F4995E6" w:rsidR="001118B2" w:rsidRPr="00DB3E90" w:rsidRDefault="005B2AAE" w:rsidP="00DB3E90">
      <w:pPr>
        <w:jc w:val="center"/>
        <w:rPr>
          <w:b/>
          <w:bCs/>
        </w:rPr>
      </w:pPr>
      <w:r w:rsidRPr="00DB3E90">
        <w:rPr>
          <w:rFonts w:hint="eastAsia"/>
          <w:b/>
          <w:bCs/>
        </w:rPr>
        <w:t>碳排放计算结果</w:t>
      </w:r>
    </w:p>
    <w:p w14:paraId="5AF7A911" w14:textId="08C80DC7" w:rsidR="008C5EEB" w:rsidRDefault="00DB3E90">
      <w:r>
        <w:rPr>
          <w:rFonts w:hint="eastAsia"/>
        </w:rPr>
        <w:t>全生命周期：</w:t>
      </w:r>
    </w:p>
    <w:p w14:paraId="3E67060E" w14:textId="3256D2FB" w:rsidR="00DB3E90" w:rsidRDefault="008C5AF0">
      <w:r>
        <w:rPr>
          <w:noProof/>
        </w:rPr>
        <w:drawing>
          <wp:inline distT="0" distB="0" distL="0" distR="0" wp14:anchorId="47E8BB07" wp14:editId="1C800114">
            <wp:extent cx="5274310" cy="26974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EAD34" w14:textId="68473D2B" w:rsidR="00DB3E90" w:rsidRDefault="00DB3E90">
      <w:r>
        <w:rPr>
          <w:rFonts w:hint="eastAsia"/>
        </w:rPr>
        <w:t>建筑生产运输：</w:t>
      </w:r>
    </w:p>
    <w:p w14:paraId="6BAC6BF5" w14:textId="0FBB581B" w:rsidR="00DB3E90" w:rsidRDefault="00710D03">
      <w:r>
        <w:rPr>
          <w:noProof/>
        </w:rPr>
        <w:drawing>
          <wp:inline distT="0" distB="0" distL="0" distR="0" wp14:anchorId="212FCA9E" wp14:editId="7EC05DA5">
            <wp:extent cx="5274310" cy="26974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49E76" w14:textId="77777777" w:rsidR="00DB3E90" w:rsidRDefault="00DB3E90">
      <w:r>
        <w:br w:type="page"/>
      </w:r>
    </w:p>
    <w:p w14:paraId="57EE684E" w14:textId="4C1C5C10" w:rsidR="00DB3E90" w:rsidRDefault="00DB3E90">
      <w:r>
        <w:rPr>
          <w:rFonts w:hint="eastAsia"/>
        </w:rPr>
        <w:lastRenderedPageBreak/>
        <w:t>建筑建造拆除：</w:t>
      </w:r>
    </w:p>
    <w:p w14:paraId="012C92EA" w14:textId="17E69A5B" w:rsidR="00DB3E90" w:rsidRDefault="00710D03">
      <w:r>
        <w:rPr>
          <w:noProof/>
        </w:rPr>
        <w:drawing>
          <wp:inline distT="0" distB="0" distL="0" distR="0" wp14:anchorId="04BC4804" wp14:editId="3E74C1F7">
            <wp:extent cx="5274310" cy="26974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D163" w14:textId="4671CF9A" w:rsidR="00DB3E90" w:rsidRDefault="00DB3E90">
      <w:r>
        <w:rPr>
          <w:rFonts w:hint="eastAsia"/>
        </w:rPr>
        <w:t>碳汇：</w:t>
      </w:r>
    </w:p>
    <w:p w14:paraId="173614E0" w14:textId="44E2D3FE" w:rsidR="00DB3E90" w:rsidRDefault="008C5AF0" w:rsidP="00710D03">
      <w:r>
        <w:rPr>
          <w:noProof/>
        </w:rPr>
        <w:drawing>
          <wp:inline distT="0" distB="0" distL="0" distR="0" wp14:anchorId="4CEB8EF0" wp14:editId="5DF00CBF">
            <wp:extent cx="5274310" cy="26974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0461" w14:textId="77777777" w:rsidR="00DB3E90" w:rsidRDefault="00DB3E90">
      <w:r>
        <w:br w:type="page"/>
      </w:r>
    </w:p>
    <w:p w14:paraId="4BFC4D3C" w14:textId="287BFDC6" w:rsidR="005B2AAE" w:rsidRDefault="00DB3E90">
      <w:r>
        <w:rPr>
          <w:rFonts w:hint="eastAsia"/>
        </w:rPr>
        <w:lastRenderedPageBreak/>
        <w:t>建筑运行：</w:t>
      </w:r>
    </w:p>
    <w:p w14:paraId="5E45C641" w14:textId="77777777" w:rsidR="008C5EEB" w:rsidRDefault="008C5AF0">
      <w:r>
        <w:rPr>
          <w:noProof/>
        </w:rPr>
        <w:drawing>
          <wp:inline distT="0" distB="0" distL="0" distR="0" wp14:anchorId="49D9ABE8" wp14:editId="5FA0D1C2">
            <wp:extent cx="5274310" cy="269748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92367" w14:textId="70E77BBA" w:rsidR="005B2AAE" w:rsidRDefault="005B2AAE" w:rsidP="00DB3E90">
      <w:pPr>
        <w:rPr>
          <w:rFonts w:hint="eastAsia"/>
        </w:rPr>
      </w:pPr>
    </w:p>
    <w:sectPr w:rsidR="005B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AE"/>
    <w:rsid w:val="001118B2"/>
    <w:rsid w:val="00211B6C"/>
    <w:rsid w:val="00450610"/>
    <w:rsid w:val="00573C18"/>
    <w:rsid w:val="005B2AAE"/>
    <w:rsid w:val="00710D03"/>
    <w:rsid w:val="008C5AF0"/>
    <w:rsid w:val="008C5EEB"/>
    <w:rsid w:val="008D7896"/>
    <w:rsid w:val="00D226E1"/>
    <w:rsid w:val="00DB3E90"/>
    <w:rsid w:val="00E97D88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4162"/>
  <w15:chartTrackingRefBased/>
  <w15:docId w15:val="{16098D9D-6460-41DE-A2A0-0261ED94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D0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9</cp:revision>
  <dcterms:created xsi:type="dcterms:W3CDTF">2022-11-25T08:13:00Z</dcterms:created>
  <dcterms:modified xsi:type="dcterms:W3CDTF">2022-12-26T13:38:00Z</dcterms:modified>
</cp:coreProperties>
</file>