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社区会展中心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报告日期：2023年1月30日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项目名称：社区会展中心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