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1800" w14:textId="0C31A15C" w:rsidR="000B59E0" w:rsidRDefault="00F87836">
      <w:r w:rsidRPr="00F87836">
        <w:drawing>
          <wp:inline distT="0" distB="0" distL="0" distR="0" wp14:anchorId="6707F04E" wp14:editId="62B72E3D">
            <wp:extent cx="5274310" cy="38741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5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36"/>
    <w:rsid w:val="000B59E0"/>
    <w:rsid w:val="00F8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06B53"/>
  <w15:chartTrackingRefBased/>
  <w15:docId w15:val="{EF6A59BA-18E4-4C33-A030-899703C4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梦蝶</dc:creator>
  <cp:keywords/>
  <dc:description/>
  <cp:lastModifiedBy>杨 梦蝶</cp:lastModifiedBy>
  <cp:revision>1</cp:revision>
  <dcterms:created xsi:type="dcterms:W3CDTF">2023-02-21T01:35:00Z</dcterms:created>
  <dcterms:modified xsi:type="dcterms:W3CDTF">2023-02-21T01:36:00Z</dcterms:modified>
</cp:coreProperties>
</file>