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DA11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CA9CF6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FF45A96" w14:textId="77777777"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5C4428CC" w14:textId="77777777"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3DDE0123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8DE6C31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E94A6C" w14:textId="77777777"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2BD8FB09" w14:textId="77777777" w:rsidR="00BD6183" w:rsidRPr="004B6737" w:rsidRDefault="00142AA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3E234E07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6B754080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0C38662A" w14:textId="77777777" w:rsidR="00BD6183" w:rsidRDefault="00E57C91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6AB40FE1" w14:textId="77777777"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14:paraId="18D2148A" w14:textId="25D21D0A" w:rsidR="00E57C91" w:rsidRPr="00E57C91" w:rsidRDefault="00E57C91" w:rsidP="00E57C91">
      <w:pPr>
        <w:pStyle w:val="3"/>
        <w:ind w:left="338"/>
        <w:rPr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</w:t>
      </w:r>
      <w:proofErr w:type="gramStart"/>
      <w:r w:rsidR="00A3483E" w:rsidRPr="00A3483E">
        <w:rPr>
          <w:rFonts w:hint="eastAsia"/>
          <w:u w:val="single"/>
          <w:lang w:eastAsia="zh-CN"/>
        </w:rPr>
        <w:t>邑座绿筑-</w:t>
      </w:r>
      <w:proofErr w:type="gramEnd"/>
      <w:r w:rsidR="00A3483E" w:rsidRPr="00A3483E">
        <w:rPr>
          <w:rFonts w:hint="eastAsia"/>
          <w:u w:val="single"/>
          <w:lang w:eastAsia="zh-CN"/>
        </w:rPr>
        <w:t>后疫情下的呼吸空间营造</w:t>
      </w:r>
      <w:r w:rsidRPr="00E57C91">
        <w:rPr>
          <w:u w:val="single"/>
          <w:lang w:eastAsia="zh-CN"/>
        </w:rPr>
        <w:t xml:space="preserve">   </w:t>
      </w:r>
    </w:p>
    <w:p w14:paraId="4E6AB7E4" w14:textId="77777777" w:rsidR="00E57C91" w:rsidRPr="00E57C91" w:rsidRDefault="00E57C91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14:paraId="6F1D83C9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5A55ADAE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为8分，并按下列规则分别评分并累计：</w:t>
      </w:r>
    </w:p>
    <w:p w14:paraId="23F4C933" w14:textId="77777777" w:rsidR="00E57C91" w:rsidRPr="00E57C91" w:rsidRDefault="00E57C91" w:rsidP="00E57C91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00D76CF8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637C057D" w14:textId="77777777" w:rsidR="00142AA0" w:rsidRPr="00E57C91" w:rsidRDefault="00142AA0" w:rsidP="00E57C91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为10分，并按下列规则评分：</w:t>
      </w:r>
    </w:p>
    <w:p w14:paraId="27EB6A60" w14:textId="77777777" w:rsidR="00142AA0" w:rsidRPr="00E57C91" w:rsidRDefault="00142AA0" w:rsidP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0D5C9B47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34BDA153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69E2BF46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3AD0BD44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74F9B590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2AB749AE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54924F22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0BF2AAAA" w14:textId="77777777" w:rsidR="00E57C91" w:rsidRPr="00E57C91" w:rsidRDefault="00E57C91" w:rsidP="00E57C91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14:paraId="7789F107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01F09F5E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071E9C83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3C670C62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5852DE50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7E2781FE" w14:textId="77777777" w:rsidR="00142AA0" w:rsidRPr="00E57C91" w:rsidRDefault="00142AA0" w:rsidP="00E57C91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为5分，并按下列规则分别评分并累计：</w:t>
      </w:r>
    </w:p>
    <w:p w14:paraId="4CB2F2CC" w14:textId="77777777" w:rsidR="00142AA0" w:rsidRPr="00E57C91" w:rsidRDefault="00142AA0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081949F7" w14:textId="77777777" w:rsidR="00142AA0" w:rsidRPr="00E57C91" w:rsidRDefault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4D3731A4" w14:textId="77777777" w:rsidR="00142AA0" w:rsidRDefault="00142AA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9784129" w14:textId="77777777" w:rsidR="00142AA0" w:rsidRDefault="00142AA0" w:rsidP="00142AA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7568A0E7" w14:textId="77777777" w:rsidR="00142AA0" w:rsidRDefault="00142AA0" w:rsidP="00142AA0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14:paraId="49F1A40C" w14:textId="0814DCE2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 w:rsidR="00A3483E">
        <w:rPr>
          <w:rFonts w:hint="eastAsia"/>
          <w:spacing w:val="4"/>
          <w:u w:val="single"/>
          <w:lang w:eastAsia="zh-CN"/>
        </w:rPr>
        <w:t>华盛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 w:rsidR="00A3483E" w:rsidRPr="00A3483E">
        <w:rPr>
          <w:rFonts w:ascii="Calibri" w:eastAsia="Calibri" w:hAnsi="Calibri" w:cs="Calibri"/>
          <w:u w:val="single" w:color="000000"/>
          <w:lang w:eastAsia="zh-CN"/>
        </w:rPr>
        <w:t>28065</w:t>
      </w:r>
      <w:r>
        <w:rPr>
          <w:spacing w:val="4"/>
          <w:lang w:eastAsia="zh-CN"/>
        </w:rPr>
        <w:t>平方米，建筑面积为</w:t>
      </w:r>
      <w:r w:rsidR="00A3483E" w:rsidRPr="00A3483E">
        <w:rPr>
          <w:rFonts w:ascii="Calibri" w:eastAsia="Calibri" w:hAnsi="Calibri" w:cs="Calibri"/>
          <w:w w:val="95"/>
          <w:u w:val="single" w:color="000000"/>
          <w:lang w:eastAsia="zh-CN"/>
        </w:rPr>
        <w:t>23154</w:t>
      </w:r>
      <w:r>
        <w:rPr>
          <w:spacing w:val="-1"/>
          <w:lang w:eastAsia="zh-CN"/>
        </w:rPr>
        <w:t>平方米，总户数</w:t>
      </w:r>
      <w:r w:rsidR="0000133F">
        <w:rPr>
          <w:rFonts w:ascii="Calibri" w:eastAsia="Calibri" w:hAnsi="Calibri" w:cs="Calibri"/>
          <w:u w:val="single" w:color="000000"/>
          <w:lang w:eastAsia="zh-CN"/>
        </w:rPr>
        <w:t xml:space="preserve">       </w:t>
      </w:r>
      <w:r>
        <w:rPr>
          <w:rFonts w:ascii="Calibri" w:eastAsia="Calibri" w:hAnsi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</w:t>
      </w:r>
      <w:r w:rsidR="0000133F"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 w:rsidR="00A3483E">
        <w:rPr>
          <w:rFonts w:ascii="Calibri" w:eastAsia="Calibri" w:hAnsi="Calibri" w:cs="Calibri"/>
          <w:spacing w:val="-1"/>
          <w:u w:val="single"/>
          <w:lang w:eastAsia="zh-CN"/>
        </w:rPr>
        <w:t>5</w:t>
      </w:r>
      <w:r>
        <w:rPr>
          <w:spacing w:val="-1"/>
          <w:lang w:eastAsia="zh-CN"/>
        </w:rPr>
        <w:t>层，地上面积</w:t>
      </w:r>
      <w:r w:rsidR="0000133F">
        <w:rPr>
          <w:rFonts w:ascii="Calibri" w:eastAsia="Calibri" w:hAnsi="Calibri" w:cs="Calibri"/>
          <w:lang w:eastAsia="zh-CN"/>
        </w:rPr>
        <w:t xml:space="preserve"> </w:t>
      </w:r>
      <w:r w:rsidR="00A3483E">
        <w:rPr>
          <w:rFonts w:ascii="Calibri" w:eastAsia="Calibri" w:hAnsi="Calibri" w:cs="Calibri"/>
          <w:u w:val="single"/>
          <w:lang w:eastAsia="zh-CN"/>
        </w:rPr>
        <w:t>17102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 w:rsidR="00A3483E">
        <w:rPr>
          <w:rFonts w:ascii="Calibri" w:eastAsia="Calibri" w:hAnsi="Calibri" w:cs="Calibri"/>
          <w:u w:val="single"/>
          <w:lang w:eastAsia="zh-CN"/>
        </w:rPr>
        <w:t>6052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562F2A03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6A6BA422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3E848D89" w14:textId="77777777" w:rsidR="0000133F" w:rsidRPr="0000133F" w:rsidRDefault="0000133F" w:rsidP="0000133F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7E368ACC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0D779FA3" w14:textId="77777777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4133D681" w14:textId="400B3F31"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 w:rsidR="00A3483E">
        <w:rPr>
          <w:rFonts w:cs="宋体"/>
          <w:b/>
          <w:bCs/>
          <w:u w:val="single"/>
          <w:lang w:eastAsia="zh-CN"/>
        </w:rPr>
        <w:t>472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7CB8E5BB" w14:textId="77777777"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   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5C523317" w14:textId="77777777" w:rsidR="00BD6183" w:rsidRPr="0000133F" w:rsidRDefault="00BD6183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587ED272" w14:textId="77777777" w:rsidR="00BD6183" w:rsidRPr="0000133F" w:rsidRDefault="00142AA0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14:paraId="145C3822" w14:textId="44DB64B5" w:rsidR="0000133F" w:rsidRDefault="0000133F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 w:rsidR="00A3483E">
        <w:rPr>
          <w:b w:val="0"/>
          <w:w w:val="95"/>
          <w:u w:val="single"/>
          <w:lang w:eastAsia="zh-CN"/>
        </w:rPr>
        <w:t>35</w:t>
      </w:r>
      <w:r w:rsidR="00A3483E">
        <w:rPr>
          <w:rFonts w:hint="eastAsia"/>
          <w:b w:val="0"/>
          <w:w w:val="95"/>
          <w:u w:val="single"/>
          <w:lang w:eastAsia="zh-CN"/>
        </w:rPr>
        <w:t>路</w:t>
      </w:r>
    </w:p>
    <w:p w14:paraId="30E2263A" w14:textId="77777777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 w14:paraId="6EE1498C" w14:textId="77777777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14:paraId="53CF6ED4" w14:textId="77777777" w:rsidR="0000133F" w:rsidRPr="0000133F" w:rsidRDefault="0000133F" w:rsidP="0000133F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57DB954E" w14:textId="3C943D52" w:rsidR="0000133F" w:rsidRPr="0000133F" w:rsidRDefault="00A3483E" w:rsidP="0000133F">
      <w:pPr>
        <w:pStyle w:val="3"/>
        <w:spacing w:before="0"/>
        <w:ind w:firstLine="602"/>
        <w:rPr>
          <w:b w:val="0"/>
          <w:bCs w:val="0"/>
          <w:u w:val="single"/>
          <w:lang w:eastAsia="zh-CN"/>
        </w:rPr>
      </w:pPr>
      <w:r>
        <w:rPr>
          <w:noProof/>
          <w:lang w:eastAsia="zh-CN"/>
        </w:rPr>
        <w:drawing>
          <wp:inline distT="0" distB="0" distL="0" distR="0" wp14:anchorId="542F3F32" wp14:editId="1E0145BD">
            <wp:extent cx="5425440" cy="29032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BA675" w14:textId="77777777" w:rsidR="0000133F" w:rsidRPr="0000133F" w:rsidRDefault="00142AA0" w:rsidP="0000133F">
      <w:pPr>
        <w:spacing w:line="311" w:lineRule="exact"/>
        <w:ind w:left="118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 w:rsidR="0000133F"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</w:p>
    <w:p w14:paraId="5A2D972A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 w14:paraId="220D1D19" w14:textId="77777777" w:rsidR="0000133F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  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6C21FEB4" w14:textId="77777777" w:rsidR="0000133F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小  学：</w:t>
      </w:r>
      <w:r w:rsidRPr="0000133F">
        <w:rPr>
          <w:rFonts w:cs="宋体"/>
          <w:bCs/>
          <w:u w:val="single"/>
          <w:lang w:eastAsia="zh-CN"/>
        </w:rPr>
        <w:t xml:space="preserve">         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6F352930" w14:textId="77777777" w:rsidR="0000133F" w:rsidRDefault="0000133F" w:rsidP="0000133F">
      <w:pPr>
        <w:pStyle w:val="3"/>
        <w:spacing w:before="0"/>
        <w:ind w:left="0"/>
        <w:rPr>
          <w:b w:val="0"/>
          <w:w w:val="95"/>
          <w:u w:val="single"/>
          <w:lang w:eastAsia="zh-CN"/>
        </w:rPr>
      </w:pPr>
    </w:p>
    <w:p w14:paraId="657A028F" w14:textId="77777777" w:rsidR="0000133F" w:rsidRDefault="0000133F" w:rsidP="0000133F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 w:rsidRPr="0000133F">
        <w:rPr>
          <w:rFonts w:cs="宋体" w:hint="eastAsia"/>
          <w:bCs w:val="0"/>
          <w:lang w:eastAsia="zh-CN"/>
        </w:rPr>
        <w:t>服务</w:t>
      </w:r>
      <w:r w:rsidRPr="0000133F"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14C105FD" w14:textId="77777777" w:rsidR="0000133F" w:rsidRPr="0000133F" w:rsidRDefault="0000133F" w:rsidP="0000133F">
      <w:pPr>
        <w:pStyle w:val="3"/>
        <w:spacing w:before="0"/>
        <w:rPr>
          <w:rFonts w:cs="宋体"/>
          <w:lang w:eastAsia="zh-CN"/>
        </w:rPr>
      </w:pPr>
      <w:r>
        <w:rPr>
          <w:noProof/>
          <w:lang w:eastAsia="zh-CN"/>
        </w:rPr>
        <w:drawing>
          <wp:inline distT="0" distB="0" distL="0" distR="0" wp14:anchorId="00846321" wp14:editId="71DBA6F4">
            <wp:extent cx="5429250" cy="6254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25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F6CD0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06CE405B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1879FE7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B0E2747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290597C6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69C5D9F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7C07CAB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E7B9924" w14:textId="77777777" w:rsidR="00BD6183" w:rsidRPr="00E57C91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26AEDEEF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1DAB3D09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D513D50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0AA04FF" w14:textId="77777777" w:rsidR="00281291" w:rsidRDefault="00281291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z w:val="20"/>
          <w:szCs w:val="20"/>
          <w:lang w:eastAsia="zh-CN"/>
        </w:rPr>
        <w:br w:type="page"/>
      </w:r>
    </w:p>
    <w:p w14:paraId="558E89CB" w14:textId="77777777" w:rsidR="00281291" w:rsidRDefault="00281291" w:rsidP="00281291">
      <w:pPr>
        <w:pStyle w:val="3"/>
        <w:ind w:left="0"/>
        <w:rPr>
          <w:lang w:eastAsia="zh-CN"/>
        </w:rPr>
      </w:pPr>
    </w:p>
    <w:p w14:paraId="584924CF" w14:textId="77777777" w:rsidR="00281291" w:rsidRDefault="00281291" w:rsidP="00281291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 w:rsidRPr="00E57C91">
        <w:rPr>
          <w:lang w:eastAsia="zh-CN"/>
        </w:rPr>
        <w:t>：</w:t>
      </w:r>
    </w:p>
    <w:p w14:paraId="091600E7" w14:textId="77777777" w:rsidR="00281291" w:rsidRPr="00E57C91" w:rsidRDefault="00281291" w:rsidP="00281291">
      <w:pPr>
        <w:pStyle w:val="3"/>
        <w:ind w:left="338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/</w:t>
      </w:r>
      <w:r>
        <w:rPr>
          <w:rFonts w:hint="eastAsia"/>
          <w:lang w:eastAsia="zh-CN"/>
        </w:rPr>
        <w:t>不满足</w:t>
      </w:r>
      <w:r>
        <w:rPr>
          <w:lang w:eastAsia="zh-CN"/>
        </w:rPr>
        <w:t>第XXXX条要求，可得XXX分。</w:t>
      </w:r>
    </w:p>
    <w:p w14:paraId="2C2D6062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BD6183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1F727" w14:textId="77777777" w:rsidR="00EA6A54" w:rsidRDefault="00EA6A54" w:rsidP="00281291">
      <w:r>
        <w:separator/>
      </w:r>
    </w:p>
  </w:endnote>
  <w:endnote w:type="continuationSeparator" w:id="0">
    <w:p w14:paraId="4E8A6570" w14:textId="77777777" w:rsidR="00EA6A54" w:rsidRDefault="00EA6A54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E3F0" w14:textId="77777777" w:rsidR="00EA6A54" w:rsidRDefault="00EA6A54" w:rsidP="00281291">
      <w:r>
        <w:separator/>
      </w:r>
    </w:p>
  </w:footnote>
  <w:footnote w:type="continuationSeparator" w:id="0">
    <w:p w14:paraId="321582CD" w14:textId="77777777" w:rsidR="00EA6A54" w:rsidRDefault="00EA6A54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183"/>
    <w:rsid w:val="0000133F"/>
    <w:rsid w:val="00142AA0"/>
    <w:rsid w:val="001A3623"/>
    <w:rsid w:val="00281291"/>
    <w:rsid w:val="004B6737"/>
    <w:rsid w:val="006D6EF4"/>
    <w:rsid w:val="00A3483E"/>
    <w:rsid w:val="00BD6183"/>
    <w:rsid w:val="00CC7FC2"/>
    <w:rsid w:val="00E57C91"/>
    <w:rsid w:val="00EA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0F57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n ame</cp:lastModifiedBy>
  <cp:revision>7</cp:revision>
  <dcterms:created xsi:type="dcterms:W3CDTF">2020-01-09T10:59:00Z</dcterms:created>
  <dcterms:modified xsi:type="dcterms:W3CDTF">2023-02-09T08:44:00Z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