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7896" w14:textId="7469DA1B" w:rsidR="00B762E1" w:rsidRDefault="00885292">
      <w:r>
        <w:fldChar w:fldCharType="begin"/>
      </w:r>
      <w:r>
        <w:instrText xml:space="preserve"> INCLUDEPICTURE "D:\\腾讯QQ\\2889247242\\Image\\C2C\\BAB0AF55A41BB7F52F630BC586CE9B86.png" \* MERGEFORMATINET </w:instrText>
      </w:r>
      <w:r>
        <w:fldChar w:fldCharType="separate"/>
      </w:r>
      <w:r>
        <w:pict w14:anchorId="4F07D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5.3pt;height:572.25pt">
            <v:imagedata r:id="rId4" r:href="rId5"/>
          </v:shape>
        </w:pict>
      </w:r>
      <w:r>
        <w:fldChar w:fldCharType="end"/>
      </w:r>
    </w:p>
    <w:sectPr w:rsidR="00B7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16"/>
    <w:rsid w:val="00202E16"/>
    <w:rsid w:val="007750F2"/>
    <w:rsid w:val="00885292"/>
    <w:rsid w:val="00D8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7D7D38B-1E5A-4A2A-9A41-8D16AD6D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33150;&#35759;QQ\2889247242\Image\C2C\BAB0AF55A41BB7F52F630BC586CE9B86.p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优</dc:creator>
  <cp:keywords/>
  <dc:description/>
  <cp:lastModifiedBy>优</cp:lastModifiedBy>
  <cp:revision>2</cp:revision>
  <dcterms:created xsi:type="dcterms:W3CDTF">2023-02-26T07:56:00Z</dcterms:created>
  <dcterms:modified xsi:type="dcterms:W3CDTF">2023-02-26T07:57:00Z</dcterms:modified>
</cp:coreProperties>
</file>