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5E96" w14:textId="77777777" w:rsidR="00A45B4E" w:rsidRPr="003E132E" w:rsidRDefault="00A45B4E" w:rsidP="00A45B4E">
      <w:pPr>
        <w:pStyle w:val="3"/>
        <w:spacing w:line="288" w:lineRule="auto"/>
        <w:rPr>
          <w:rFonts w:ascii="Times New Roman" w:eastAsiaTheme="minorEastAsia" w:hAnsi="Times New Roman"/>
        </w:rPr>
      </w:pPr>
      <w:r w:rsidRPr="003E132E">
        <w:rPr>
          <w:rFonts w:ascii="Times New Roman" w:eastAsiaTheme="minorEastAsia" w:hAnsi="Times New Roman"/>
        </w:rPr>
        <w:t xml:space="preserve">9.2.4 </w:t>
      </w:r>
      <w:proofErr w:type="gramStart"/>
      <w:r w:rsidRPr="003E132E">
        <w:rPr>
          <w:rFonts w:ascii="Times New Roman" w:eastAsiaTheme="minorEastAsia" w:hAnsi="Times New Roman" w:hint="eastAsia"/>
        </w:rPr>
        <w:t>场地绿容率</w:t>
      </w:r>
      <w:proofErr w:type="gramEnd"/>
      <w:r w:rsidRPr="003E132E">
        <w:rPr>
          <w:rFonts w:ascii="Times New Roman" w:eastAsiaTheme="minorEastAsia" w:hAnsi="Times New Roman" w:hint="eastAsia"/>
        </w:rPr>
        <w:t>不低于</w:t>
      </w:r>
      <w:r w:rsidRPr="003E132E">
        <w:rPr>
          <w:rFonts w:ascii="Times New Roman" w:eastAsiaTheme="minorEastAsia" w:hAnsi="Times New Roman" w:hint="eastAsia"/>
        </w:rPr>
        <w:t xml:space="preserve"> 3.0</w:t>
      </w:r>
      <w:r w:rsidRPr="003E132E">
        <w:rPr>
          <w:rFonts w:ascii="Times New Roman" w:eastAsiaTheme="minorEastAsia" w:hAnsi="Times New Roman"/>
        </w:rPr>
        <w:t>。</w:t>
      </w:r>
      <w:r w:rsidRPr="003E132E">
        <w:rPr>
          <w:rFonts w:ascii="Times New Roman" w:eastAsiaTheme="minorEastAsia" w:hAnsi="Times New Roman" w:hint="eastAsia"/>
        </w:rPr>
        <w:t>（总分</w:t>
      </w:r>
      <w:r w:rsidRPr="003E132E">
        <w:rPr>
          <w:rFonts w:ascii="Times New Roman" w:eastAsiaTheme="minorEastAsia" w:hAnsi="Times New Roman" w:hint="eastAsia"/>
        </w:rPr>
        <w:t>5</w:t>
      </w:r>
      <w:r w:rsidRPr="003E132E">
        <w:rPr>
          <w:rFonts w:ascii="Times New Roman" w:eastAsiaTheme="minorEastAsia" w:hAnsi="Times New Roman" w:hint="eastAsia"/>
        </w:rPr>
        <w:t>分）</w:t>
      </w:r>
    </w:p>
    <w:p w14:paraId="48146341" w14:textId="77777777" w:rsidR="00A45B4E" w:rsidRPr="003E132E" w:rsidRDefault="00A45B4E" w:rsidP="00A45B4E">
      <w:pPr>
        <w:numPr>
          <w:ilvl w:val="0"/>
          <w:numId w:val="1"/>
        </w:numPr>
        <w:spacing w:line="288" w:lineRule="auto"/>
        <w:rPr>
          <w:rFonts w:eastAsiaTheme="minorEastAsia"/>
          <w:b/>
          <w:sz w:val="24"/>
        </w:rPr>
      </w:pPr>
      <w:r w:rsidRPr="003E132E">
        <w:rPr>
          <w:rFonts w:eastAsiaTheme="minorEastAsia"/>
          <w:b/>
          <w:sz w:val="24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880"/>
        <w:gridCol w:w="4240"/>
        <w:gridCol w:w="1560"/>
        <w:gridCol w:w="1680"/>
      </w:tblGrid>
      <w:tr w:rsidR="00A45B4E" w:rsidRPr="003E132E" w14:paraId="41E52283" w14:textId="77777777" w:rsidTr="003E132E">
        <w:trPr>
          <w:trHeight w:val="2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8862" w14:textId="77777777"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F44A" w14:textId="77777777"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8D0" w14:textId="77777777"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4371" w14:textId="77777777"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A45B4E" w:rsidRPr="003E132E" w14:paraId="18D910D0" w14:textId="77777777" w:rsidTr="003E132E">
        <w:trPr>
          <w:trHeight w:val="2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DAFA" w14:textId="77777777"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6511" w14:textId="77777777"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场地绿容率</w:t>
            </w:r>
            <w:proofErr w:type="gramEnd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计算值不低千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F227" w14:textId="77777777"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85C1" w14:textId="41816E08" w:rsidR="00A45B4E" w:rsidRPr="003E132E" w:rsidRDefault="00E032C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A45B4E"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5B4E" w:rsidRPr="003E132E" w14:paraId="2847F692" w14:textId="77777777" w:rsidTr="003E132E">
        <w:trPr>
          <w:trHeight w:val="2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AAEA" w14:textId="77777777"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CB6B" w14:textId="77777777"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场地绿容率</w:t>
            </w:r>
            <w:proofErr w:type="gramEnd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实测值不低于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9DBD" w14:textId="77777777"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3BA4" w14:textId="1D66FCE7" w:rsidR="00A45B4E" w:rsidRPr="003E132E" w:rsidRDefault="00E032C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A45B4E"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5B4E" w:rsidRPr="003E132E" w14:paraId="40D9AA93" w14:textId="77777777" w:rsidTr="003E132E">
        <w:trPr>
          <w:trHeight w:val="270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F968" w14:textId="77777777"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F7BA" w14:textId="77777777"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789A" w14:textId="26C9745E" w:rsidR="00A45B4E" w:rsidRPr="003E132E" w:rsidRDefault="00E032C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  <w:t>9</w:t>
            </w:r>
            <w:r w:rsidR="00A45B4E"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971A257" w14:textId="77777777" w:rsidR="00A45B4E" w:rsidRPr="003E132E" w:rsidRDefault="00A45B4E" w:rsidP="003E132E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3E132E">
        <w:rPr>
          <w:rFonts w:eastAsiaTheme="minorEastAsia"/>
          <w:b/>
          <w:sz w:val="24"/>
        </w:rPr>
        <w:t>评价</w:t>
      </w:r>
      <w:r w:rsidRPr="003E132E">
        <w:rPr>
          <w:rFonts w:eastAsiaTheme="minorEastAsia"/>
          <w:b/>
          <w:kern w:val="0"/>
          <w:sz w:val="24"/>
        </w:rPr>
        <w:t>要点</w:t>
      </w:r>
    </w:p>
    <w:p w14:paraId="176DD4C0" w14:textId="2F61B4B3" w:rsidR="00A45B4E" w:rsidRPr="003E132E" w:rsidRDefault="00A45B4E" w:rsidP="00A45B4E">
      <w:pPr>
        <w:spacing w:line="288" w:lineRule="auto"/>
        <w:rPr>
          <w:rFonts w:eastAsiaTheme="minorEastAsia" w:cs="宋体"/>
          <w:color w:val="000000"/>
          <w:kern w:val="0"/>
          <w:sz w:val="22"/>
          <w:szCs w:val="22"/>
        </w:rPr>
      </w:pPr>
      <w:proofErr w:type="gramStart"/>
      <w:r w:rsidRPr="003E132E">
        <w:rPr>
          <w:rFonts w:eastAsiaTheme="minorEastAsia" w:cs="宋体" w:hint="eastAsia"/>
          <w:color w:val="000000"/>
          <w:kern w:val="0"/>
          <w:sz w:val="22"/>
          <w:szCs w:val="22"/>
        </w:rPr>
        <w:t>场地绿容率</w:t>
      </w:r>
      <w:proofErr w:type="gramEnd"/>
      <w:r w:rsidRPr="003E132E">
        <w:rPr>
          <w:rFonts w:eastAsiaTheme="minorEastAsia" w:cs="宋体" w:hint="eastAsia"/>
          <w:color w:val="000000"/>
          <w:kern w:val="0"/>
          <w:sz w:val="22"/>
          <w:szCs w:val="22"/>
        </w:rPr>
        <w:t>计算值：</w:t>
      </w:r>
      <w:r w:rsidRPr="003E132E">
        <w:rPr>
          <w:rFonts w:eastAsiaTheme="minorEastAsia"/>
          <w:lang w:val="zh-CN"/>
        </w:rPr>
        <w:t>__</w:t>
      </w:r>
      <w:r w:rsidR="00E032CB">
        <w:rPr>
          <w:rFonts w:eastAsiaTheme="minorEastAsia"/>
          <w:lang w:val="zh-CN"/>
        </w:rPr>
        <w:t>30%</w:t>
      </w:r>
      <w:r w:rsidRPr="003E132E">
        <w:rPr>
          <w:rFonts w:eastAsiaTheme="minorEastAsia"/>
          <w:u w:val="single"/>
          <w:lang w:val="zh-CN"/>
        </w:rPr>
        <w:t>_</w:t>
      </w:r>
      <w:r w:rsidRPr="003E132E">
        <w:rPr>
          <w:rFonts w:eastAsiaTheme="minorEastAsia" w:hint="eastAsia"/>
          <w:u w:val="single"/>
          <w:lang w:val="zh-CN"/>
        </w:rPr>
        <w:t xml:space="preserve">  </w:t>
      </w:r>
    </w:p>
    <w:p w14:paraId="6B878803" w14:textId="09A8383C" w:rsidR="00A45B4E" w:rsidRPr="003E132E" w:rsidRDefault="00A45B4E" w:rsidP="00A45B4E">
      <w:pPr>
        <w:spacing w:line="288" w:lineRule="auto"/>
        <w:rPr>
          <w:rFonts w:eastAsiaTheme="minorEastAsia" w:cs="宋体"/>
          <w:color w:val="000000"/>
          <w:kern w:val="0"/>
          <w:sz w:val="22"/>
          <w:szCs w:val="22"/>
        </w:rPr>
      </w:pPr>
      <w:proofErr w:type="gramStart"/>
      <w:r w:rsidRPr="003E132E">
        <w:rPr>
          <w:rFonts w:eastAsiaTheme="minorEastAsia" w:cs="宋体" w:hint="eastAsia"/>
          <w:color w:val="000000"/>
          <w:kern w:val="0"/>
          <w:sz w:val="22"/>
          <w:szCs w:val="22"/>
        </w:rPr>
        <w:t>场地绿容率</w:t>
      </w:r>
      <w:proofErr w:type="gramEnd"/>
      <w:r w:rsidRPr="003E132E">
        <w:rPr>
          <w:rFonts w:eastAsiaTheme="minorEastAsia" w:cs="宋体" w:hint="eastAsia"/>
          <w:color w:val="000000"/>
          <w:kern w:val="0"/>
          <w:sz w:val="22"/>
          <w:szCs w:val="22"/>
        </w:rPr>
        <w:t>实测值：</w:t>
      </w:r>
      <w:r w:rsidRPr="003E132E">
        <w:rPr>
          <w:rFonts w:eastAsiaTheme="minorEastAsia"/>
          <w:lang w:val="zh-CN"/>
        </w:rPr>
        <w:t>__</w:t>
      </w:r>
      <w:r w:rsidR="00E032CB">
        <w:rPr>
          <w:rFonts w:eastAsiaTheme="minorEastAsia"/>
          <w:lang w:val="zh-CN"/>
        </w:rPr>
        <w:t>35%</w:t>
      </w:r>
      <w:r w:rsidRPr="003E132E">
        <w:rPr>
          <w:rFonts w:eastAsiaTheme="minorEastAsia"/>
          <w:u w:val="single"/>
          <w:lang w:val="zh-CN"/>
        </w:rPr>
        <w:t>_</w:t>
      </w:r>
      <w:r w:rsidRPr="003E132E">
        <w:rPr>
          <w:rFonts w:eastAsiaTheme="minorEastAsia" w:hint="eastAsia"/>
          <w:u w:val="single"/>
          <w:lang w:val="zh-CN"/>
        </w:rPr>
        <w:t xml:space="preserve">  </w:t>
      </w:r>
    </w:p>
    <w:p w14:paraId="4979D91E" w14:textId="77777777" w:rsidR="00A45B4E" w:rsidRPr="003E132E" w:rsidRDefault="00A45B4E" w:rsidP="003E132E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3E132E">
        <w:rPr>
          <w:rFonts w:eastAsiaTheme="minorEastAsia"/>
          <w:b/>
          <w:sz w:val="24"/>
        </w:rPr>
        <w:t>证明</w:t>
      </w:r>
      <w:r w:rsidRPr="003E132E">
        <w:rPr>
          <w:rFonts w:eastAsiaTheme="minorEastAsia"/>
          <w:b/>
          <w:kern w:val="0"/>
          <w:sz w:val="24"/>
        </w:rPr>
        <w:t>材料</w:t>
      </w:r>
    </w:p>
    <w:p w14:paraId="628B41D1" w14:textId="77777777" w:rsidR="00A45B4E" w:rsidRPr="003E132E" w:rsidRDefault="00A45B4E" w:rsidP="00A45B4E">
      <w:pPr>
        <w:spacing w:beforeLines="50" w:before="156" w:afterLines="50" w:after="156" w:line="288" w:lineRule="auto"/>
        <w:rPr>
          <w:rFonts w:eastAsiaTheme="minorEastAsia"/>
          <w:b/>
        </w:rPr>
      </w:pPr>
      <w:r w:rsidRPr="003E132E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2000"/>
        <w:gridCol w:w="3607"/>
        <w:gridCol w:w="1181"/>
        <w:gridCol w:w="795"/>
      </w:tblGrid>
      <w:tr w:rsidR="00A45B4E" w:rsidRPr="003E132E" w14:paraId="197E4490" w14:textId="77777777" w:rsidTr="003E132E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368DAAD" w14:textId="77777777" w:rsidR="00A45B4E" w:rsidRPr="003E132E" w:rsidRDefault="00A45B4E" w:rsidP="003E132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899D9F8" w14:textId="77777777" w:rsidR="00A45B4E" w:rsidRPr="003E132E" w:rsidRDefault="00A45B4E" w:rsidP="003E132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14BBEA3" w14:textId="77777777" w:rsidR="00A45B4E" w:rsidRPr="003E132E" w:rsidRDefault="00A45B4E" w:rsidP="003E132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1DD27E4" w14:textId="77777777" w:rsidR="00A45B4E" w:rsidRPr="003E132E" w:rsidRDefault="00A45B4E" w:rsidP="003E132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C5023E8" w14:textId="77777777" w:rsidR="00A45B4E" w:rsidRPr="003E132E" w:rsidRDefault="00A45B4E" w:rsidP="003E132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45B4E" w:rsidRPr="003E132E" w14:paraId="278971F2" w14:textId="77777777" w:rsidTr="003E132E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1484" w14:textId="77777777"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DB61" w14:textId="77777777"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绿化种植平面图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E065" w14:textId="77777777"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5976" w14:textId="77777777" w:rsidR="009513A1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779DC461" w14:textId="77777777"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A622" w14:textId="77777777"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45B4E" w:rsidRPr="003E132E" w14:paraId="103ED586" w14:textId="77777777" w:rsidTr="009513A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13AC" w14:textId="77777777"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A79F" w14:textId="77777777"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苗木表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3517" w14:textId="77777777"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5AEC" w14:textId="77777777" w:rsidR="009513A1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24BCBF9E" w14:textId="77777777"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C67E" w14:textId="77777777"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45B4E" w:rsidRPr="003E132E" w14:paraId="45E23661" w14:textId="77777777" w:rsidTr="009513A1">
        <w:trPr>
          <w:trHeight w:val="81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31FF" w14:textId="77777777"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E5F1" w14:textId="77777777"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绿容率</w:t>
            </w:r>
            <w:proofErr w:type="gramEnd"/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计算书或指植被叶面积测量报告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3461" w14:textId="77777777"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4150" w14:textId="77777777" w:rsidR="009513A1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525A45E5" w14:textId="77777777"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45FF" w14:textId="77777777"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45B4E" w:rsidRPr="003E132E" w14:paraId="69108844" w14:textId="77777777" w:rsidTr="009513A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1310" w14:textId="77777777"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0EE7" w14:textId="77777777"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当地</w:t>
            </w:r>
            <w:proofErr w:type="gramStart"/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也面积</w:t>
            </w:r>
            <w:proofErr w:type="gramEnd"/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调研数据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6F57" w14:textId="77777777"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11A8" w14:textId="77777777" w:rsidR="009513A1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4FEB2496" w14:textId="77777777"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5E12" w14:textId="77777777"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14:paraId="3A488D98" w14:textId="77777777" w:rsidR="003E132E" w:rsidRPr="00AA3473" w:rsidRDefault="003E132E" w:rsidP="003E132E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E132E" w:rsidRPr="00547320" w14:paraId="43476D8A" w14:textId="77777777" w:rsidTr="006B73B4">
        <w:trPr>
          <w:trHeight w:val="2634"/>
          <w:jc w:val="center"/>
        </w:trPr>
        <w:tc>
          <w:tcPr>
            <w:tcW w:w="9356" w:type="dxa"/>
          </w:tcPr>
          <w:p w14:paraId="0C6CC17C" w14:textId="55A54CD5" w:rsidR="003E132E" w:rsidRPr="00547320" w:rsidRDefault="00E032CB" w:rsidP="006B73B4">
            <w:pPr>
              <w:rPr>
                <w:szCs w:val="21"/>
              </w:rPr>
            </w:pPr>
            <w:hyperlink r:id="rId7" w:anchor=".dwg" w:history="1">
              <w:proofErr w:type="gramStart"/>
              <w:r w:rsidRPr="00E032CB">
                <w:rPr>
                  <w:rStyle w:val="a8"/>
                  <w:rFonts w:hint="eastAsia"/>
                  <w:szCs w:val="21"/>
                </w:rPr>
                <w:t>海硕新城</w:t>
              </w:r>
              <w:proofErr w:type="gramEnd"/>
              <w:r w:rsidRPr="00E032CB">
                <w:rPr>
                  <w:rStyle w:val="a8"/>
                  <w:rFonts w:hint="eastAsia"/>
                  <w:szCs w:val="21"/>
                </w:rPr>
                <w:t>2#.dwg</w:t>
              </w:r>
            </w:hyperlink>
          </w:p>
        </w:tc>
      </w:tr>
    </w:tbl>
    <w:p w14:paraId="26422984" w14:textId="77777777" w:rsidR="006E2A76" w:rsidRPr="003E132E" w:rsidRDefault="006E2A76">
      <w:pPr>
        <w:rPr>
          <w:rFonts w:eastAsiaTheme="minorEastAsia"/>
        </w:rPr>
      </w:pPr>
    </w:p>
    <w:sectPr w:rsidR="006E2A76" w:rsidRPr="003E132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2E81" w14:textId="77777777" w:rsidR="00B471ED" w:rsidRDefault="00B471ED" w:rsidP="00A45B4E">
      <w:r>
        <w:separator/>
      </w:r>
    </w:p>
  </w:endnote>
  <w:endnote w:type="continuationSeparator" w:id="0">
    <w:p w14:paraId="17D8D400" w14:textId="77777777" w:rsidR="00B471ED" w:rsidRDefault="00B471ED" w:rsidP="00A4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6EA3" w14:textId="77777777" w:rsidR="00B471ED" w:rsidRDefault="00B471ED" w:rsidP="00A45B4E">
      <w:r>
        <w:separator/>
      </w:r>
    </w:p>
  </w:footnote>
  <w:footnote w:type="continuationSeparator" w:id="0">
    <w:p w14:paraId="1F047A7D" w14:textId="77777777" w:rsidR="00B471ED" w:rsidRDefault="00B471ED" w:rsidP="00A4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1433" w14:textId="77777777" w:rsidR="007262DF" w:rsidRPr="00921DD9" w:rsidRDefault="007262DF" w:rsidP="00921DD9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7275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C0"/>
    <w:rsid w:val="00095AC4"/>
    <w:rsid w:val="00114766"/>
    <w:rsid w:val="001E70C0"/>
    <w:rsid w:val="003E132E"/>
    <w:rsid w:val="006E2A76"/>
    <w:rsid w:val="007262DF"/>
    <w:rsid w:val="008A73A0"/>
    <w:rsid w:val="00921DD9"/>
    <w:rsid w:val="009513A1"/>
    <w:rsid w:val="00A45B4E"/>
    <w:rsid w:val="00B17F41"/>
    <w:rsid w:val="00B471ED"/>
    <w:rsid w:val="00C63AE8"/>
    <w:rsid w:val="00E032CB"/>
    <w:rsid w:val="00F8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C010E"/>
  <w15:chartTrackingRefBased/>
  <w15:docId w15:val="{92AFA742-BC9B-4DDA-9BE9-6C9F020A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B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B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A45B4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5B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5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5B4E"/>
    <w:rPr>
      <w:sz w:val="18"/>
      <w:szCs w:val="18"/>
    </w:rPr>
  </w:style>
  <w:style w:type="character" w:customStyle="1" w:styleId="30">
    <w:name w:val="标题 3 字符"/>
    <w:basedOn w:val="a0"/>
    <w:link w:val="3"/>
    <w:rsid w:val="00A45B4E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A45B4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3E13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E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032C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03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&#38472;&#26726;\Desktop\&#28023;&#30805;&#26032;&#22478;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桦 陈</cp:lastModifiedBy>
  <cp:revision>2</cp:revision>
  <dcterms:created xsi:type="dcterms:W3CDTF">2023-02-18T12:43:00Z</dcterms:created>
  <dcterms:modified xsi:type="dcterms:W3CDTF">2023-02-18T12:43:00Z</dcterms:modified>
</cp:coreProperties>
</file>