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绿色魔方-绿色低碳装配式校园设计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总得分：Q=（Q0+Q1+Q2+Q3+Q4+Q5+QA）/10=89.3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53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