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0667" w14:textId="77777777" w:rsidR="0066038A" w:rsidRDefault="0066038A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BA0869D" w14:textId="77777777" w:rsidR="0066038A" w:rsidRDefault="0066038A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8593623" w14:textId="77777777" w:rsidR="0066038A" w:rsidRDefault="007617A5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建筑碳排放报告书</w:t>
      </w:r>
    </w:p>
    <w:p w14:paraId="717EB55A" w14:textId="77777777" w:rsidR="0066038A" w:rsidRDefault="007617A5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5003954" w14:textId="77777777" w:rsidR="0066038A" w:rsidRDefault="006603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A41A45" w14:textId="77777777" w:rsidR="0066038A" w:rsidRDefault="006603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66038A" w14:paraId="2073B07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9078DE" w14:textId="77777777" w:rsidR="0066038A" w:rsidRDefault="007617A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79D882" w14:textId="5A090F2B" w:rsidR="0066038A" w:rsidRDefault="00B8366E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绿叶新生，健康校园</w:t>
            </w:r>
          </w:p>
        </w:tc>
      </w:tr>
      <w:tr w:rsidR="0066038A" w14:paraId="55C8D7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44C841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C319FE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r>
              <w:t>-</w:t>
            </w:r>
            <w:r>
              <w:t>北京</w:t>
            </w:r>
            <w:bookmarkEnd w:id="1"/>
          </w:p>
        </w:tc>
      </w:tr>
      <w:tr w:rsidR="0066038A" w14:paraId="5A9E23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F31A0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1F737C" w14:textId="782FA139" w:rsidR="0066038A" w:rsidRDefault="00B8366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>pf-1</w:t>
            </w:r>
          </w:p>
        </w:tc>
      </w:tr>
      <w:tr w:rsidR="0066038A" w14:paraId="2BEB70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D4362C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2F2D59" w14:textId="77777777" w:rsidR="0066038A" w:rsidRDefault="007617A5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ascii="宋体" w:hAnsi="宋体" w:hint="eastAsia"/>
                <w:szCs w:val="21"/>
              </w:rPr>
              <w:t>北京联合大学</w:t>
            </w:r>
            <w:bookmarkEnd w:id="3"/>
          </w:p>
        </w:tc>
      </w:tr>
      <w:tr w:rsidR="0066038A" w14:paraId="13D5E68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59956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3183C81" w14:textId="77777777" w:rsidR="0066038A" w:rsidRDefault="007617A5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ascii="宋体" w:hAnsi="宋体" w:hint="eastAsia"/>
                <w:szCs w:val="21"/>
              </w:rPr>
              <w:t>北京联合大学</w:t>
            </w:r>
            <w:bookmarkEnd w:id="4"/>
          </w:p>
        </w:tc>
      </w:tr>
      <w:tr w:rsidR="0066038A" w14:paraId="3ED477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FA76DB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AE7BEA" w14:textId="4868A0ED" w:rsidR="0066038A" w:rsidRDefault="00B83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阿卜力克木·斯拉吉</w:t>
            </w:r>
          </w:p>
        </w:tc>
      </w:tr>
      <w:tr w:rsidR="0066038A" w14:paraId="24C316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E647A3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573618" w14:textId="7BB57B49" w:rsidR="0066038A" w:rsidRDefault="00B83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阿卜力克木·斯拉吉</w:t>
            </w:r>
          </w:p>
        </w:tc>
      </w:tr>
      <w:tr w:rsidR="0066038A" w14:paraId="54A256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50546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E83767" w14:textId="6478F631" w:rsidR="0066038A" w:rsidRDefault="00B83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阿卜力克木·斯拉吉</w:t>
            </w:r>
          </w:p>
        </w:tc>
      </w:tr>
      <w:tr w:rsidR="0066038A" w14:paraId="486732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2E489D5" w14:textId="77777777" w:rsidR="0066038A" w:rsidRDefault="007617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889FCC" w14:textId="77777777" w:rsidR="0066038A" w:rsidRDefault="007617A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5"/>
          </w:p>
        </w:tc>
      </w:tr>
    </w:tbl>
    <w:p w14:paraId="3A166B3A" w14:textId="77777777" w:rsidR="0066038A" w:rsidRDefault="0066038A">
      <w:pPr>
        <w:rPr>
          <w:rFonts w:ascii="宋体" w:hAnsi="宋体"/>
          <w:lang w:val="en-US"/>
        </w:rPr>
      </w:pPr>
    </w:p>
    <w:p w14:paraId="091C52FC" w14:textId="4CD5AAE5" w:rsidR="0066038A" w:rsidRDefault="0066038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66038A" w14:paraId="7C4C771A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848E4" w14:textId="77777777" w:rsidR="0066038A" w:rsidRDefault="007617A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012746" w14:textId="77777777" w:rsidR="0066038A" w:rsidRDefault="007617A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CEEB2022</w:t>
            </w:r>
            <w:bookmarkEnd w:id="7"/>
          </w:p>
        </w:tc>
      </w:tr>
      <w:tr w:rsidR="0066038A" w14:paraId="38E8E09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821603" w14:textId="77777777" w:rsidR="0066038A" w:rsidRDefault="007617A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593246A" w14:textId="77777777" w:rsidR="0066038A" w:rsidRDefault="007617A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 w:hint="eastAsia"/>
                <w:szCs w:val="18"/>
              </w:rPr>
              <w:t>20220505(SP3)</w:t>
            </w:r>
            <w:bookmarkEnd w:id="8"/>
          </w:p>
        </w:tc>
      </w:tr>
      <w:tr w:rsidR="0066038A" w14:paraId="0689D158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FD7BF0" w14:textId="77777777" w:rsidR="0066038A" w:rsidRDefault="007617A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F889A08" w14:textId="77777777" w:rsidR="0066038A" w:rsidRDefault="00761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66038A" w14:paraId="62AB9287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30C56D" w14:textId="77777777" w:rsidR="0066038A" w:rsidRDefault="007617A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12EA19" w14:textId="77777777" w:rsidR="0066038A" w:rsidRDefault="007617A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ascii="宋体" w:hAnsi="宋体" w:hint="eastAsia"/>
                <w:szCs w:val="18"/>
              </w:rPr>
              <w:t>T17642012055</w:t>
            </w:r>
            <w:bookmarkEnd w:id="9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B212FE3" w14:textId="77777777" w:rsidR="0066038A" w:rsidRDefault="007617A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337186A" w14:textId="77777777" w:rsidR="0066038A" w:rsidRDefault="0066038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B08B94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5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_Toc1215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6E763FD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830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_Toc21830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5F3B5BB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418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_Toc10418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18F9216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130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_Toc31130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BE436F3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832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_Toc5832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8E15607" w14:textId="08D720D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821" w:history="1">
        <w:r>
          <w:rPr>
            <w:rFonts w:hint="eastAsia"/>
            <w:lang w:val="en-GB"/>
          </w:rPr>
          <w:t>4.</w:t>
        </w:r>
        <w:r w:rsidR="003C0FD2">
          <w:rPr>
            <w:rFonts w:hint="eastAsia"/>
            <w:lang w:val="en-GB"/>
          </w:rPr>
          <w:t>2</w:t>
        </w:r>
        <w:r>
          <w:rPr>
            <w:rFonts w:hint="eastAsia"/>
            <w:lang w:val="en-GB"/>
          </w:rPr>
          <w:t xml:space="preserve">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_Toc12821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7ADFAA6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334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_Toc31334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8757D4E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230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_Toc26230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E5512B8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346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_Toc23346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0BC0093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335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_Toc31335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76ED82D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639" w:history="1">
        <w:r>
          <w:rPr>
            <w:rFonts w:hint="eastAsia"/>
          </w:rPr>
          <w:t xml:space="preserve">7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_Toc27639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26808D8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70" w:history="1">
        <w:r>
          <w:rPr>
            <w:rFonts w:hint="eastAsia"/>
            <w:lang w:val="en-GB"/>
          </w:rPr>
          <w:t xml:space="preserve">7.1 </w:t>
        </w:r>
        <w:r>
          <w:t>房间表</w:t>
        </w:r>
        <w:r>
          <w:tab/>
        </w:r>
        <w:r>
          <w:fldChar w:fldCharType="begin"/>
        </w:r>
        <w:r>
          <w:instrText xml:space="preserve"> PAGEREF _Toc4970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C281FC8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158" w:history="1">
        <w:r>
          <w:rPr>
            <w:rFonts w:hint="eastAsia"/>
            <w:lang w:val="en-GB"/>
          </w:rPr>
          <w:t xml:space="preserve">7.2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_Toc11158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A582948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343" w:history="1">
        <w:r>
          <w:rPr>
            <w:rFonts w:hint="eastAsia"/>
          </w:rPr>
          <w:t xml:space="preserve">8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_Toc28343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33458AA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384" w:history="1">
        <w:r>
          <w:rPr>
            <w:rFonts w:hint="eastAsia"/>
            <w:lang w:val="en-GB"/>
          </w:rPr>
          <w:t xml:space="preserve">8.1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_Toc7384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A3A63B9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321" w:history="1">
        <w:r>
          <w:rPr>
            <w:rFonts w:hint="eastAsia"/>
            <w:lang w:val="en-GB"/>
          </w:rPr>
          <w:t xml:space="preserve">8.1.1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_Toc7321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D1094AF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7868" w:history="1">
        <w:r>
          <w:rPr>
            <w:rFonts w:hint="eastAsia"/>
            <w:lang w:val="en-GB"/>
          </w:rPr>
          <w:t xml:space="preserve">8.1.2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_Toc27868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024EDAB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41" w:history="1">
        <w:r>
          <w:rPr>
            <w:rFonts w:hint="eastAsia"/>
            <w:lang w:val="en-GB"/>
          </w:rPr>
          <w:t xml:space="preserve">8.2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_Toc941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3BE88C6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03" w:history="1">
        <w:r>
          <w:rPr>
            <w:rFonts w:hint="eastAsia"/>
            <w:lang w:val="en-GB"/>
          </w:rPr>
          <w:t xml:space="preserve">8.2.1 </w:t>
        </w:r>
        <w:r>
          <w:t>冷水机组</w:t>
        </w:r>
        <w:r>
          <w:tab/>
        </w:r>
        <w:r>
          <w:fldChar w:fldCharType="begin"/>
        </w:r>
        <w:r>
          <w:instrText xml:space="preserve"> PAGEREF _Toc1503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F91CAA1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254" w:history="1">
        <w:r>
          <w:rPr>
            <w:rFonts w:hint="eastAsia"/>
            <w:lang w:val="en-GB"/>
          </w:rPr>
          <w:t xml:space="preserve">8.2.2 </w:t>
        </w:r>
        <w:r>
          <w:t>水泵系统</w:t>
        </w:r>
        <w:r>
          <w:tab/>
        </w:r>
        <w:r>
          <w:fldChar w:fldCharType="begin"/>
        </w:r>
        <w:r>
          <w:instrText xml:space="preserve"> PAGEREF _Toc21254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7174CE4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667" w:history="1">
        <w:r>
          <w:rPr>
            <w:rFonts w:hint="eastAsia"/>
            <w:lang w:val="en-GB"/>
          </w:rPr>
          <w:t xml:space="preserve">8.2.3 </w:t>
        </w:r>
        <w:r>
          <w:t>运行工况</w:t>
        </w:r>
        <w:r>
          <w:tab/>
        </w:r>
        <w:r>
          <w:fldChar w:fldCharType="begin"/>
        </w:r>
        <w:r>
          <w:instrText xml:space="preserve"> PAGEREF _Toc14667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3EDAED5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44" w:history="1">
        <w:r>
          <w:rPr>
            <w:rFonts w:hint="eastAsia"/>
            <w:lang w:val="en-GB"/>
          </w:rPr>
          <w:t xml:space="preserve">8.2.4 </w:t>
        </w:r>
        <w:r>
          <w:t>制冷能耗</w:t>
        </w:r>
        <w:r>
          <w:tab/>
        </w:r>
        <w:r>
          <w:fldChar w:fldCharType="begin"/>
        </w:r>
        <w:r>
          <w:instrText xml:space="preserve"> PAGEREF _Toc644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058D95A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96" w:history="1">
        <w:r>
          <w:rPr>
            <w:rFonts w:hint="eastAsia"/>
            <w:lang w:val="en-GB"/>
          </w:rPr>
          <w:t xml:space="preserve">8.3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_Toc17196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B971F78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080" w:history="1">
        <w:r>
          <w:rPr>
            <w:rFonts w:hint="eastAsia"/>
            <w:lang w:val="en-GB"/>
          </w:rPr>
          <w:t xml:space="preserve">8.3.1 </w:t>
        </w:r>
        <w:r>
          <w:t>热水锅炉系统</w:t>
        </w:r>
        <w:r>
          <w:tab/>
        </w:r>
        <w:r>
          <w:fldChar w:fldCharType="begin"/>
        </w:r>
        <w:r>
          <w:instrText xml:space="preserve"> PAGEREF _Toc15080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F9F2D43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983" w:history="1">
        <w:r>
          <w:rPr>
            <w:rFonts w:hint="eastAsia"/>
            <w:lang w:val="en-GB"/>
          </w:rPr>
          <w:t xml:space="preserve">8.4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_Toc14983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898481E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13" w:history="1">
        <w:r>
          <w:rPr>
            <w:rFonts w:hint="eastAsia"/>
          </w:rPr>
          <w:t xml:space="preserve">9 </w:t>
        </w:r>
        <w:r>
          <w:t>照明</w:t>
        </w:r>
        <w:r>
          <w:tab/>
        </w:r>
        <w:r>
          <w:fldChar w:fldCharType="begin"/>
        </w:r>
        <w:r>
          <w:instrText xml:space="preserve"> PAGEREF _Toc2913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5138C94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842" w:history="1">
        <w:r>
          <w:rPr>
            <w:rFonts w:hint="eastAsia"/>
          </w:rPr>
          <w:t xml:space="preserve">10 </w:t>
        </w:r>
        <w:r>
          <w:t>设备维护</w:t>
        </w:r>
        <w:r>
          <w:tab/>
        </w:r>
        <w:r>
          <w:fldChar w:fldCharType="begin"/>
        </w:r>
        <w:r>
          <w:instrText xml:space="preserve"> PAGEREF _Toc23842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A04CFE6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549" w:history="1">
        <w:r>
          <w:rPr>
            <w:rFonts w:hint="eastAsia"/>
            <w:lang w:val="en-GB"/>
          </w:rPr>
          <w:t xml:space="preserve">10.1 </w:t>
        </w:r>
        <w:r>
          <w:t>采暖空调设备</w:t>
        </w:r>
        <w:r>
          <w:tab/>
        </w:r>
        <w:r>
          <w:fldChar w:fldCharType="begin"/>
        </w:r>
        <w:r>
          <w:instrText xml:space="preserve"> PAGEREF _Toc16549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5A884FF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222" w:history="1">
        <w:r>
          <w:rPr>
            <w:rFonts w:hint="eastAsia"/>
            <w:lang w:val="en-GB"/>
          </w:rPr>
          <w:t xml:space="preserve">10.2 </w:t>
        </w:r>
        <w:r>
          <w:t>电梯</w:t>
        </w:r>
        <w:r>
          <w:tab/>
        </w:r>
        <w:r>
          <w:fldChar w:fldCharType="begin"/>
        </w:r>
        <w:r>
          <w:instrText xml:space="preserve"> PAGEREF _Toc23222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D02E753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579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_Toc4579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371604C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880" w:history="1">
        <w:r>
          <w:rPr>
            <w:rFonts w:hint="eastAsia"/>
          </w:rPr>
          <w:t xml:space="preserve">12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_Toc8880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F883B45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4846" w:history="1">
        <w:r>
          <w:rPr>
            <w:rFonts w:hint="eastAsia"/>
            <w:lang w:val="en-GB"/>
          </w:rPr>
          <w:t xml:space="preserve">12.1.1 </w:t>
        </w:r>
        <w:r>
          <w:t>热水需求</w:t>
        </w:r>
        <w:r>
          <w:tab/>
        </w:r>
        <w:r>
          <w:fldChar w:fldCharType="begin"/>
        </w:r>
        <w:r>
          <w:instrText xml:space="preserve"> PAGEREF _Toc14846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856A30E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322" w:history="1">
        <w:r>
          <w:rPr>
            <w:rFonts w:hint="eastAsia"/>
            <w:lang w:val="en-GB"/>
          </w:rPr>
          <w:t xml:space="preserve">12.1.2 </w:t>
        </w:r>
        <w:r>
          <w:t>太阳能集热</w:t>
        </w:r>
        <w:r>
          <w:tab/>
        </w:r>
        <w:r>
          <w:fldChar w:fldCharType="begin"/>
        </w:r>
        <w:r>
          <w:instrText xml:space="preserve"> PAGEREF _Toc4322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EBA1385" w14:textId="77777777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43" w:history="1">
        <w:r>
          <w:rPr>
            <w:rFonts w:hint="eastAsia"/>
            <w:lang w:val="en-GB"/>
          </w:rPr>
          <w:t xml:space="preserve">12.1.3 </w:t>
        </w:r>
        <w:r>
          <w:t>热水设备</w:t>
        </w:r>
        <w:r>
          <w:tab/>
        </w:r>
        <w:r>
          <w:fldChar w:fldCharType="begin"/>
        </w:r>
        <w:r>
          <w:instrText xml:space="preserve"> PAGEREF _Toc2043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38BC170" w14:textId="77777777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933" w:history="1">
        <w:r>
          <w:rPr>
            <w:rFonts w:hint="eastAsia"/>
          </w:rPr>
          <w:t xml:space="preserve">13 </w:t>
        </w:r>
        <w:r>
          <w:t>电梯</w:t>
        </w:r>
        <w:r>
          <w:tab/>
        </w:r>
        <w:r>
          <w:fldChar w:fldCharType="begin"/>
        </w:r>
        <w:r>
          <w:instrText xml:space="preserve"> PAGEREF _Toc30933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388C3B8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27" w:history="1">
        <w:r>
          <w:rPr>
            <w:rFonts w:hint="eastAsia"/>
            <w:lang w:val="en-GB"/>
          </w:rPr>
          <w:t xml:space="preserve">13.1 </w:t>
        </w:r>
        <w:r>
          <w:t>直梯</w:t>
        </w:r>
        <w:r>
          <w:tab/>
        </w:r>
        <w:r>
          <w:fldChar w:fldCharType="begin"/>
        </w:r>
        <w:r>
          <w:instrText xml:space="preserve"> PAGEREF _Toc1927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0C9687A" w14:textId="77777777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14" w:history="1">
        <w:r>
          <w:rPr>
            <w:rFonts w:hint="eastAsia"/>
            <w:lang w:val="en-GB"/>
          </w:rPr>
          <w:t xml:space="preserve">13.2 </w:t>
        </w:r>
        <w:r>
          <w:t>电梯碳排放</w:t>
        </w:r>
        <w:r>
          <w:tab/>
        </w:r>
        <w:r>
          <w:fldChar w:fldCharType="begin"/>
        </w:r>
        <w:r>
          <w:instrText xml:space="preserve"> PAGEREF _Toc19614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670FC98" w14:textId="342030EB" w:rsidR="0066038A" w:rsidRDefault="007617A5" w:rsidP="00EB65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006" w:history="1">
        <w:r>
          <w:rPr>
            <w:rFonts w:hint="eastAsia"/>
          </w:rPr>
          <w:t xml:space="preserve">14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_Toc11006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7971994" w14:textId="1CA49EDD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227" w:history="1">
        <w:r>
          <w:rPr>
            <w:rFonts w:hint="eastAsia"/>
          </w:rPr>
          <w:t>1</w:t>
        </w:r>
        <w:r w:rsidR="00EB6517">
          <w:rPr>
            <w:rFonts w:hint="eastAsia"/>
          </w:rPr>
          <w:t>5</w:t>
        </w:r>
        <w:r>
          <w:rPr>
            <w:rFonts w:hint="eastAsia"/>
          </w:rPr>
          <w:t xml:space="preserve">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_Toc27227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ABD0BBF" w14:textId="32056B21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645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.1 </w:t>
        </w:r>
        <w:r>
          <w:t>建材生产运输碳排放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_Toc17645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1787515" w14:textId="30785384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976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.1.1 </w:t>
        </w:r>
        <w:r>
          <w:t>建材生产阶段</w:t>
        </w:r>
        <w:r>
          <w:tab/>
        </w:r>
        <w:r>
          <w:fldChar w:fldCharType="begin"/>
        </w:r>
        <w:r>
          <w:instrText xml:space="preserve"> PAGEREF _Toc9976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530602E" w14:textId="636FA1B8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9203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.1.2 </w:t>
        </w:r>
        <w:r>
          <w:t>建材运输阶段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_Toc19203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BE66502" w14:textId="17129136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01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.2 </w:t>
        </w:r>
        <w:r>
          <w:t>建筑建造拆除碳排放</w:t>
        </w:r>
        <w:r>
          <w:tab/>
        </w:r>
        <w:r>
          <w:fldChar w:fldCharType="begin"/>
        </w:r>
        <w:r>
          <w:instrText xml:space="preserve"> PAGEREF _Toc25101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0BDC7B7" w14:textId="0A91B4B0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871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.3 </w:t>
        </w:r>
        <w:r>
          <w:t>碳汇</w:t>
        </w:r>
        <w:r>
          <w:tab/>
        </w:r>
        <w:r>
          <w:fldChar w:fldCharType="begin"/>
        </w:r>
        <w:r>
          <w:instrText xml:space="preserve"> PAGEREF _Toc11871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BA384B2" w14:textId="6D20898F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92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.4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_Toc1092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B266E4A" w14:textId="7D097761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29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.5 </w:t>
        </w:r>
        <w:r>
          <w:t>全生命周期</w:t>
        </w:r>
        <w:r>
          <w:tab/>
        </w:r>
        <w:r>
          <w:fldChar w:fldCharType="begin"/>
        </w:r>
        <w:r>
          <w:instrText xml:space="preserve"> PAGEREF _Toc17529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C61ED9D" w14:textId="7A1A731C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954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.5.1 </w:t>
        </w:r>
        <w:r>
          <w:t>单位面积指标</w:t>
        </w:r>
        <w:r>
          <w:tab/>
        </w:r>
        <w:r>
          <w:fldChar w:fldCharType="begin"/>
        </w:r>
        <w:r>
          <w:instrText xml:space="preserve"> PAGEREF _Toc9954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3E58CFC" w14:textId="31CA9A1B" w:rsidR="0066038A" w:rsidRDefault="007617A5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293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5</w:t>
        </w:r>
        <w:r>
          <w:rPr>
            <w:rFonts w:hint="eastAsia"/>
            <w:lang w:val="en-GB"/>
          </w:rPr>
          <w:t xml:space="preserve">.5.2 </w:t>
        </w:r>
        <w:r>
          <w:t>总碳排放量</w:t>
        </w:r>
        <w:r>
          <w:tab/>
        </w:r>
        <w:r>
          <w:fldChar w:fldCharType="begin"/>
        </w:r>
        <w:r>
          <w:instrText xml:space="preserve"> PAGEREF _Toc7293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85E5739" w14:textId="7FE71CB2" w:rsidR="0066038A" w:rsidRDefault="007617A5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953" w:history="1">
        <w:r>
          <w:rPr>
            <w:rFonts w:hint="eastAsia"/>
          </w:rPr>
          <w:t>1</w:t>
        </w:r>
        <w:r w:rsidR="00EB6517">
          <w:rPr>
            <w:rFonts w:hint="eastAsia"/>
          </w:rPr>
          <w:t>6</w:t>
        </w:r>
        <w:r>
          <w:rPr>
            <w:rFonts w:hint="eastAsia"/>
          </w:rPr>
          <w:t xml:space="preserve"> </w:t>
        </w:r>
        <w:r>
          <w:t>附录</w:t>
        </w:r>
        <w:r>
          <w:tab/>
        </w:r>
        <w:r>
          <w:fldChar w:fldCharType="begin"/>
        </w:r>
        <w:r>
          <w:instrText xml:space="preserve"> PAGEREF _Toc4953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644D79B" w14:textId="4A1B8705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849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6</w:t>
        </w:r>
        <w:r>
          <w:rPr>
            <w:rFonts w:hint="eastAsia"/>
            <w:lang w:val="en-GB"/>
          </w:rPr>
          <w:t xml:space="preserve">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_Toc23849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A105476" w14:textId="31FD1135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181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6</w:t>
        </w:r>
        <w:r>
          <w:rPr>
            <w:rFonts w:hint="eastAsia"/>
            <w:lang w:val="en-GB"/>
          </w:rPr>
          <w:t xml:space="preserve">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_Toc5181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F851625" w14:textId="7AD0754D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11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6</w:t>
        </w:r>
        <w:r>
          <w:rPr>
            <w:rFonts w:hint="eastAsia"/>
            <w:lang w:val="en-GB"/>
          </w:rPr>
          <w:t xml:space="preserve">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_Toc4711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FAF7D21" w14:textId="358C7A46" w:rsidR="0066038A" w:rsidRDefault="007617A5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175" w:history="1">
        <w:r>
          <w:rPr>
            <w:rFonts w:hint="eastAsia"/>
            <w:lang w:val="en-GB"/>
          </w:rPr>
          <w:t>1</w:t>
        </w:r>
        <w:r w:rsidR="00EB6517">
          <w:rPr>
            <w:rFonts w:hint="eastAsia"/>
            <w:lang w:val="en-GB"/>
          </w:rPr>
          <w:t>6</w:t>
        </w:r>
        <w:r>
          <w:rPr>
            <w:rFonts w:hint="eastAsia"/>
            <w:lang w:val="en-GB"/>
          </w:rPr>
          <w:t xml:space="preserve">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_Toc19175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A604635" w14:textId="77777777" w:rsidR="0066038A" w:rsidRDefault="007617A5">
      <w:pPr>
        <w:pStyle w:val="TOC1"/>
        <w:sectPr w:rsidR="0066038A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A725CB0" w14:textId="77777777" w:rsidR="0066038A" w:rsidRDefault="0066038A">
      <w:pPr>
        <w:pStyle w:val="TOC1"/>
      </w:pPr>
    </w:p>
    <w:p w14:paraId="605A81F6" w14:textId="77777777" w:rsidR="0066038A" w:rsidRDefault="007617A5">
      <w:pPr>
        <w:pStyle w:val="1"/>
      </w:pPr>
      <w:bookmarkStart w:id="10" w:name="_Toc1215"/>
      <w:r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8"/>
        <w:gridCol w:w="3114"/>
        <w:gridCol w:w="3120"/>
      </w:tblGrid>
      <w:tr w:rsidR="0066038A" w14:paraId="57FD2F90" w14:textId="77777777">
        <w:tc>
          <w:tcPr>
            <w:tcW w:w="2763" w:type="dxa"/>
            <w:shd w:val="clear" w:color="auto" w:fill="E6E6E6"/>
          </w:tcPr>
          <w:p w14:paraId="0B3892C9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463E963" w14:textId="652CA631" w:rsidR="0066038A" w:rsidRDefault="00B8366E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绿叶新生，健康校园</w:t>
            </w:r>
          </w:p>
        </w:tc>
      </w:tr>
      <w:tr w:rsidR="0066038A" w14:paraId="1F031EDA" w14:textId="77777777">
        <w:tc>
          <w:tcPr>
            <w:tcW w:w="2763" w:type="dxa"/>
            <w:shd w:val="clear" w:color="auto" w:fill="E6E6E6"/>
          </w:tcPr>
          <w:p w14:paraId="271694C9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856A4F5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北京</w:t>
            </w:r>
            <w:r>
              <w:t>-</w:t>
            </w:r>
            <w:r>
              <w:t>北京</w:t>
            </w:r>
            <w:bookmarkEnd w:id="11"/>
          </w:p>
        </w:tc>
      </w:tr>
      <w:tr w:rsidR="0066038A" w14:paraId="6A74FD85" w14:textId="77777777">
        <w:tc>
          <w:tcPr>
            <w:tcW w:w="2763" w:type="dxa"/>
            <w:shd w:val="clear" w:color="auto" w:fill="E6E6E6"/>
          </w:tcPr>
          <w:p w14:paraId="55C34E7C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0A6DB37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C34A399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6038A" w14:paraId="6CAAD146" w14:textId="77777777">
        <w:tc>
          <w:tcPr>
            <w:tcW w:w="2763" w:type="dxa"/>
            <w:shd w:val="clear" w:color="auto" w:fill="E6E6E6"/>
          </w:tcPr>
          <w:p w14:paraId="252EC876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ECD14FC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 w:rsidR="0066038A" w14:paraId="191D7EE3" w14:textId="77777777">
        <w:tc>
          <w:tcPr>
            <w:tcW w:w="2763" w:type="dxa"/>
            <w:shd w:val="clear" w:color="auto" w:fill="E6E6E6"/>
          </w:tcPr>
          <w:p w14:paraId="702B6070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B1FAC30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>
              <w:rPr>
                <w:rFonts w:ascii="宋体" w:hAnsi="宋体" w:hint="eastAsia"/>
                <w:lang w:val="en-US"/>
              </w:rPr>
              <w:t>15902</w:t>
            </w:r>
            <w:bookmarkEnd w:id="15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6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66038A" w14:paraId="47924147" w14:textId="77777777">
        <w:tc>
          <w:tcPr>
            <w:tcW w:w="2763" w:type="dxa"/>
            <w:shd w:val="clear" w:color="auto" w:fill="E6E6E6"/>
          </w:tcPr>
          <w:p w14:paraId="1B998EF4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D0DDADD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>
              <w:rPr>
                <w:rFonts w:ascii="宋体" w:hAnsi="宋体" w:hint="eastAsia"/>
                <w:lang w:val="en-US"/>
              </w:rPr>
              <w:t>13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层数"/>
            <w:r>
              <w:t>0</w:t>
            </w:r>
            <w:bookmarkEnd w:id="18"/>
          </w:p>
        </w:tc>
      </w:tr>
      <w:tr w:rsidR="0066038A" w14:paraId="206DDCE2" w14:textId="77777777">
        <w:tc>
          <w:tcPr>
            <w:tcW w:w="2763" w:type="dxa"/>
            <w:shd w:val="clear" w:color="auto" w:fill="E6E6E6"/>
          </w:tcPr>
          <w:p w14:paraId="50DF1756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198F1037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>
              <w:rPr>
                <w:rFonts w:ascii="宋体" w:hAnsi="宋体" w:hint="eastAsia"/>
                <w:lang w:val="en-US"/>
              </w:rPr>
              <w:t>48.6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66038A" w14:paraId="5DFF1519" w14:textId="77777777">
        <w:tc>
          <w:tcPr>
            <w:tcW w:w="2763" w:type="dxa"/>
            <w:shd w:val="clear" w:color="auto" w:fill="E6E6E6"/>
          </w:tcPr>
          <w:p w14:paraId="31BF87D8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CB36B9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59356.32</w:t>
            </w:r>
            <w:bookmarkEnd w:id="21"/>
          </w:p>
        </w:tc>
      </w:tr>
      <w:tr w:rsidR="0066038A" w14:paraId="392DB534" w14:textId="77777777">
        <w:tc>
          <w:tcPr>
            <w:tcW w:w="2763" w:type="dxa"/>
            <w:shd w:val="clear" w:color="auto" w:fill="E6E6E6"/>
          </w:tcPr>
          <w:p w14:paraId="1DD93B46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C3A214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11680.89</w:t>
            </w:r>
            <w:bookmarkEnd w:id="22"/>
          </w:p>
        </w:tc>
      </w:tr>
      <w:tr w:rsidR="0066038A" w14:paraId="679898CE" w14:textId="77777777">
        <w:tc>
          <w:tcPr>
            <w:tcW w:w="2763" w:type="dxa"/>
            <w:shd w:val="clear" w:color="auto" w:fill="E6E6E6"/>
          </w:tcPr>
          <w:p w14:paraId="298D60DC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FC9B103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66038A" w14:paraId="6A1B7A34" w14:textId="77777777">
        <w:tc>
          <w:tcPr>
            <w:tcW w:w="2763" w:type="dxa"/>
            <w:shd w:val="clear" w:color="auto" w:fill="E6E6E6"/>
          </w:tcPr>
          <w:p w14:paraId="642AF312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EBBEA61" w14:textId="77777777" w:rsidR="0066038A" w:rsidRDefault="0066038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66038A" w14:paraId="313A2E2C" w14:textId="77777777">
        <w:tc>
          <w:tcPr>
            <w:tcW w:w="2763" w:type="dxa"/>
            <w:shd w:val="clear" w:color="auto" w:fill="E6E6E6"/>
          </w:tcPr>
          <w:p w14:paraId="3B2C1D78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67352BF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66038A" w14:paraId="52DFD2C1" w14:textId="77777777">
        <w:tc>
          <w:tcPr>
            <w:tcW w:w="2763" w:type="dxa"/>
            <w:shd w:val="clear" w:color="auto" w:fill="E6E6E6"/>
          </w:tcPr>
          <w:p w14:paraId="200A1E16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F30EC23" w14:textId="77777777" w:rsidR="0066038A" w:rsidRDefault="007617A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66038A" w14:paraId="5C7DCD95" w14:textId="77777777">
        <w:tc>
          <w:tcPr>
            <w:tcW w:w="2763" w:type="dxa"/>
            <w:shd w:val="clear" w:color="auto" w:fill="E6E6E6"/>
          </w:tcPr>
          <w:p w14:paraId="6FA5205C" w14:textId="77777777" w:rsidR="0066038A" w:rsidRDefault="007617A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CD758FE" w14:textId="77777777" w:rsidR="0066038A" w:rsidRDefault="007617A5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6144A7A4" w14:textId="77777777" w:rsidR="0066038A" w:rsidRDefault="0066038A">
      <w:pPr>
        <w:pStyle w:val="a0"/>
        <w:ind w:firstLineChars="0" w:firstLine="0"/>
        <w:rPr>
          <w:lang w:val="en-US"/>
        </w:rPr>
      </w:pPr>
      <w:bookmarkStart w:id="28" w:name="TitleFormat"/>
    </w:p>
    <w:p w14:paraId="21E0289B" w14:textId="77777777" w:rsidR="0066038A" w:rsidRDefault="007617A5">
      <w:pPr>
        <w:pStyle w:val="1"/>
      </w:pPr>
      <w:r>
        <w:rPr>
          <w:rFonts w:hint="eastAsia"/>
        </w:rPr>
        <w:t xml:space="preserve"> </w:t>
      </w:r>
      <w:bookmarkStart w:id="29" w:name="_Toc21830"/>
      <w:r>
        <w:rPr>
          <w:rFonts w:hint="eastAsia"/>
        </w:rPr>
        <w:t>标准依据</w:t>
      </w:r>
      <w:bookmarkEnd w:id="28"/>
      <w:bookmarkEnd w:id="29"/>
    </w:p>
    <w:p w14:paraId="2F82769C" w14:textId="77777777" w:rsidR="0066038A" w:rsidRDefault="007617A5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B0D1045" w14:textId="77777777" w:rsidR="0066038A" w:rsidRDefault="007617A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F35F97C" w14:textId="77777777" w:rsidR="0066038A" w:rsidRDefault="007617A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4B102C1" w14:textId="77777777" w:rsidR="0066038A" w:rsidRDefault="007617A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5C397EE" w14:textId="77777777" w:rsidR="0066038A" w:rsidRDefault="0066038A">
      <w:pPr>
        <w:pStyle w:val="a0"/>
        <w:ind w:firstLineChars="0" w:firstLine="0"/>
        <w:rPr>
          <w:lang w:val="en-US"/>
        </w:rPr>
      </w:pPr>
    </w:p>
    <w:p w14:paraId="5BA85BED" w14:textId="77777777" w:rsidR="0066038A" w:rsidRDefault="007617A5">
      <w:pPr>
        <w:pStyle w:val="1"/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10418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64DB8476" w14:textId="77777777" w:rsidR="0066038A" w:rsidRDefault="007617A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54759C40" w14:textId="77777777" w:rsidR="0066038A" w:rsidRDefault="007617A5">
      <w:pPr>
        <w:pStyle w:val="1"/>
      </w:pPr>
      <w:bookmarkStart w:id="37" w:name="_Toc31130"/>
      <w:r>
        <w:rPr>
          <w:rFonts w:hint="eastAsia"/>
        </w:rPr>
        <w:lastRenderedPageBreak/>
        <w:t>气象数据</w:t>
      </w:r>
      <w:bookmarkEnd w:id="37"/>
    </w:p>
    <w:p w14:paraId="3EF826FB" w14:textId="77777777" w:rsidR="0066038A" w:rsidRDefault="007617A5">
      <w:pPr>
        <w:pStyle w:val="2"/>
      </w:pPr>
      <w:bookmarkStart w:id="38" w:name="_Toc5832"/>
      <w:r>
        <w:rPr>
          <w:rFonts w:hint="eastAsia"/>
        </w:rPr>
        <w:t>气象地点</w:t>
      </w:r>
      <w:bookmarkEnd w:id="38"/>
    </w:p>
    <w:p w14:paraId="4FC846F2" w14:textId="63444345" w:rsidR="0066038A" w:rsidRDefault="007617A5" w:rsidP="00EB6517">
      <w:pPr>
        <w:pStyle w:val="a0"/>
        <w:ind w:firstLine="420"/>
        <w:rPr>
          <w:rFonts w:hint="eastAsia"/>
          <w:lang w:val="en-US"/>
        </w:rPr>
      </w:pPr>
      <w:bookmarkStart w:id="39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Start w:id="40" w:name="逐月辐照量图表"/>
      <w:bookmarkEnd w:id="39"/>
      <w:bookmarkEnd w:id="40"/>
    </w:p>
    <w:p w14:paraId="5156A3E1" w14:textId="77777777" w:rsidR="0066038A" w:rsidRDefault="007617A5">
      <w:pPr>
        <w:pStyle w:val="2"/>
      </w:pPr>
      <w:bookmarkStart w:id="41" w:name="_Toc12821"/>
      <w:r>
        <w:rPr>
          <w:rFonts w:hint="eastAsia"/>
        </w:rPr>
        <w:t>峰值工况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6038A" w14:paraId="5CA81E5E" w14:textId="77777777">
        <w:tc>
          <w:tcPr>
            <w:tcW w:w="1131" w:type="dxa"/>
            <w:shd w:val="clear" w:color="auto" w:fill="E6E6E6"/>
            <w:vAlign w:val="center"/>
          </w:tcPr>
          <w:p w14:paraId="03D9D325" w14:textId="77777777" w:rsidR="0066038A" w:rsidRDefault="007617A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685F534" w14:textId="77777777" w:rsidR="0066038A" w:rsidRDefault="007617A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1C9FA8" w14:textId="77777777" w:rsidR="0066038A" w:rsidRDefault="007617A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25F315" w14:textId="77777777" w:rsidR="0066038A" w:rsidRDefault="007617A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B3AA1" w14:textId="77777777" w:rsidR="0066038A" w:rsidRDefault="007617A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350FB3" w14:textId="77777777" w:rsidR="0066038A" w:rsidRDefault="007617A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6038A" w14:paraId="7556CA3A" w14:textId="77777777">
        <w:tc>
          <w:tcPr>
            <w:tcW w:w="1131" w:type="dxa"/>
            <w:shd w:val="clear" w:color="auto" w:fill="E6E6E6"/>
            <w:vAlign w:val="center"/>
          </w:tcPr>
          <w:p w14:paraId="38A1DBE8" w14:textId="77777777" w:rsidR="0066038A" w:rsidRDefault="007617A5">
            <w:r>
              <w:t>最热</w:t>
            </w:r>
          </w:p>
        </w:tc>
        <w:tc>
          <w:tcPr>
            <w:tcW w:w="1975" w:type="dxa"/>
            <w:vAlign w:val="center"/>
          </w:tcPr>
          <w:p w14:paraId="347E325E" w14:textId="77777777" w:rsidR="0066038A" w:rsidRDefault="007617A5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5F06E1" w14:textId="77777777" w:rsidR="0066038A" w:rsidRDefault="007617A5">
            <w:r>
              <w:t>36.1</w:t>
            </w:r>
          </w:p>
        </w:tc>
        <w:tc>
          <w:tcPr>
            <w:tcW w:w="1556" w:type="dxa"/>
            <w:vAlign w:val="center"/>
          </w:tcPr>
          <w:p w14:paraId="2097D190" w14:textId="77777777" w:rsidR="0066038A" w:rsidRDefault="007617A5">
            <w:r>
              <w:t>23.3</w:t>
            </w:r>
          </w:p>
        </w:tc>
        <w:tc>
          <w:tcPr>
            <w:tcW w:w="1556" w:type="dxa"/>
            <w:vAlign w:val="center"/>
          </w:tcPr>
          <w:p w14:paraId="7B4F4365" w14:textId="77777777" w:rsidR="0066038A" w:rsidRDefault="007617A5">
            <w:r>
              <w:t>13.1</w:t>
            </w:r>
          </w:p>
        </w:tc>
        <w:tc>
          <w:tcPr>
            <w:tcW w:w="1556" w:type="dxa"/>
            <w:vAlign w:val="center"/>
          </w:tcPr>
          <w:p w14:paraId="2AD981D6" w14:textId="77777777" w:rsidR="0066038A" w:rsidRDefault="007617A5">
            <w:r>
              <w:t>69.9</w:t>
            </w:r>
          </w:p>
        </w:tc>
      </w:tr>
      <w:tr w:rsidR="0066038A" w14:paraId="5CCD78EF" w14:textId="77777777">
        <w:tc>
          <w:tcPr>
            <w:tcW w:w="1131" w:type="dxa"/>
            <w:shd w:val="clear" w:color="auto" w:fill="E6E6E6"/>
            <w:vAlign w:val="center"/>
          </w:tcPr>
          <w:p w14:paraId="1D990AF5" w14:textId="77777777" w:rsidR="0066038A" w:rsidRDefault="007617A5">
            <w:r>
              <w:t>最冷</w:t>
            </w:r>
          </w:p>
        </w:tc>
        <w:tc>
          <w:tcPr>
            <w:tcW w:w="1975" w:type="dxa"/>
            <w:vAlign w:val="center"/>
          </w:tcPr>
          <w:p w14:paraId="13462476" w14:textId="77777777" w:rsidR="0066038A" w:rsidRDefault="007617A5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F172FA" w14:textId="77777777" w:rsidR="0066038A" w:rsidRDefault="007617A5">
            <w:r>
              <w:t>-18.9</w:t>
            </w:r>
          </w:p>
        </w:tc>
        <w:tc>
          <w:tcPr>
            <w:tcW w:w="1556" w:type="dxa"/>
            <w:vAlign w:val="center"/>
          </w:tcPr>
          <w:p w14:paraId="3DD48576" w14:textId="77777777" w:rsidR="0066038A" w:rsidRDefault="007617A5">
            <w:r>
              <w:t>-20.0</w:t>
            </w:r>
          </w:p>
        </w:tc>
        <w:tc>
          <w:tcPr>
            <w:tcW w:w="1556" w:type="dxa"/>
            <w:vAlign w:val="center"/>
          </w:tcPr>
          <w:p w14:paraId="1D10D2E4" w14:textId="77777777" w:rsidR="0066038A" w:rsidRDefault="007617A5">
            <w:r>
              <w:t>0.3</w:t>
            </w:r>
          </w:p>
        </w:tc>
        <w:tc>
          <w:tcPr>
            <w:tcW w:w="1556" w:type="dxa"/>
            <w:vAlign w:val="center"/>
          </w:tcPr>
          <w:p w14:paraId="29773232" w14:textId="77777777" w:rsidR="0066038A" w:rsidRDefault="007617A5">
            <w:r>
              <w:t>-18.2</w:t>
            </w:r>
          </w:p>
        </w:tc>
      </w:tr>
    </w:tbl>
    <w:p w14:paraId="51A561AF" w14:textId="77777777" w:rsidR="0066038A" w:rsidRDefault="007617A5">
      <w:pPr>
        <w:pStyle w:val="1"/>
        <w:widowControl w:val="0"/>
        <w:jc w:val="both"/>
      </w:pPr>
      <w:bookmarkStart w:id="42" w:name="气象峰值工况"/>
      <w:bookmarkStart w:id="43" w:name="_Toc31334"/>
      <w:bookmarkEnd w:id="42"/>
      <w:r>
        <w:t>围护结构</w:t>
      </w:r>
      <w:bookmarkEnd w:id="43"/>
    </w:p>
    <w:p w14:paraId="50A14FE3" w14:textId="77777777" w:rsidR="0066038A" w:rsidRDefault="007617A5">
      <w:pPr>
        <w:pStyle w:val="2"/>
        <w:widowControl w:val="0"/>
      </w:pPr>
      <w:bookmarkStart w:id="44" w:name="_Toc26230"/>
      <w:r>
        <w:t>工程材料</w:t>
      </w:r>
      <w:bookmarkEnd w:id="4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6038A" w14:paraId="5FA77E9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782A515" w14:textId="77777777" w:rsidR="0066038A" w:rsidRDefault="007617A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040CDE" w14:textId="77777777" w:rsidR="0066038A" w:rsidRDefault="007617A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6E6C41" w14:textId="77777777" w:rsidR="0066038A" w:rsidRDefault="007617A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BB7A7" w14:textId="77777777" w:rsidR="0066038A" w:rsidRDefault="007617A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016ACC" w14:textId="77777777" w:rsidR="0066038A" w:rsidRDefault="007617A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6AC183" w14:textId="77777777" w:rsidR="0066038A" w:rsidRDefault="007617A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8EC1A3" w14:textId="77777777" w:rsidR="0066038A" w:rsidRDefault="007617A5">
            <w:pPr>
              <w:jc w:val="center"/>
            </w:pPr>
            <w:r>
              <w:t>备注</w:t>
            </w:r>
          </w:p>
        </w:tc>
      </w:tr>
      <w:tr w:rsidR="0066038A" w14:paraId="0B51F46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AFD0FA" w14:textId="77777777" w:rsidR="0066038A" w:rsidRDefault="0066038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F0DF29" w14:textId="77777777" w:rsidR="0066038A" w:rsidRDefault="007617A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AE07A8" w14:textId="77777777" w:rsidR="0066038A" w:rsidRDefault="007617A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870E8" w14:textId="77777777" w:rsidR="0066038A" w:rsidRDefault="007617A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C02297" w14:textId="77777777" w:rsidR="0066038A" w:rsidRDefault="007617A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BB813" w14:textId="77777777" w:rsidR="0066038A" w:rsidRDefault="007617A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1D173BC" w14:textId="77777777" w:rsidR="0066038A" w:rsidRDefault="0066038A">
            <w:pPr>
              <w:jc w:val="center"/>
            </w:pPr>
          </w:p>
        </w:tc>
      </w:tr>
      <w:tr w:rsidR="0066038A" w14:paraId="48F91A3D" w14:textId="77777777">
        <w:tc>
          <w:tcPr>
            <w:tcW w:w="2196" w:type="dxa"/>
            <w:shd w:val="clear" w:color="auto" w:fill="E6E6E6"/>
            <w:vAlign w:val="center"/>
          </w:tcPr>
          <w:p w14:paraId="6219C5B1" w14:textId="77777777" w:rsidR="0066038A" w:rsidRDefault="007617A5">
            <w:r>
              <w:t>水泥砂浆</w:t>
            </w:r>
          </w:p>
        </w:tc>
        <w:tc>
          <w:tcPr>
            <w:tcW w:w="1018" w:type="dxa"/>
            <w:vAlign w:val="center"/>
          </w:tcPr>
          <w:p w14:paraId="11C212F0" w14:textId="77777777" w:rsidR="0066038A" w:rsidRDefault="007617A5">
            <w:r>
              <w:t>0.930</w:t>
            </w:r>
          </w:p>
        </w:tc>
        <w:tc>
          <w:tcPr>
            <w:tcW w:w="1030" w:type="dxa"/>
            <w:vAlign w:val="center"/>
          </w:tcPr>
          <w:p w14:paraId="5D5D296C" w14:textId="77777777" w:rsidR="0066038A" w:rsidRDefault="007617A5">
            <w:r>
              <w:t>11.370</w:t>
            </w:r>
          </w:p>
        </w:tc>
        <w:tc>
          <w:tcPr>
            <w:tcW w:w="848" w:type="dxa"/>
            <w:vAlign w:val="center"/>
          </w:tcPr>
          <w:p w14:paraId="5A0B02D4" w14:textId="77777777" w:rsidR="0066038A" w:rsidRDefault="007617A5">
            <w:r>
              <w:t>1800.0</w:t>
            </w:r>
          </w:p>
        </w:tc>
        <w:tc>
          <w:tcPr>
            <w:tcW w:w="1018" w:type="dxa"/>
            <w:vAlign w:val="center"/>
          </w:tcPr>
          <w:p w14:paraId="73785CC0" w14:textId="77777777" w:rsidR="0066038A" w:rsidRDefault="007617A5">
            <w:r>
              <w:t>1050.0</w:t>
            </w:r>
          </w:p>
        </w:tc>
        <w:tc>
          <w:tcPr>
            <w:tcW w:w="1188" w:type="dxa"/>
            <w:vAlign w:val="center"/>
          </w:tcPr>
          <w:p w14:paraId="6B8B1481" w14:textId="77777777" w:rsidR="0066038A" w:rsidRDefault="007617A5">
            <w:r>
              <w:t>0.0210</w:t>
            </w:r>
          </w:p>
        </w:tc>
        <w:tc>
          <w:tcPr>
            <w:tcW w:w="1516" w:type="dxa"/>
            <w:vAlign w:val="center"/>
          </w:tcPr>
          <w:p w14:paraId="519E8249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6038A" w14:paraId="63928F73" w14:textId="77777777">
        <w:tc>
          <w:tcPr>
            <w:tcW w:w="2196" w:type="dxa"/>
            <w:shd w:val="clear" w:color="auto" w:fill="E6E6E6"/>
            <w:vAlign w:val="center"/>
          </w:tcPr>
          <w:p w14:paraId="17706955" w14:textId="77777777" w:rsidR="0066038A" w:rsidRDefault="007617A5">
            <w:r>
              <w:t>石灰砂浆</w:t>
            </w:r>
          </w:p>
        </w:tc>
        <w:tc>
          <w:tcPr>
            <w:tcW w:w="1018" w:type="dxa"/>
            <w:vAlign w:val="center"/>
          </w:tcPr>
          <w:p w14:paraId="4E85AD2E" w14:textId="77777777" w:rsidR="0066038A" w:rsidRDefault="007617A5">
            <w:r>
              <w:t>0.810</w:t>
            </w:r>
          </w:p>
        </w:tc>
        <w:tc>
          <w:tcPr>
            <w:tcW w:w="1030" w:type="dxa"/>
            <w:vAlign w:val="center"/>
          </w:tcPr>
          <w:p w14:paraId="7951AC9A" w14:textId="77777777" w:rsidR="0066038A" w:rsidRDefault="007617A5">
            <w:r>
              <w:t>10.070</w:t>
            </w:r>
          </w:p>
        </w:tc>
        <w:tc>
          <w:tcPr>
            <w:tcW w:w="848" w:type="dxa"/>
            <w:vAlign w:val="center"/>
          </w:tcPr>
          <w:p w14:paraId="4D57898E" w14:textId="77777777" w:rsidR="0066038A" w:rsidRDefault="007617A5">
            <w:r>
              <w:t>1600.0</w:t>
            </w:r>
          </w:p>
        </w:tc>
        <w:tc>
          <w:tcPr>
            <w:tcW w:w="1018" w:type="dxa"/>
            <w:vAlign w:val="center"/>
          </w:tcPr>
          <w:p w14:paraId="3244DEEF" w14:textId="77777777" w:rsidR="0066038A" w:rsidRDefault="007617A5">
            <w:r>
              <w:t>1050.0</w:t>
            </w:r>
          </w:p>
        </w:tc>
        <w:tc>
          <w:tcPr>
            <w:tcW w:w="1188" w:type="dxa"/>
            <w:vAlign w:val="center"/>
          </w:tcPr>
          <w:p w14:paraId="17294234" w14:textId="77777777" w:rsidR="0066038A" w:rsidRDefault="007617A5">
            <w:r>
              <w:t>0.0443</w:t>
            </w:r>
          </w:p>
        </w:tc>
        <w:tc>
          <w:tcPr>
            <w:tcW w:w="1516" w:type="dxa"/>
            <w:vAlign w:val="center"/>
          </w:tcPr>
          <w:p w14:paraId="24DD9464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6038A" w14:paraId="7166641E" w14:textId="77777777">
        <w:tc>
          <w:tcPr>
            <w:tcW w:w="2196" w:type="dxa"/>
            <w:shd w:val="clear" w:color="auto" w:fill="E6E6E6"/>
            <w:vAlign w:val="center"/>
          </w:tcPr>
          <w:p w14:paraId="089627CA" w14:textId="77777777" w:rsidR="0066038A" w:rsidRDefault="007617A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813146" w14:textId="77777777" w:rsidR="0066038A" w:rsidRDefault="007617A5">
            <w:r>
              <w:t>1.740</w:t>
            </w:r>
          </w:p>
        </w:tc>
        <w:tc>
          <w:tcPr>
            <w:tcW w:w="1030" w:type="dxa"/>
            <w:vAlign w:val="center"/>
          </w:tcPr>
          <w:p w14:paraId="0E4C0973" w14:textId="77777777" w:rsidR="0066038A" w:rsidRDefault="007617A5">
            <w:r>
              <w:t>17.200</w:t>
            </w:r>
          </w:p>
        </w:tc>
        <w:tc>
          <w:tcPr>
            <w:tcW w:w="848" w:type="dxa"/>
            <w:vAlign w:val="center"/>
          </w:tcPr>
          <w:p w14:paraId="16132B0A" w14:textId="77777777" w:rsidR="0066038A" w:rsidRDefault="007617A5">
            <w:r>
              <w:t>2500.0</w:t>
            </w:r>
          </w:p>
        </w:tc>
        <w:tc>
          <w:tcPr>
            <w:tcW w:w="1018" w:type="dxa"/>
            <w:vAlign w:val="center"/>
          </w:tcPr>
          <w:p w14:paraId="7866E330" w14:textId="77777777" w:rsidR="0066038A" w:rsidRDefault="007617A5">
            <w:r>
              <w:t>920.0</w:t>
            </w:r>
          </w:p>
        </w:tc>
        <w:tc>
          <w:tcPr>
            <w:tcW w:w="1188" w:type="dxa"/>
            <w:vAlign w:val="center"/>
          </w:tcPr>
          <w:p w14:paraId="1E26B05C" w14:textId="77777777" w:rsidR="0066038A" w:rsidRDefault="007617A5">
            <w:r>
              <w:t>0.0158</w:t>
            </w:r>
          </w:p>
        </w:tc>
        <w:tc>
          <w:tcPr>
            <w:tcW w:w="1516" w:type="dxa"/>
            <w:vAlign w:val="center"/>
          </w:tcPr>
          <w:p w14:paraId="4D488014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6038A" w14:paraId="4B08D1B0" w14:textId="77777777">
        <w:tc>
          <w:tcPr>
            <w:tcW w:w="2196" w:type="dxa"/>
            <w:shd w:val="clear" w:color="auto" w:fill="E6E6E6"/>
            <w:vAlign w:val="center"/>
          </w:tcPr>
          <w:p w14:paraId="001BBF79" w14:textId="77777777" w:rsidR="0066038A" w:rsidRDefault="007617A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38D4013" w14:textId="77777777" w:rsidR="0066038A" w:rsidRDefault="007617A5">
            <w:r>
              <w:t>1.510</w:t>
            </w:r>
          </w:p>
        </w:tc>
        <w:tc>
          <w:tcPr>
            <w:tcW w:w="1030" w:type="dxa"/>
            <w:vAlign w:val="center"/>
          </w:tcPr>
          <w:p w14:paraId="1CDFFECF" w14:textId="77777777" w:rsidR="0066038A" w:rsidRDefault="007617A5">
            <w:r>
              <w:t>15.360</w:t>
            </w:r>
          </w:p>
        </w:tc>
        <w:tc>
          <w:tcPr>
            <w:tcW w:w="848" w:type="dxa"/>
            <w:vAlign w:val="center"/>
          </w:tcPr>
          <w:p w14:paraId="583F0E42" w14:textId="77777777" w:rsidR="0066038A" w:rsidRDefault="007617A5">
            <w:r>
              <w:t>2300.0</w:t>
            </w:r>
          </w:p>
        </w:tc>
        <w:tc>
          <w:tcPr>
            <w:tcW w:w="1018" w:type="dxa"/>
            <w:vAlign w:val="center"/>
          </w:tcPr>
          <w:p w14:paraId="0612E9A0" w14:textId="77777777" w:rsidR="0066038A" w:rsidRDefault="007617A5">
            <w:r>
              <w:t>920.0</w:t>
            </w:r>
          </w:p>
        </w:tc>
        <w:tc>
          <w:tcPr>
            <w:tcW w:w="1188" w:type="dxa"/>
            <w:vAlign w:val="center"/>
          </w:tcPr>
          <w:p w14:paraId="1E9944F7" w14:textId="77777777" w:rsidR="0066038A" w:rsidRDefault="007617A5">
            <w:r>
              <w:t>0.0173</w:t>
            </w:r>
          </w:p>
        </w:tc>
        <w:tc>
          <w:tcPr>
            <w:tcW w:w="1516" w:type="dxa"/>
            <w:vAlign w:val="center"/>
          </w:tcPr>
          <w:p w14:paraId="78F78727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6038A" w14:paraId="00ECBFCF" w14:textId="77777777">
        <w:tc>
          <w:tcPr>
            <w:tcW w:w="2196" w:type="dxa"/>
            <w:shd w:val="clear" w:color="auto" w:fill="E6E6E6"/>
            <w:vAlign w:val="center"/>
          </w:tcPr>
          <w:p w14:paraId="2C6123C8" w14:textId="77777777" w:rsidR="0066038A" w:rsidRDefault="007617A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5A67724" w14:textId="77777777" w:rsidR="0066038A" w:rsidRDefault="007617A5">
            <w:r>
              <w:t>0.030</w:t>
            </w:r>
          </w:p>
        </w:tc>
        <w:tc>
          <w:tcPr>
            <w:tcW w:w="1030" w:type="dxa"/>
            <w:vAlign w:val="center"/>
          </w:tcPr>
          <w:p w14:paraId="7E355E7D" w14:textId="77777777" w:rsidR="0066038A" w:rsidRDefault="007617A5">
            <w:r>
              <w:t>0.340</w:t>
            </w:r>
          </w:p>
        </w:tc>
        <w:tc>
          <w:tcPr>
            <w:tcW w:w="848" w:type="dxa"/>
            <w:vAlign w:val="center"/>
          </w:tcPr>
          <w:p w14:paraId="6076ED60" w14:textId="77777777" w:rsidR="0066038A" w:rsidRDefault="007617A5">
            <w:r>
              <w:t>35.0</w:t>
            </w:r>
          </w:p>
        </w:tc>
        <w:tc>
          <w:tcPr>
            <w:tcW w:w="1018" w:type="dxa"/>
            <w:vAlign w:val="center"/>
          </w:tcPr>
          <w:p w14:paraId="4D7D6167" w14:textId="77777777" w:rsidR="0066038A" w:rsidRDefault="007617A5">
            <w:r>
              <w:t>1380.0</w:t>
            </w:r>
          </w:p>
        </w:tc>
        <w:tc>
          <w:tcPr>
            <w:tcW w:w="1188" w:type="dxa"/>
            <w:vAlign w:val="center"/>
          </w:tcPr>
          <w:p w14:paraId="5E0E8AFA" w14:textId="77777777" w:rsidR="0066038A" w:rsidRDefault="007617A5">
            <w:r>
              <w:t>0.0000</w:t>
            </w:r>
          </w:p>
        </w:tc>
        <w:tc>
          <w:tcPr>
            <w:tcW w:w="1516" w:type="dxa"/>
            <w:vAlign w:val="center"/>
          </w:tcPr>
          <w:p w14:paraId="6EF67B80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6038A" w14:paraId="3B6A9AB0" w14:textId="77777777">
        <w:tc>
          <w:tcPr>
            <w:tcW w:w="2196" w:type="dxa"/>
            <w:shd w:val="clear" w:color="auto" w:fill="E6E6E6"/>
            <w:vAlign w:val="center"/>
          </w:tcPr>
          <w:p w14:paraId="158727AB" w14:textId="77777777" w:rsidR="0066038A" w:rsidRDefault="007617A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D0978D3" w14:textId="77777777" w:rsidR="0066038A" w:rsidRDefault="007617A5">
            <w:r>
              <w:t>0.180</w:t>
            </w:r>
          </w:p>
        </w:tc>
        <w:tc>
          <w:tcPr>
            <w:tcW w:w="1030" w:type="dxa"/>
            <w:vAlign w:val="center"/>
          </w:tcPr>
          <w:p w14:paraId="6F6D3AB6" w14:textId="77777777" w:rsidR="0066038A" w:rsidRDefault="007617A5">
            <w:r>
              <w:t>3.100</w:t>
            </w:r>
          </w:p>
        </w:tc>
        <w:tc>
          <w:tcPr>
            <w:tcW w:w="848" w:type="dxa"/>
            <w:vAlign w:val="center"/>
          </w:tcPr>
          <w:p w14:paraId="4C724AAF" w14:textId="77777777" w:rsidR="0066038A" w:rsidRDefault="007617A5">
            <w:r>
              <w:t>700.0</w:t>
            </w:r>
          </w:p>
        </w:tc>
        <w:tc>
          <w:tcPr>
            <w:tcW w:w="1018" w:type="dxa"/>
            <w:vAlign w:val="center"/>
          </w:tcPr>
          <w:p w14:paraId="57A7EB12" w14:textId="77777777" w:rsidR="0066038A" w:rsidRDefault="007617A5">
            <w:r>
              <w:t>1050.0</w:t>
            </w:r>
          </w:p>
        </w:tc>
        <w:tc>
          <w:tcPr>
            <w:tcW w:w="1188" w:type="dxa"/>
            <w:vAlign w:val="center"/>
          </w:tcPr>
          <w:p w14:paraId="5FF20706" w14:textId="77777777" w:rsidR="0066038A" w:rsidRDefault="007617A5">
            <w:r>
              <w:t>0.0998</w:t>
            </w:r>
          </w:p>
        </w:tc>
        <w:tc>
          <w:tcPr>
            <w:tcW w:w="1516" w:type="dxa"/>
            <w:vAlign w:val="center"/>
          </w:tcPr>
          <w:p w14:paraId="63046A30" w14:textId="77777777" w:rsidR="0066038A" w:rsidRDefault="007617A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6038A" w14:paraId="72E533E3" w14:textId="77777777">
        <w:tc>
          <w:tcPr>
            <w:tcW w:w="2196" w:type="dxa"/>
            <w:shd w:val="clear" w:color="auto" w:fill="E6E6E6"/>
            <w:vAlign w:val="center"/>
          </w:tcPr>
          <w:p w14:paraId="03BD3752" w14:textId="77777777" w:rsidR="0066038A" w:rsidRDefault="007617A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CFFEF0D" w14:textId="77777777" w:rsidR="0066038A" w:rsidRDefault="007617A5">
            <w:r>
              <w:t>0.750</w:t>
            </w:r>
          </w:p>
        </w:tc>
        <w:tc>
          <w:tcPr>
            <w:tcW w:w="1030" w:type="dxa"/>
            <w:vAlign w:val="center"/>
          </w:tcPr>
          <w:p w14:paraId="51828A48" w14:textId="77777777" w:rsidR="0066038A" w:rsidRDefault="007617A5">
            <w:r>
              <w:t>7.490</w:t>
            </w:r>
          </w:p>
        </w:tc>
        <w:tc>
          <w:tcPr>
            <w:tcW w:w="848" w:type="dxa"/>
            <w:vAlign w:val="center"/>
          </w:tcPr>
          <w:p w14:paraId="17FFCDB7" w14:textId="77777777" w:rsidR="0066038A" w:rsidRDefault="007617A5">
            <w:r>
              <w:t>1450.0</w:t>
            </w:r>
          </w:p>
        </w:tc>
        <w:tc>
          <w:tcPr>
            <w:tcW w:w="1018" w:type="dxa"/>
            <w:vAlign w:val="center"/>
          </w:tcPr>
          <w:p w14:paraId="4B83ABFD" w14:textId="77777777" w:rsidR="0066038A" w:rsidRDefault="007617A5">
            <w:r>
              <w:t>709.4</w:t>
            </w:r>
          </w:p>
        </w:tc>
        <w:tc>
          <w:tcPr>
            <w:tcW w:w="1188" w:type="dxa"/>
            <w:vAlign w:val="center"/>
          </w:tcPr>
          <w:p w14:paraId="1569DFD4" w14:textId="77777777" w:rsidR="0066038A" w:rsidRDefault="007617A5">
            <w:r>
              <w:t>0.0000</w:t>
            </w:r>
          </w:p>
        </w:tc>
        <w:tc>
          <w:tcPr>
            <w:tcW w:w="1516" w:type="dxa"/>
            <w:vAlign w:val="center"/>
          </w:tcPr>
          <w:p w14:paraId="19BC9678" w14:textId="77777777" w:rsidR="0066038A" w:rsidRDefault="0066038A">
            <w:pPr>
              <w:rPr>
                <w:sz w:val="18"/>
                <w:szCs w:val="18"/>
              </w:rPr>
            </w:pPr>
          </w:p>
        </w:tc>
      </w:tr>
      <w:tr w:rsidR="0066038A" w14:paraId="0B929C60" w14:textId="77777777">
        <w:tc>
          <w:tcPr>
            <w:tcW w:w="2196" w:type="dxa"/>
            <w:shd w:val="clear" w:color="auto" w:fill="E6E6E6"/>
            <w:vAlign w:val="center"/>
          </w:tcPr>
          <w:p w14:paraId="5E047171" w14:textId="77777777" w:rsidR="0066038A" w:rsidRDefault="007617A5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B80DE21" w14:textId="77777777" w:rsidR="0066038A" w:rsidRDefault="007617A5">
            <w:r>
              <w:t>0.060</w:t>
            </w:r>
          </w:p>
        </w:tc>
        <w:tc>
          <w:tcPr>
            <w:tcW w:w="1030" w:type="dxa"/>
            <w:vAlign w:val="center"/>
          </w:tcPr>
          <w:p w14:paraId="49D68F46" w14:textId="77777777" w:rsidR="0066038A" w:rsidRDefault="007617A5">
            <w:r>
              <w:t>0.950</w:t>
            </w:r>
          </w:p>
        </w:tc>
        <w:tc>
          <w:tcPr>
            <w:tcW w:w="848" w:type="dxa"/>
            <w:vAlign w:val="center"/>
          </w:tcPr>
          <w:p w14:paraId="474350DD" w14:textId="77777777" w:rsidR="0066038A" w:rsidRDefault="007617A5">
            <w:r>
              <w:t>230.0</w:t>
            </w:r>
          </w:p>
        </w:tc>
        <w:tc>
          <w:tcPr>
            <w:tcW w:w="1018" w:type="dxa"/>
            <w:vAlign w:val="center"/>
          </w:tcPr>
          <w:p w14:paraId="7C81FF5B" w14:textId="77777777" w:rsidR="0066038A" w:rsidRDefault="007617A5">
            <w:r>
              <w:t>900.0</w:t>
            </w:r>
          </w:p>
        </w:tc>
        <w:tc>
          <w:tcPr>
            <w:tcW w:w="1188" w:type="dxa"/>
            <w:vAlign w:val="center"/>
          </w:tcPr>
          <w:p w14:paraId="222E346E" w14:textId="77777777" w:rsidR="0066038A" w:rsidRDefault="007617A5">
            <w:r>
              <w:t>0.0000</w:t>
            </w:r>
          </w:p>
        </w:tc>
        <w:tc>
          <w:tcPr>
            <w:tcW w:w="1516" w:type="dxa"/>
            <w:vAlign w:val="center"/>
          </w:tcPr>
          <w:p w14:paraId="619E28DD" w14:textId="77777777" w:rsidR="0066038A" w:rsidRDefault="0066038A">
            <w:pPr>
              <w:rPr>
                <w:sz w:val="18"/>
                <w:szCs w:val="18"/>
              </w:rPr>
            </w:pPr>
          </w:p>
        </w:tc>
      </w:tr>
    </w:tbl>
    <w:p w14:paraId="1285CC8B" w14:textId="77777777" w:rsidR="0066038A" w:rsidRDefault="007617A5">
      <w:pPr>
        <w:pStyle w:val="2"/>
        <w:widowControl w:val="0"/>
      </w:pPr>
      <w:bookmarkStart w:id="45" w:name="_Toc23346"/>
      <w:r>
        <w:t>围护结构作法简要说明</w:t>
      </w:r>
      <w:bookmarkEnd w:id="45"/>
    </w:p>
    <w:p w14:paraId="3204B6C8" w14:textId="77777777" w:rsidR="0066038A" w:rsidRDefault="007617A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9E4D8AA" w14:textId="77777777" w:rsidR="0066038A" w:rsidRDefault="007617A5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B58F2EF" w14:textId="77777777" w:rsidR="0066038A" w:rsidRDefault="0066038A">
      <w:pPr>
        <w:widowControl w:val="0"/>
        <w:jc w:val="both"/>
        <w:rPr>
          <w:color w:val="000000"/>
        </w:rPr>
      </w:pPr>
    </w:p>
    <w:p w14:paraId="7E6C9A5B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  <w:szCs w:val="21"/>
        </w:rPr>
        <w:t>屋顶防火隔离带构造一：</w:t>
      </w:r>
      <w:r>
        <w:rPr>
          <w:color w:val="000000"/>
        </w:rPr>
        <w:t>（由上到下）</w:t>
      </w:r>
    </w:p>
    <w:p w14:paraId="276A859A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C943831" w14:textId="77777777" w:rsidR="0066038A" w:rsidRDefault="0066038A">
      <w:pPr>
        <w:widowControl w:val="0"/>
        <w:jc w:val="both"/>
        <w:rPr>
          <w:color w:val="000000"/>
        </w:rPr>
      </w:pPr>
    </w:p>
    <w:p w14:paraId="1D3C8213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556D750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F8EEBAE" w14:textId="77777777" w:rsidR="0066038A" w:rsidRDefault="0066038A">
      <w:pPr>
        <w:widowControl w:val="0"/>
        <w:jc w:val="both"/>
        <w:rPr>
          <w:color w:val="000000"/>
        </w:rPr>
      </w:pPr>
    </w:p>
    <w:p w14:paraId="08F46754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232CB152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49B6C49" w14:textId="77777777" w:rsidR="0066038A" w:rsidRDefault="0066038A">
      <w:pPr>
        <w:widowControl w:val="0"/>
        <w:jc w:val="both"/>
        <w:rPr>
          <w:color w:val="000000"/>
        </w:rPr>
      </w:pPr>
    </w:p>
    <w:p w14:paraId="5995E9A9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控温房间隔墙构造一：</w:t>
      </w:r>
    </w:p>
    <w:p w14:paraId="6731DAA0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E9D0AFB" w14:textId="77777777" w:rsidR="0066038A" w:rsidRDefault="0066038A">
      <w:pPr>
        <w:widowControl w:val="0"/>
        <w:jc w:val="both"/>
        <w:rPr>
          <w:color w:val="000000"/>
        </w:rPr>
      </w:pPr>
    </w:p>
    <w:p w14:paraId="69BB3DBC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4F3C4D8E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57782EE1" w14:textId="77777777" w:rsidR="0066038A" w:rsidRDefault="0066038A">
      <w:pPr>
        <w:widowControl w:val="0"/>
        <w:jc w:val="both"/>
        <w:rPr>
          <w:color w:val="000000"/>
        </w:rPr>
      </w:pPr>
    </w:p>
    <w:p w14:paraId="38AB55F7" w14:textId="77777777" w:rsidR="0066038A" w:rsidRDefault="00761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200DB19C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48636F16" w14:textId="77777777" w:rsidR="0066038A" w:rsidRDefault="0066038A">
      <w:pPr>
        <w:widowControl w:val="0"/>
        <w:jc w:val="both"/>
        <w:rPr>
          <w:color w:val="000000"/>
        </w:rPr>
      </w:pPr>
    </w:p>
    <w:p w14:paraId="29A9686C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46" w:name="_Toc31335"/>
      <w:r>
        <w:rPr>
          <w:color w:val="000000"/>
        </w:rPr>
        <w:t>围护结构概况</w:t>
      </w:r>
      <w:bookmarkEnd w:id="46"/>
    </w:p>
    <w:p w14:paraId="6317D15F" w14:textId="77777777" w:rsidR="0066038A" w:rsidRDefault="0066038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162"/>
        <w:gridCol w:w="2724"/>
        <w:gridCol w:w="1451"/>
        <w:gridCol w:w="1451"/>
        <w:gridCol w:w="1693"/>
      </w:tblGrid>
      <w:tr w:rsidR="0066038A" w14:paraId="24D569C9" w14:textId="77777777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C8170F" w14:textId="77777777" w:rsidR="0066038A" w:rsidRDefault="006603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29635B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4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7"/>
          </w:p>
        </w:tc>
      </w:tr>
      <w:tr w:rsidR="0066038A" w14:paraId="6237E3B8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4801B0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58339" w14:textId="77777777" w:rsidR="0066038A" w:rsidRDefault="007617A5">
            <w:pPr>
              <w:jc w:val="center"/>
              <w:rPr>
                <w:szCs w:val="21"/>
              </w:rPr>
            </w:pPr>
            <w:bookmarkStart w:id="48" w:name="体型系数"/>
            <w:r>
              <w:rPr>
                <w:rFonts w:hint="eastAsia"/>
                <w:szCs w:val="21"/>
              </w:rPr>
              <w:t>0.20</w:t>
            </w:r>
            <w:bookmarkEnd w:id="48"/>
          </w:p>
        </w:tc>
      </w:tr>
      <w:tr w:rsidR="0066038A" w14:paraId="4962E4DB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27E4A9" w14:textId="77777777" w:rsidR="0066038A" w:rsidRDefault="007617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BE091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0.85</w:t>
            </w:r>
            <w:bookmarkEnd w:id="49"/>
          </w:p>
        </w:tc>
      </w:tr>
      <w:tr w:rsidR="0066038A" w14:paraId="1BA1A7CD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F278A7" w14:textId="77777777" w:rsidR="0066038A" w:rsidRDefault="007617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0B895D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0" w:name="外墙K"/>
            <w:r>
              <w:rPr>
                <w:rFonts w:hint="eastAsia"/>
                <w:bCs/>
                <w:szCs w:val="21"/>
              </w:rPr>
              <w:t>1.36</w:t>
            </w:r>
            <w:bookmarkEnd w:id="50"/>
          </w:p>
        </w:tc>
      </w:tr>
      <w:tr w:rsidR="0066038A" w14:paraId="0A031B83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AF366C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3C783A3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1B2BE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1" w:name="天窗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66038A" w14:paraId="68DBF6D9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32710" w14:textId="77777777" w:rsidR="0066038A" w:rsidRDefault="007617A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E6CAE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2" w:name="天窗SHGC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66038A" w14:paraId="32894900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99C00B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93E55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3"/>
          </w:p>
        </w:tc>
      </w:tr>
      <w:tr w:rsidR="0066038A" w14:paraId="13BC9C67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C2643C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578C2677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</w:t>
            </w:r>
            <w:r>
              <w:rPr>
                <w:rFonts w:hAnsi="宋体"/>
                <w:szCs w:val="21"/>
              </w:rPr>
              <w:t>·</w:t>
            </w:r>
            <w:r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C86D0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4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66038A" w14:paraId="6266065C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C8CFCB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K [W/(m2</w:t>
            </w:r>
            <w:r>
              <w:rPr>
                <w:rFonts w:hAnsi="宋体"/>
                <w:szCs w:val="21"/>
              </w:rPr>
              <w:t>·</w:t>
            </w:r>
            <w:r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87750" w14:textId="77777777" w:rsidR="0066038A" w:rsidRDefault="007617A5">
            <w:pPr>
              <w:jc w:val="center"/>
              <w:rPr>
                <w:bCs/>
                <w:szCs w:val="21"/>
              </w:rPr>
            </w:pPr>
            <w:bookmarkStart w:id="55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5"/>
          </w:p>
        </w:tc>
      </w:tr>
      <w:tr w:rsidR="0066038A" w14:paraId="19A4CDF7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0EF081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D7314" w14:textId="77777777" w:rsidR="0066038A" w:rsidRDefault="007617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66038A" w14:paraId="7E709A1C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7E2E68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73608" w14:textId="77777777" w:rsidR="0066038A" w:rsidRDefault="007617A5">
            <w:pPr>
              <w:jc w:val="center"/>
              <w:rPr>
                <w:szCs w:val="21"/>
              </w:rPr>
            </w:pPr>
            <w:bookmarkStart w:id="56" w:name="地下墙R"/>
            <w:r>
              <w:rPr>
                <w:rFonts w:hint="eastAsia"/>
                <w:szCs w:val="21"/>
              </w:rPr>
              <w:t>－</w:t>
            </w:r>
            <w:bookmarkEnd w:id="56"/>
          </w:p>
        </w:tc>
      </w:tr>
      <w:tr w:rsidR="0066038A" w14:paraId="27053C51" w14:textId="77777777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D50FC5" w14:textId="77777777" w:rsidR="0066038A" w:rsidRDefault="007617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ACC1C" w14:textId="77777777" w:rsidR="0066038A" w:rsidRDefault="007617A5">
            <w:pPr>
              <w:jc w:val="center"/>
              <w:rPr>
                <w:szCs w:val="21"/>
              </w:rPr>
            </w:pPr>
            <w:bookmarkStart w:id="57" w:name="变形缝R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 w:rsidR="0066038A" w14:paraId="690E90E4" w14:textId="7777777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E7C9B8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324699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CB429C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C72B38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D1E74C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2A3344A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19C105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66038A" w14:paraId="7E47674F" w14:textId="7777777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95DE1" w14:textId="77777777" w:rsidR="0066038A" w:rsidRDefault="006603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F385E3" w14:textId="77777777" w:rsidR="0066038A" w:rsidRDefault="007617A5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426C3" w14:textId="77777777" w:rsidR="0066038A" w:rsidRDefault="007617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FE3C1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411F95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56102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66038A" w14:paraId="6814DD74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33CE2" w14:textId="77777777" w:rsidR="0066038A" w:rsidRDefault="006603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37541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C61F93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5FF88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18AF90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41921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66038A" w14:paraId="0492F58A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09C83" w14:textId="77777777" w:rsidR="0066038A" w:rsidRDefault="006603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00FA3E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D269D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F4C3F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CE659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4DDFE3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66038A" w14:paraId="607E9456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E25C18" w14:textId="77777777" w:rsidR="0066038A" w:rsidRDefault="006603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F3B798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728E0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47C702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AA62F5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A32991" w14:textId="77777777" w:rsidR="0066038A" w:rsidRDefault="007617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730DA066" w14:textId="77777777" w:rsidR="0066038A" w:rsidRDefault="0066038A">
      <w:pPr>
        <w:widowControl w:val="0"/>
        <w:jc w:val="both"/>
        <w:rPr>
          <w:color w:val="000000"/>
        </w:rPr>
      </w:pPr>
    </w:p>
    <w:p w14:paraId="6CCF5E3D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59" w:name="_Toc27639"/>
      <w:r>
        <w:rPr>
          <w:color w:val="000000"/>
        </w:rPr>
        <w:t>房间类型</w:t>
      </w:r>
      <w:bookmarkEnd w:id="59"/>
    </w:p>
    <w:p w14:paraId="6A5F4DA8" w14:textId="77777777" w:rsidR="0066038A" w:rsidRDefault="007617A5">
      <w:pPr>
        <w:pStyle w:val="2"/>
        <w:widowControl w:val="0"/>
      </w:pPr>
      <w:bookmarkStart w:id="60" w:name="_Toc4970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6038A" w14:paraId="3B272BE4" w14:textId="77777777">
        <w:tc>
          <w:tcPr>
            <w:tcW w:w="1567" w:type="dxa"/>
            <w:shd w:val="clear" w:color="auto" w:fill="E6E6E6"/>
            <w:vAlign w:val="center"/>
          </w:tcPr>
          <w:p w14:paraId="65331DD7" w14:textId="77777777" w:rsidR="0066038A" w:rsidRDefault="007617A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0CABF3" w14:textId="77777777" w:rsidR="0066038A" w:rsidRDefault="007617A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22D8A3C" w14:textId="77777777" w:rsidR="0066038A" w:rsidRDefault="007617A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1CC424" w14:textId="77777777" w:rsidR="0066038A" w:rsidRDefault="007617A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D503A" w14:textId="77777777" w:rsidR="0066038A" w:rsidRDefault="007617A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1BA5ED" w14:textId="77777777" w:rsidR="0066038A" w:rsidRDefault="007617A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B93B74" w14:textId="77777777" w:rsidR="0066038A" w:rsidRDefault="007617A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2AC07D" w14:textId="77777777" w:rsidR="0066038A" w:rsidRDefault="007617A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6038A" w14:paraId="72C00E7F" w14:textId="77777777">
        <w:tc>
          <w:tcPr>
            <w:tcW w:w="1567" w:type="dxa"/>
            <w:shd w:val="clear" w:color="auto" w:fill="E6E6E6"/>
            <w:vAlign w:val="center"/>
          </w:tcPr>
          <w:p w14:paraId="68CB914F" w14:textId="77777777" w:rsidR="0066038A" w:rsidRDefault="007617A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492687A" w14:textId="77777777" w:rsidR="0066038A" w:rsidRDefault="007617A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BEF5EC" w14:textId="77777777" w:rsidR="0066038A" w:rsidRDefault="007617A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ED4443" w14:textId="77777777" w:rsidR="0066038A" w:rsidRDefault="007617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609CE7" w14:textId="77777777" w:rsidR="0066038A" w:rsidRDefault="007617A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70063C" w14:textId="77777777" w:rsidR="0066038A" w:rsidRDefault="007617A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C0E1A" w14:textId="77777777" w:rsidR="0066038A" w:rsidRDefault="007617A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A5E146" w14:textId="77777777" w:rsidR="0066038A" w:rsidRDefault="007617A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CF916B2" w14:textId="77777777" w:rsidR="0066038A" w:rsidRDefault="007617A5">
      <w:pPr>
        <w:pStyle w:val="2"/>
        <w:widowControl w:val="0"/>
      </w:pPr>
      <w:bookmarkStart w:id="61" w:name="_Toc11158"/>
      <w:r>
        <w:t>作息时间表</w:t>
      </w:r>
      <w:bookmarkEnd w:id="61"/>
    </w:p>
    <w:p w14:paraId="0AE88E8C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6B14935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62" w:name="_Toc28343"/>
      <w:r>
        <w:rPr>
          <w:color w:val="000000"/>
        </w:rPr>
        <w:t>暖通空调系统</w:t>
      </w:r>
      <w:bookmarkEnd w:id="62"/>
    </w:p>
    <w:p w14:paraId="2A524082" w14:textId="77777777" w:rsidR="0066038A" w:rsidRDefault="007617A5">
      <w:pPr>
        <w:pStyle w:val="2"/>
        <w:widowControl w:val="0"/>
      </w:pPr>
      <w:bookmarkStart w:id="63" w:name="_Toc7384"/>
      <w:r>
        <w:t>系统类型</w:t>
      </w:r>
      <w:bookmarkEnd w:id="63"/>
    </w:p>
    <w:p w14:paraId="3081954B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64" w:name="_Toc7321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6038A" w14:paraId="778CFDC5" w14:textId="77777777">
        <w:tc>
          <w:tcPr>
            <w:tcW w:w="1131" w:type="dxa"/>
            <w:shd w:val="clear" w:color="auto" w:fill="E6E6E6"/>
            <w:vAlign w:val="center"/>
          </w:tcPr>
          <w:p w14:paraId="76491E75" w14:textId="77777777" w:rsidR="0066038A" w:rsidRDefault="007617A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E2261E4" w14:textId="77777777" w:rsidR="0066038A" w:rsidRDefault="007617A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25D8B" w14:textId="77777777" w:rsidR="0066038A" w:rsidRDefault="007617A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9B5EC2" w14:textId="77777777" w:rsidR="0066038A" w:rsidRDefault="007617A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8F1A55" w14:textId="77777777" w:rsidR="0066038A" w:rsidRDefault="007617A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F21143" w14:textId="77777777" w:rsidR="0066038A" w:rsidRDefault="007617A5">
            <w:pPr>
              <w:jc w:val="center"/>
            </w:pPr>
            <w:r>
              <w:t>包含的房间</w:t>
            </w:r>
          </w:p>
        </w:tc>
      </w:tr>
      <w:tr w:rsidR="0066038A" w14:paraId="07473F94" w14:textId="77777777">
        <w:tc>
          <w:tcPr>
            <w:tcW w:w="1131" w:type="dxa"/>
            <w:vAlign w:val="center"/>
          </w:tcPr>
          <w:p w14:paraId="76F064E0" w14:textId="77777777" w:rsidR="0066038A" w:rsidRDefault="007617A5">
            <w:r>
              <w:t>默认</w:t>
            </w:r>
          </w:p>
        </w:tc>
        <w:tc>
          <w:tcPr>
            <w:tcW w:w="1924" w:type="dxa"/>
            <w:vAlign w:val="center"/>
          </w:tcPr>
          <w:p w14:paraId="7F5ADE61" w14:textId="77777777" w:rsidR="0066038A" w:rsidRDefault="007617A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C123CED" w14:textId="77777777" w:rsidR="0066038A" w:rsidRDefault="007617A5">
            <w:r>
              <w:t>－</w:t>
            </w:r>
          </w:p>
        </w:tc>
        <w:tc>
          <w:tcPr>
            <w:tcW w:w="848" w:type="dxa"/>
            <w:vAlign w:val="center"/>
          </w:tcPr>
          <w:p w14:paraId="42B83C85" w14:textId="77777777" w:rsidR="0066038A" w:rsidRDefault="007617A5">
            <w:r>
              <w:t>－</w:t>
            </w:r>
          </w:p>
        </w:tc>
        <w:tc>
          <w:tcPr>
            <w:tcW w:w="905" w:type="dxa"/>
            <w:vAlign w:val="center"/>
          </w:tcPr>
          <w:p w14:paraId="30F68DCA" w14:textId="77777777" w:rsidR="0066038A" w:rsidRDefault="007617A5">
            <w:r>
              <w:t>13255.95</w:t>
            </w:r>
          </w:p>
        </w:tc>
        <w:tc>
          <w:tcPr>
            <w:tcW w:w="3673" w:type="dxa"/>
            <w:vAlign w:val="center"/>
          </w:tcPr>
          <w:p w14:paraId="7DAA3F31" w14:textId="77777777" w:rsidR="0066038A" w:rsidRDefault="007617A5">
            <w:r>
              <w:t>所有房间</w:t>
            </w:r>
          </w:p>
        </w:tc>
      </w:tr>
    </w:tbl>
    <w:p w14:paraId="535EBF25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65" w:name="_Toc27868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6038A" w14:paraId="7775CEA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4D7D8FD" w14:textId="77777777" w:rsidR="0066038A" w:rsidRDefault="007617A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7AC46FE" w14:textId="77777777" w:rsidR="0066038A" w:rsidRDefault="007617A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72C3319" w14:textId="77777777" w:rsidR="0066038A" w:rsidRDefault="007617A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5B12219" w14:textId="77777777" w:rsidR="0066038A" w:rsidRDefault="007617A5">
            <w:pPr>
              <w:jc w:val="center"/>
            </w:pPr>
            <w:r>
              <w:t>供暖</w:t>
            </w:r>
          </w:p>
        </w:tc>
      </w:tr>
      <w:tr w:rsidR="0066038A" w14:paraId="7C5E5D29" w14:textId="77777777">
        <w:tc>
          <w:tcPr>
            <w:tcW w:w="1131" w:type="dxa"/>
            <w:vMerge/>
            <w:vAlign w:val="center"/>
          </w:tcPr>
          <w:p w14:paraId="7D85D7FF" w14:textId="77777777" w:rsidR="0066038A" w:rsidRDefault="0066038A"/>
        </w:tc>
        <w:tc>
          <w:tcPr>
            <w:tcW w:w="1262" w:type="dxa"/>
            <w:vMerge/>
            <w:vAlign w:val="center"/>
          </w:tcPr>
          <w:p w14:paraId="12BC513E" w14:textId="77777777" w:rsidR="0066038A" w:rsidRDefault="0066038A"/>
        </w:tc>
        <w:tc>
          <w:tcPr>
            <w:tcW w:w="1731" w:type="dxa"/>
            <w:vAlign w:val="center"/>
          </w:tcPr>
          <w:p w14:paraId="5D8577E3" w14:textId="77777777" w:rsidR="0066038A" w:rsidRDefault="007617A5">
            <w:r>
              <w:t>回收效率</w:t>
            </w:r>
          </w:p>
        </w:tc>
        <w:tc>
          <w:tcPr>
            <w:tcW w:w="1731" w:type="dxa"/>
            <w:vAlign w:val="center"/>
          </w:tcPr>
          <w:p w14:paraId="64551A6D" w14:textId="77777777" w:rsidR="0066038A" w:rsidRDefault="007617A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FE3B512" w14:textId="77777777" w:rsidR="0066038A" w:rsidRDefault="007617A5">
            <w:r>
              <w:t>回收效率</w:t>
            </w:r>
          </w:p>
        </w:tc>
        <w:tc>
          <w:tcPr>
            <w:tcW w:w="1731" w:type="dxa"/>
            <w:vAlign w:val="center"/>
          </w:tcPr>
          <w:p w14:paraId="4DA6357A" w14:textId="77777777" w:rsidR="0066038A" w:rsidRDefault="007617A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6038A" w14:paraId="76471323" w14:textId="77777777">
        <w:tc>
          <w:tcPr>
            <w:tcW w:w="1131" w:type="dxa"/>
            <w:vAlign w:val="center"/>
          </w:tcPr>
          <w:p w14:paraId="4B28F7E9" w14:textId="77777777" w:rsidR="0066038A" w:rsidRDefault="007617A5">
            <w:r>
              <w:t>默认</w:t>
            </w:r>
          </w:p>
        </w:tc>
        <w:tc>
          <w:tcPr>
            <w:tcW w:w="1262" w:type="dxa"/>
            <w:vAlign w:val="center"/>
          </w:tcPr>
          <w:p w14:paraId="7DBB95F5" w14:textId="77777777" w:rsidR="0066038A" w:rsidRDefault="007617A5">
            <w:r>
              <w:t>无</w:t>
            </w:r>
          </w:p>
        </w:tc>
        <w:tc>
          <w:tcPr>
            <w:tcW w:w="1731" w:type="dxa"/>
            <w:vAlign w:val="center"/>
          </w:tcPr>
          <w:p w14:paraId="2074E2EC" w14:textId="77777777" w:rsidR="0066038A" w:rsidRDefault="0066038A"/>
        </w:tc>
        <w:tc>
          <w:tcPr>
            <w:tcW w:w="1731" w:type="dxa"/>
            <w:vAlign w:val="center"/>
          </w:tcPr>
          <w:p w14:paraId="3F324895" w14:textId="77777777" w:rsidR="0066038A" w:rsidRDefault="0066038A"/>
        </w:tc>
        <w:tc>
          <w:tcPr>
            <w:tcW w:w="1731" w:type="dxa"/>
            <w:vAlign w:val="center"/>
          </w:tcPr>
          <w:p w14:paraId="07175599" w14:textId="77777777" w:rsidR="0066038A" w:rsidRDefault="0066038A"/>
        </w:tc>
        <w:tc>
          <w:tcPr>
            <w:tcW w:w="1731" w:type="dxa"/>
            <w:vAlign w:val="center"/>
          </w:tcPr>
          <w:p w14:paraId="253B7D6A" w14:textId="77777777" w:rsidR="0066038A" w:rsidRDefault="0066038A"/>
        </w:tc>
      </w:tr>
    </w:tbl>
    <w:p w14:paraId="1FB6186F" w14:textId="77777777" w:rsidR="0066038A" w:rsidRDefault="007617A5">
      <w:pPr>
        <w:pStyle w:val="2"/>
        <w:widowControl w:val="0"/>
      </w:pPr>
      <w:bookmarkStart w:id="66" w:name="_Toc941"/>
      <w:r>
        <w:t>制冷系统</w:t>
      </w:r>
      <w:bookmarkEnd w:id="66"/>
    </w:p>
    <w:p w14:paraId="27D41166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67" w:name="_Toc1503"/>
      <w:r>
        <w:rPr>
          <w:color w:val="000000"/>
        </w:rPr>
        <w:t>冷水机组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6038A" w14:paraId="5D07FE9B" w14:textId="77777777">
        <w:tc>
          <w:tcPr>
            <w:tcW w:w="1697" w:type="dxa"/>
            <w:shd w:val="clear" w:color="auto" w:fill="E6E6E6"/>
            <w:vAlign w:val="center"/>
          </w:tcPr>
          <w:p w14:paraId="0DAC3CF1" w14:textId="77777777" w:rsidR="0066038A" w:rsidRDefault="007617A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3AA9696" w14:textId="77777777" w:rsidR="0066038A" w:rsidRDefault="007617A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25FB256" w14:textId="77777777" w:rsidR="0066038A" w:rsidRDefault="007617A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496FC7" w14:textId="77777777" w:rsidR="0066038A" w:rsidRDefault="007617A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851D34C" w14:textId="77777777" w:rsidR="0066038A" w:rsidRDefault="007617A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623F8AD" w14:textId="77777777" w:rsidR="0066038A" w:rsidRDefault="007617A5">
            <w:pPr>
              <w:jc w:val="center"/>
            </w:pPr>
            <w:r>
              <w:t>台数</w:t>
            </w:r>
          </w:p>
        </w:tc>
      </w:tr>
      <w:tr w:rsidR="0066038A" w14:paraId="547B231C" w14:textId="77777777">
        <w:tc>
          <w:tcPr>
            <w:tcW w:w="1697" w:type="dxa"/>
            <w:vAlign w:val="center"/>
          </w:tcPr>
          <w:p w14:paraId="16BF6098" w14:textId="77777777" w:rsidR="0066038A" w:rsidRDefault="007617A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6E96A5B" w14:textId="77777777" w:rsidR="0066038A" w:rsidRDefault="007617A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3A1F550" w14:textId="77777777" w:rsidR="0066038A" w:rsidRDefault="007617A5">
            <w:r>
              <w:t>100</w:t>
            </w:r>
          </w:p>
        </w:tc>
        <w:tc>
          <w:tcPr>
            <w:tcW w:w="1273" w:type="dxa"/>
            <w:vAlign w:val="center"/>
          </w:tcPr>
          <w:p w14:paraId="774C9FC7" w14:textId="77777777" w:rsidR="0066038A" w:rsidRDefault="007617A5">
            <w:r>
              <w:t>500</w:t>
            </w:r>
          </w:p>
        </w:tc>
        <w:tc>
          <w:tcPr>
            <w:tcW w:w="1630" w:type="dxa"/>
            <w:vAlign w:val="center"/>
          </w:tcPr>
          <w:p w14:paraId="519A8B74" w14:textId="77777777" w:rsidR="0066038A" w:rsidRDefault="007617A5">
            <w:r>
              <w:t>5.00</w:t>
            </w:r>
          </w:p>
        </w:tc>
        <w:tc>
          <w:tcPr>
            <w:tcW w:w="628" w:type="dxa"/>
            <w:vAlign w:val="center"/>
          </w:tcPr>
          <w:p w14:paraId="30E4CC37" w14:textId="77777777" w:rsidR="0066038A" w:rsidRDefault="007617A5">
            <w:r>
              <w:t>1</w:t>
            </w:r>
          </w:p>
        </w:tc>
      </w:tr>
    </w:tbl>
    <w:p w14:paraId="12FECDCE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68" w:name="_Toc21254"/>
      <w:r>
        <w:rPr>
          <w:color w:val="000000"/>
        </w:rPr>
        <w:t>水泵系统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66038A" w14:paraId="38F510D7" w14:textId="77777777">
        <w:tc>
          <w:tcPr>
            <w:tcW w:w="1115" w:type="dxa"/>
            <w:shd w:val="clear" w:color="auto" w:fill="E6E6E6"/>
            <w:vAlign w:val="center"/>
          </w:tcPr>
          <w:p w14:paraId="542A0923" w14:textId="77777777" w:rsidR="0066038A" w:rsidRDefault="007617A5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AD717C" w14:textId="77777777" w:rsidR="0066038A" w:rsidRDefault="007617A5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E77FDB" w14:textId="77777777" w:rsidR="0066038A" w:rsidRDefault="007617A5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20DE49" w14:textId="77777777" w:rsidR="0066038A" w:rsidRDefault="007617A5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FC5563" w14:textId="77777777" w:rsidR="0066038A" w:rsidRDefault="007617A5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6479A6" w14:textId="77777777" w:rsidR="0066038A" w:rsidRDefault="007617A5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9BC879" w14:textId="77777777" w:rsidR="0066038A" w:rsidRDefault="007617A5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3566847A" w14:textId="77777777" w:rsidR="0066038A" w:rsidRDefault="007617A5">
            <w:pPr>
              <w:jc w:val="center"/>
            </w:pPr>
            <w:r>
              <w:t>台数</w:t>
            </w:r>
          </w:p>
        </w:tc>
      </w:tr>
      <w:tr w:rsidR="0066038A" w14:paraId="210C9CE0" w14:textId="77777777">
        <w:tc>
          <w:tcPr>
            <w:tcW w:w="1115" w:type="dxa"/>
            <w:vAlign w:val="center"/>
          </w:tcPr>
          <w:p w14:paraId="2C93DDC0" w14:textId="77777777" w:rsidR="0066038A" w:rsidRDefault="007617A5">
            <w:r>
              <w:t>冷却水泵</w:t>
            </w:r>
          </w:p>
        </w:tc>
        <w:tc>
          <w:tcPr>
            <w:tcW w:w="990" w:type="dxa"/>
            <w:vAlign w:val="center"/>
          </w:tcPr>
          <w:p w14:paraId="3FAED9D4" w14:textId="77777777" w:rsidR="0066038A" w:rsidRDefault="007617A5">
            <w:r>
              <w:t>单速</w:t>
            </w:r>
          </w:p>
        </w:tc>
        <w:tc>
          <w:tcPr>
            <w:tcW w:w="990" w:type="dxa"/>
            <w:vAlign w:val="center"/>
          </w:tcPr>
          <w:p w14:paraId="31E77401" w14:textId="77777777" w:rsidR="0066038A" w:rsidRDefault="007617A5">
            <w:r>
              <w:t>320</w:t>
            </w:r>
          </w:p>
        </w:tc>
        <w:tc>
          <w:tcPr>
            <w:tcW w:w="990" w:type="dxa"/>
            <w:vAlign w:val="center"/>
          </w:tcPr>
          <w:p w14:paraId="175A29F9" w14:textId="77777777" w:rsidR="0066038A" w:rsidRDefault="007617A5">
            <w:r>
              <w:t>25</w:t>
            </w:r>
          </w:p>
        </w:tc>
        <w:tc>
          <w:tcPr>
            <w:tcW w:w="1415" w:type="dxa"/>
            <w:vAlign w:val="center"/>
          </w:tcPr>
          <w:p w14:paraId="7909069A" w14:textId="77777777" w:rsidR="0066038A" w:rsidRDefault="007617A5">
            <w:r>
              <w:t>80</w:t>
            </w:r>
          </w:p>
        </w:tc>
        <w:tc>
          <w:tcPr>
            <w:tcW w:w="1415" w:type="dxa"/>
            <w:vAlign w:val="center"/>
          </w:tcPr>
          <w:p w14:paraId="6A4F3748" w14:textId="77777777" w:rsidR="0066038A" w:rsidRDefault="007617A5">
            <w:r>
              <w:t>31.3</w:t>
            </w:r>
          </w:p>
        </w:tc>
        <w:tc>
          <w:tcPr>
            <w:tcW w:w="1556" w:type="dxa"/>
            <w:vAlign w:val="center"/>
          </w:tcPr>
          <w:p w14:paraId="7C08B060" w14:textId="77777777" w:rsidR="0066038A" w:rsidRDefault="007617A5">
            <w:r>
              <w:t>0.03</w:t>
            </w:r>
          </w:p>
        </w:tc>
        <w:tc>
          <w:tcPr>
            <w:tcW w:w="843" w:type="dxa"/>
            <w:vAlign w:val="center"/>
          </w:tcPr>
          <w:p w14:paraId="7463504D" w14:textId="77777777" w:rsidR="0066038A" w:rsidRDefault="007617A5">
            <w:r>
              <w:t>1</w:t>
            </w:r>
          </w:p>
        </w:tc>
      </w:tr>
      <w:tr w:rsidR="0066038A" w14:paraId="25371A7F" w14:textId="77777777">
        <w:tc>
          <w:tcPr>
            <w:tcW w:w="1115" w:type="dxa"/>
            <w:vAlign w:val="center"/>
          </w:tcPr>
          <w:p w14:paraId="7BEAFD6F" w14:textId="77777777" w:rsidR="0066038A" w:rsidRDefault="007617A5">
            <w:r>
              <w:t>冷冻水泵</w:t>
            </w:r>
          </w:p>
        </w:tc>
        <w:tc>
          <w:tcPr>
            <w:tcW w:w="990" w:type="dxa"/>
            <w:vAlign w:val="center"/>
          </w:tcPr>
          <w:p w14:paraId="01099725" w14:textId="77777777" w:rsidR="0066038A" w:rsidRDefault="007617A5">
            <w:r>
              <w:t>单速</w:t>
            </w:r>
          </w:p>
        </w:tc>
        <w:tc>
          <w:tcPr>
            <w:tcW w:w="990" w:type="dxa"/>
            <w:vAlign w:val="center"/>
          </w:tcPr>
          <w:p w14:paraId="67F817D1" w14:textId="77777777" w:rsidR="0066038A" w:rsidRDefault="007617A5">
            <w:r>
              <w:t>320</w:t>
            </w:r>
          </w:p>
        </w:tc>
        <w:tc>
          <w:tcPr>
            <w:tcW w:w="990" w:type="dxa"/>
            <w:vAlign w:val="center"/>
          </w:tcPr>
          <w:p w14:paraId="33B6A1AB" w14:textId="77777777" w:rsidR="0066038A" w:rsidRDefault="007617A5">
            <w:r>
              <w:t>30</w:t>
            </w:r>
          </w:p>
        </w:tc>
        <w:tc>
          <w:tcPr>
            <w:tcW w:w="1415" w:type="dxa"/>
            <w:vAlign w:val="center"/>
          </w:tcPr>
          <w:p w14:paraId="0064DBEA" w14:textId="77777777" w:rsidR="0066038A" w:rsidRDefault="007617A5">
            <w:r>
              <w:t>80</w:t>
            </w:r>
          </w:p>
        </w:tc>
        <w:tc>
          <w:tcPr>
            <w:tcW w:w="1415" w:type="dxa"/>
            <w:vAlign w:val="center"/>
          </w:tcPr>
          <w:p w14:paraId="38555BBA" w14:textId="77777777" w:rsidR="0066038A" w:rsidRDefault="007617A5">
            <w:r>
              <w:t>37.6</w:t>
            </w:r>
          </w:p>
        </w:tc>
        <w:tc>
          <w:tcPr>
            <w:tcW w:w="1556" w:type="dxa"/>
            <w:vAlign w:val="center"/>
          </w:tcPr>
          <w:p w14:paraId="3DACBF7F" w14:textId="77777777" w:rsidR="0066038A" w:rsidRDefault="007617A5">
            <w:r>
              <w:t>－</w:t>
            </w:r>
          </w:p>
        </w:tc>
        <w:tc>
          <w:tcPr>
            <w:tcW w:w="843" w:type="dxa"/>
            <w:vAlign w:val="center"/>
          </w:tcPr>
          <w:p w14:paraId="273B3398" w14:textId="77777777" w:rsidR="0066038A" w:rsidRDefault="007617A5">
            <w:r>
              <w:t>1</w:t>
            </w:r>
          </w:p>
        </w:tc>
      </w:tr>
    </w:tbl>
    <w:p w14:paraId="4E005087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69" w:name="_Toc14667"/>
      <w:r>
        <w:rPr>
          <w:color w:val="000000"/>
        </w:rPr>
        <w:lastRenderedPageBreak/>
        <w:t>运行工况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6038A" w14:paraId="29521D44" w14:textId="77777777">
        <w:tc>
          <w:tcPr>
            <w:tcW w:w="1115" w:type="dxa"/>
            <w:shd w:val="clear" w:color="auto" w:fill="E6E6E6"/>
            <w:vAlign w:val="center"/>
          </w:tcPr>
          <w:p w14:paraId="7D1E3570" w14:textId="77777777" w:rsidR="0066038A" w:rsidRDefault="007617A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F50732" w14:textId="77777777" w:rsidR="0066038A" w:rsidRDefault="007617A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21C63A" w14:textId="77777777" w:rsidR="0066038A" w:rsidRDefault="007617A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BEA0B3" w14:textId="77777777" w:rsidR="0066038A" w:rsidRDefault="007617A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27AFCB" w14:textId="77777777" w:rsidR="0066038A" w:rsidRDefault="007617A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8FE480" w14:textId="77777777" w:rsidR="0066038A" w:rsidRDefault="007617A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3DCF9A" w14:textId="77777777" w:rsidR="0066038A" w:rsidRDefault="007617A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6038A" w14:paraId="7A338A13" w14:textId="77777777">
        <w:tc>
          <w:tcPr>
            <w:tcW w:w="1115" w:type="dxa"/>
            <w:shd w:val="clear" w:color="auto" w:fill="E6E6E6"/>
            <w:vAlign w:val="center"/>
          </w:tcPr>
          <w:p w14:paraId="4E3976C5" w14:textId="77777777" w:rsidR="0066038A" w:rsidRDefault="007617A5">
            <w:r>
              <w:t>25</w:t>
            </w:r>
          </w:p>
        </w:tc>
        <w:tc>
          <w:tcPr>
            <w:tcW w:w="1273" w:type="dxa"/>
            <w:vAlign w:val="center"/>
          </w:tcPr>
          <w:p w14:paraId="0D8E3ED5" w14:textId="77777777" w:rsidR="0066038A" w:rsidRDefault="007617A5">
            <w:r>
              <w:t>125</w:t>
            </w:r>
          </w:p>
        </w:tc>
        <w:tc>
          <w:tcPr>
            <w:tcW w:w="1273" w:type="dxa"/>
            <w:vAlign w:val="center"/>
          </w:tcPr>
          <w:p w14:paraId="250D2DFF" w14:textId="77777777" w:rsidR="0066038A" w:rsidRDefault="007617A5">
            <w:r>
              <w:t>30</w:t>
            </w:r>
          </w:p>
        </w:tc>
        <w:tc>
          <w:tcPr>
            <w:tcW w:w="1273" w:type="dxa"/>
            <w:vAlign w:val="center"/>
          </w:tcPr>
          <w:p w14:paraId="05AA6775" w14:textId="77777777" w:rsidR="0066038A" w:rsidRDefault="007617A5">
            <w:r>
              <w:t>4.17</w:t>
            </w:r>
          </w:p>
        </w:tc>
        <w:tc>
          <w:tcPr>
            <w:tcW w:w="1556" w:type="dxa"/>
            <w:vAlign w:val="center"/>
          </w:tcPr>
          <w:p w14:paraId="754FA27B" w14:textId="77777777" w:rsidR="0066038A" w:rsidRDefault="007617A5">
            <w:r>
              <w:t>10</w:t>
            </w:r>
          </w:p>
        </w:tc>
        <w:tc>
          <w:tcPr>
            <w:tcW w:w="1556" w:type="dxa"/>
            <w:vAlign w:val="center"/>
          </w:tcPr>
          <w:p w14:paraId="0B19449E" w14:textId="77777777" w:rsidR="0066038A" w:rsidRDefault="007617A5">
            <w:r>
              <w:t>8</w:t>
            </w:r>
          </w:p>
        </w:tc>
        <w:tc>
          <w:tcPr>
            <w:tcW w:w="1273" w:type="dxa"/>
            <w:vAlign w:val="center"/>
          </w:tcPr>
          <w:p w14:paraId="636A25A8" w14:textId="77777777" w:rsidR="0066038A" w:rsidRDefault="007617A5">
            <w:r>
              <w:t>0</w:t>
            </w:r>
          </w:p>
        </w:tc>
      </w:tr>
      <w:tr w:rsidR="0066038A" w14:paraId="7E5730B2" w14:textId="77777777">
        <w:tc>
          <w:tcPr>
            <w:tcW w:w="1115" w:type="dxa"/>
            <w:shd w:val="clear" w:color="auto" w:fill="E6E6E6"/>
            <w:vAlign w:val="center"/>
          </w:tcPr>
          <w:p w14:paraId="2644F842" w14:textId="77777777" w:rsidR="0066038A" w:rsidRDefault="007617A5">
            <w:r>
              <w:t>50</w:t>
            </w:r>
          </w:p>
        </w:tc>
        <w:tc>
          <w:tcPr>
            <w:tcW w:w="1273" w:type="dxa"/>
            <w:vAlign w:val="center"/>
          </w:tcPr>
          <w:p w14:paraId="3EF4D178" w14:textId="77777777" w:rsidR="0066038A" w:rsidRDefault="007617A5">
            <w:r>
              <w:t>250</w:t>
            </w:r>
          </w:p>
        </w:tc>
        <w:tc>
          <w:tcPr>
            <w:tcW w:w="1273" w:type="dxa"/>
            <w:vAlign w:val="center"/>
          </w:tcPr>
          <w:p w14:paraId="5114CC19" w14:textId="77777777" w:rsidR="0066038A" w:rsidRDefault="007617A5">
            <w:r>
              <w:t>55</w:t>
            </w:r>
          </w:p>
        </w:tc>
        <w:tc>
          <w:tcPr>
            <w:tcW w:w="1273" w:type="dxa"/>
            <w:vAlign w:val="center"/>
          </w:tcPr>
          <w:p w14:paraId="25E6BD51" w14:textId="77777777" w:rsidR="0066038A" w:rsidRDefault="007617A5">
            <w:r>
              <w:t>4.55</w:t>
            </w:r>
          </w:p>
        </w:tc>
        <w:tc>
          <w:tcPr>
            <w:tcW w:w="1556" w:type="dxa"/>
            <w:vAlign w:val="center"/>
          </w:tcPr>
          <w:p w14:paraId="1FF984ED" w14:textId="77777777" w:rsidR="0066038A" w:rsidRDefault="007617A5">
            <w:r>
              <w:t>10</w:t>
            </w:r>
          </w:p>
        </w:tc>
        <w:tc>
          <w:tcPr>
            <w:tcW w:w="1556" w:type="dxa"/>
            <w:vAlign w:val="center"/>
          </w:tcPr>
          <w:p w14:paraId="426D29ED" w14:textId="77777777" w:rsidR="0066038A" w:rsidRDefault="007617A5">
            <w:r>
              <w:t>8</w:t>
            </w:r>
          </w:p>
        </w:tc>
        <w:tc>
          <w:tcPr>
            <w:tcW w:w="1273" w:type="dxa"/>
            <w:vAlign w:val="center"/>
          </w:tcPr>
          <w:p w14:paraId="70EE3AEB" w14:textId="77777777" w:rsidR="0066038A" w:rsidRDefault="007617A5">
            <w:r>
              <w:t>0</w:t>
            </w:r>
          </w:p>
        </w:tc>
      </w:tr>
      <w:tr w:rsidR="0066038A" w14:paraId="61E78931" w14:textId="77777777">
        <w:tc>
          <w:tcPr>
            <w:tcW w:w="1115" w:type="dxa"/>
            <w:shd w:val="clear" w:color="auto" w:fill="E6E6E6"/>
            <w:vAlign w:val="center"/>
          </w:tcPr>
          <w:p w14:paraId="71F40915" w14:textId="77777777" w:rsidR="0066038A" w:rsidRDefault="007617A5">
            <w:r>
              <w:t>75</w:t>
            </w:r>
          </w:p>
        </w:tc>
        <w:tc>
          <w:tcPr>
            <w:tcW w:w="1273" w:type="dxa"/>
            <w:vAlign w:val="center"/>
          </w:tcPr>
          <w:p w14:paraId="3A0D648A" w14:textId="77777777" w:rsidR="0066038A" w:rsidRDefault="007617A5">
            <w:r>
              <w:t>375</w:t>
            </w:r>
          </w:p>
        </w:tc>
        <w:tc>
          <w:tcPr>
            <w:tcW w:w="1273" w:type="dxa"/>
            <w:vAlign w:val="center"/>
          </w:tcPr>
          <w:p w14:paraId="2ED6C9FE" w14:textId="77777777" w:rsidR="0066038A" w:rsidRDefault="007617A5">
            <w:r>
              <w:t>75</w:t>
            </w:r>
          </w:p>
        </w:tc>
        <w:tc>
          <w:tcPr>
            <w:tcW w:w="1273" w:type="dxa"/>
            <w:vAlign w:val="center"/>
          </w:tcPr>
          <w:p w14:paraId="010FD02C" w14:textId="77777777" w:rsidR="0066038A" w:rsidRDefault="007617A5">
            <w:r>
              <w:t>5.00</w:t>
            </w:r>
          </w:p>
        </w:tc>
        <w:tc>
          <w:tcPr>
            <w:tcW w:w="1556" w:type="dxa"/>
            <w:vAlign w:val="center"/>
          </w:tcPr>
          <w:p w14:paraId="56B1D29E" w14:textId="77777777" w:rsidR="0066038A" w:rsidRDefault="007617A5">
            <w:r>
              <w:t>10</w:t>
            </w:r>
          </w:p>
        </w:tc>
        <w:tc>
          <w:tcPr>
            <w:tcW w:w="1556" w:type="dxa"/>
            <w:vAlign w:val="center"/>
          </w:tcPr>
          <w:p w14:paraId="7EE9DECC" w14:textId="77777777" w:rsidR="0066038A" w:rsidRDefault="007617A5">
            <w:r>
              <w:t>8</w:t>
            </w:r>
          </w:p>
        </w:tc>
        <w:tc>
          <w:tcPr>
            <w:tcW w:w="1273" w:type="dxa"/>
            <w:vAlign w:val="center"/>
          </w:tcPr>
          <w:p w14:paraId="6D1536E3" w14:textId="77777777" w:rsidR="0066038A" w:rsidRDefault="007617A5">
            <w:r>
              <w:t>0</w:t>
            </w:r>
          </w:p>
        </w:tc>
      </w:tr>
      <w:tr w:rsidR="0066038A" w14:paraId="2ABD8AF2" w14:textId="77777777">
        <w:tc>
          <w:tcPr>
            <w:tcW w:w="1115" w:type="dxa"/>
            <w:shd w:val="clear" w:color="auto" w:fill="E6E6E6"/>
            <w:vAlign w:val="center"/>
          </w:tcPr>
          <w:p w14:paraId="0A86F7D8" w14:textId="77777777" w:rsidR="0066038A" w:rsidRDefault="007617A5">
            <w:r>
              <w:t>100</w:t>
            </w:r>
          </w:p>
        </w:tc>
        <w:tc>
          <w:tcPr>
            <w:tcW w:w="1273" w:type="dxa"/>
            <w:vAlign w:val="center"/>
          </w:tcPr>
          <w:p w14:paraId="76DEC12D" w14:textId="77777777" w:rsidR="0066038A" w:rsidRDefault="007617A5">
            <w:r>
              <w:t>500</w:t>
            </w:r>
          </w:p>
        </w:tc>
        <w:tc>
          <w:tcPr>
            <w:tcW w:w="1273" w:type="dxa"/>
            <w:vAlign w:val="center"/>
          </w:tcPr>
          <w:p w14:paraId="5AA5E5E4" w14:textId="77777777" w:rsidR="0066038A" w:rsidRDefault="007617A5">
            <w:r>
              <w:t>100</w:t>
            </w:r>
          </w:p>
        </w:tc>
        <w:tc>
          <w:tcPr>
            <w:tcW w:w="1273" w:type="dxa"/>
            <w:vAlign w:val="center"/>
          </w:tcPr>
          <w:p w14:paraId="29713020" w14:textId="77777777" w:rsidR="0066038A" w:rsidRDefault="007617A5">
            <w:r>
              <w:t>5.00</w:t>
            </w:r>
          </w:p>
        </w:tc>
        <w:tc>
          <w:tcPr>
            <w:tcW w:w="1556" w:type="dxa"/>
            <w:vAlign w:val="center"/>
          </w:tcPr>
          <w:p w14:paraId="764FFC5C" w14:textId="77777777" w:rsidR="0066038A" w:rsidRDefault="007617A5">
            <w:r>
              <w:t>10</w:t>
            </w:r>
          </w:p>
        </w:tc>
        <w:tc>
          <w:tcPr>
            <w:tcW w:w="1556" w:type="dxa"/>
            <w:vAlign w:val="center"/>
          </w:tcPr>
          <w:p w14:paraId="75915339" w14:textId="77777777" w:rsidR="0066038A" w:rsidRDefault="007617A5">
            <w:r>
              <w:t>8</w:t>
            </w:r>
          </w:p>
        </w:tc>
        <w:tc>
          <w:tcPr>
            <w:tcW w:w="1273" w:type="dxa"/>
            <w:vAlign w:val="center"/>
          </w:tcPr>
          <w:p w14:paraId="6332B102" w14:textId="77777777" w:rsidR="0066038A" w:rsidRDefault="007617A5">
            <w:r>
              <w:t>0</w:t>
            </w:r>
          </w:p>
        </w:tc>
      </w:tr>
    </w:tbl>
    <w:p w14:paraId="44882AFF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70" w:name="_Toc644"/>
      <w:r>
        <w:rPr>
          <w:color w:val="000000"/>
        </w:rPr>
        <w:t>制冷能耗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6038A" w14:paraId="44B6CE3A" w14:textId="77777777">
        <w:tc>
          <w:tcPr>
            <w:tcW w:w="1115" w:type="dxa"/>
            <w:shd w:val="clear" w:color="auto" w:fill="E6E6E6"/>
            <w:vAlign w:val="center"/>
          </w:tcPr>
          <w:p w14:paraId="36E6649C" w14:textId="77777777" w:rsidR="0066038A" w:rsidRDefault="007617A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AE84B2" w14:textId="77777777" w:rsidR="0066038A" w:rsidRDefault="007617A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257A35" w14:textId="77777777" w:rsidR="0066038A" w:rsidRDefault="007617A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CDF90E" w14:textId="77777777" w:rsidR="0066038A" w:rsidRDefault="007617A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D85198" w14:textId="77777777" w:rsidR="0066038A" w:rsidRDefault="007617A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BF274F" w14:textId="77777777" w:rsidR="0066038A" w:rsidRDefault="007617A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53DB8B" w14:textId="77777777" w:rsidR="0066038A" w:rsidRDefault="007617A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A0ECE" w14:textId="77777777" w:rsidR="0066038A" w:rsidRDefault="007617A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6038A" w14:paraId="159128BC" w14:textId="77777777">
        <w:tc>
          <w:tcPr>
            <w:tcW w:w="1115" w:type="dxa"/>
            <w:shd w:val="clear" w:color="auto" w:fill="E6E6E6"/>
            <w:vAlign w:val="center"/>
          </w:tcPr>
          <w:p w14:paraId="3412554C" w14:textId="77777777" w:rsidR="0066038A" w:rsidRDefault="007617A5">
            <w:r>
              <w:t>0~25</w:t>
            </w:r>
          </w:p>
        </w:tc>
        <w:tc>
          <w:tcPr>
            <w:tcW w:w="1131" w:type="dxa"/>
            <w:vAlign w:val="center"/>
          </w:tcPr>
          <w:p w14:paraId="3E5F105D" w14:textId="77777777" w:rsidR="0066038A" w:rsidRDefault="007617A5">
            <w:r>
              <w:t>11818</w:t>
            </w:r>
          </w:p>
        </w:tc>
        <w:tc>
          <w:tcPr>
            <w:tcW w:w="1131" w:type="dxa"/>
            <w:vAlign w:val="center"/>
          </w:tcPr>
          <w:p w14:paraId="60038BC3" w14:textId="77777777" w:rsidR="0066038A" w:rsidRDefault="007617A5">
            <w:r>
              <w:t>228</w:t>
            </w:r>
          </w:p>
        </w:tc>
        <w:tc>
          <w:tcPr>
            <w:tcW w:w="1273" w:type="dxa"/>
            <w:vAlign w:val="center"/>
          </w:tcPr>
          <w:p w14:paraId="031598BA" w14:textId="77777777" w:rsidR="0066038A" w:rsidRDefault="007617A5">
            <w:r>
              <w:t>4.17</w:t>
            </w:r>
          </w:p>
        </w:tc>
        <w:tc>
          <w:tcPr>
            <w:tcW w:w="1131" w:type="dxa"/>
            <w:vAlign w:val="center"/>
          </w:tcPr>
          <w:p w14:paraId="6E90C5B9" w14:textId="77777777" w:rsidR="0066038A" w:rsidRDefault="007617A5">
            <w:r>
              <w:t>2836</w:t>
            </w:r>
          </w:p>
        </w:tc>
        <w:tc>
          <w:tcPr>
            <w:tcW w:w="1273" w:type="dxa"/>
            <w:vAlign w:val="center"/>
          </w:tcPr>
          <w:p w14:paraId="42FE4637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2FD88E10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21CECCBD" w14:textId="77777777" w:rsidR="0066038A" w:rsidRDefault="007617A5">
            <w:r>
              <w:t>0</w:t>
            </w:r>
          </w:p>
        </w:tc>
      </w:tr>
      <w:tr w:rsidR="0066038A" w14:paraId="560B14BD" w14:textId="77777777">
        <w:tc>
          <w:tcPr>
            <w:tcW w:w="1115" w:type="dxa"/>
            <w:shd w:val="clear" w:color="auto" w:fill="E6E6E6"/>
            <w:vAlign w:val="center"/>
          </w:tcPr>
          <w:p w14:paraId="7CD45F01" w14:textId="77777777" w:rsidR="0066038A" w:rsidRDefault="007617A5">
            <w:r>
              <w:t>25~50</w:t>
            </w:r>
          </w:p>
        </w:tc>
        <w:tc>
          <w:tcPr>
            <w:tcW w:w="1131" w:type="dxa"/>
            <w:vAlign w:val="center"/>
          </w:tcPr>
          <w:p w14:paraId="7A4D97BB" w14:textId="77777777" w:rsidR="0066038A" w:rsidRDefault="007617A5">
            <w:r>
              <w:t>23824</w:t>
            </w:r>
          </w:p>
        </w:tc>
        <w:tc>
          <w:tcPr>
            <w:tcW w:w="1131" w:type="dxa"/>
            <w:vAlign w:val="center"/>
          </w:tcPr>
          <w:p w14:paraId="0DC2D035" w14:textId="77777777" w:rsidR="0066038A" w:rsidRDefault="007617A5">
            <w:r>
              <w:t>130</w:t>
            </w:r>
          </w:p>
        </w:tc>
        <w:tc>
          <w:tcPr>
            <w:tcW w:w="1273" w:type="dxa"/>
            <w:vAlign w:val="center"/>
          </w:tcPr>
          <w:p w14:paraId="05BA2AB1" w14:textId="77777777" w:rsidR="0066038A" w:rsidRDefault="007617A5">
            <w:r>
              <w:t>4.55</w:t>
            </w:r>
          </w:p>
        </w:tc>
        <w:tc>
          <w:tcPr>
            <w:tcW w:w="1131" w:type="dxa"/>
            <w:vAlign w:val="center"/>
          </w:tcPr>
          <w:p w14:paraId="52048CEF" w14:textId="77777777" w:rsidR="0066038A" w:rsidRDefault="007617A5">
            <w:r>
              <w:t>5241</w:t>
            </w:r>
          </w:p>
        </w:tc>
        <w:tc>
          <w:tcPr>
            <w:tcW w:w="1273" w:type="dxa"/>
            <w:vAlign w:val="center"/>
          </w:tcPr>
          <w:p w14:paraId="139F955A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6C316014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3D3FDCEC" w14:textId="77777777" w:rsidR="0066038A" w:rsidRDefault="007617A5">
            <w:r>
              <w:t>0</w:t>
            </w:r>
          </w:p>
        </w:tc>
      </w:tr>
      <w:tr w:rsidR="0066038A" w14:paraId="55E11199" w14:textId="77777777">
        <w:tc>
          <w:tcPr>
            <w:tcW w:w="1115" w:type="dxa"/>
            <w:shd w:val="clear" w:color="auto" w:fill="E6E6E6"/>
            <w:vAlign w:val="center"/>
          </w:tcPr>
          <w:p w14:paraId="022769AF" w14:textId="77777777" w:rsidR="0066038A" w:rsidRDefault="007617A5">
            <w:r>
              <w:t>50~75</w:t>
            </w:r>
          </w:p>
        </w:tc>
        <w:tc>
          <w:tcPr>
            <w:tcW w:w="1131" w:type="dxa"/>
            <w:vAlign w:val="center"/>
          </w:tcPr>
          <w:p w14:paraId="3D0E1BF1" w14:textId="77777777" w:rsidR="0066038A" w:rsidRDefault="007617A5">
            <w:r>
              <w:t>32123</w:t>
            </w:r>
          </w:p>
        </w:tc>
        <w:tc>
          <w:tcPr>
            <w:tcW w:w="1131" w:type="dxa"/>
            <w:vAlign w:val="center"/>
          </w:tcPr>
          <w:p w14:paraId="6152BD53" w14:textId="77777777" w:rsidR="0066038A" w:rsidRDefault="007617A5">
            <w:r>
              <w:t>104</w:t>
            </w:r>
          </w:p>
        </w:tc>
        <w:tc>
          <w:tcPr>
            <w:tcW w:w="1273" w:type="dxa"/>
            <w:vAlign w:val="center"/>
          </w:tcPr>
          <w:p w14:paraId="3E3602A7" w14:textId="77777777" w:rsidR="0066038A" w:rsidRDefault="007617A5">
            <w:r>
              <w:t>5.00</w:t>
            </w:r>
          </w:p>
        </w:tc>
        <w:tc>
          <w:tcPr>
            <w:tcW w:w="1131" w:type="dxa"/>
            <w:vAlign w:val="center"/>
          </w:tcPr>
          <w:p w14:paraId="391090EB" w14:textId="77777777" w:rsidR="0066038A" w:rsidRDefault="007617A5">
            <w:r>
              <w:t>6425</w:t>
            </w:r>
          </w:p>
        </w:tc>
        <w:tc>
          <w:tcPr>
            <w:tcW w:w="1273" w:type="dxa"/>
            <w:vAlign w:val="center"/>
          </w:tcPr>
          <w:p w14:paraId="4B944F74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13B8E4F1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3733B630" w14:textId="77777777" w:rsidR="0066038A" w:rsidRDefault="007617A5">
            <w:r>
              <w:t>0</w:t>
            </w:r>
          </w:p>
        </w:tc>
      </w:tr>
      <w:tr w:rsidR="0066038A" w14:paraId="02D4A802" w14:textId="77777777">
        <w:tc>
          <w:tcPr>
            <w:tcW w:w="1115" w:type="dxa"/>
            <w:shd w:val="clear" w:color="auto" w:fill="E6E6E6"/>
            <w:vAlign w:val="center"/>
          </w:tcPr>
          <w:p w14:paraId="366D0355" w14:textId="77777777" w:rsidR="0066038A" w:rsidRDefault="007617A5">
            <w:r>
              <w:t>75~100</w:t>
            </w:r>
          </w:p>
        </w:tc>
        <w:tc>
          <w:tcPr>
            <w:tcW w:w="1131" w:type="dxa"/>
            <w:vAlign w:val="center"/>
          </w:tcPr>
          <w:p w14:paraId="0F25AB2C" w14:textId="77777777" w:rsidR="0066038A" w:rsidRDefault="007617A5">
            <w:r>
              <w:t>51776</w:t>
            </w:r>
          </w:p>
        </w:tc>
        <w:tc>
          <w:tcPr>
            <w:tcW w:w="1131" w:type="dxa"/>
            <w:vAlign w:val="center"/>
          </w:tcPr>
          <w:p w14:paraId="332481EA" w14:textId="77777777" w:rsidR="0066038A" w:rsidRDefault="007617A5">
            <w:r>
              <w:t>119</w:t>
            </w:r>
          </w:p>
        </w:tc>
        <w:tc>
          <w:tcPr>
            <w:tcW w:w="1273" w:type="dxa"/>
            <w:vAlign w:val="center"/>
          </w:tcPr>
          <w:p w14:paraId="1A98BA10" w14:textId="77777777" w:rsidR="0066038A" w:rsidRDefault="007617A5">
            <w:r>
              <w:t>5.00</w:t>
            </w:r>
          </w:p>
        </w:tc>
        <w:tc>
          <w:tcPr>
            <w:tcW w:w="1131" w:type="dxa"/>
            <w:vAlign w:val="center"/>
          </w:tcPr>
          <w:p w14:paraId="7026B94C" w14:textId="77777777" w:rsidR="0066038A" w:rsidRDefault="007617A5">
            <w:r>
              <w:t>10355</w:t>
            </w:r>
          </w:p>
        </w:tc>
        <w:tc>
          <w:tcPr>
            <w:tcW w:w="1273" w:type="dxa"/>
            <w:vAlign w:val="center"/>
          </w:tcPr>
          <w:p w14:paraId="189F8F60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3C4C059B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4B7FD9D5" w14:textId="77777777" w:rsidR="0066038A" w:rsidRDefault="007617A5">
            <w:r>
              <w:t>0</w:t>
            </w:r>
          </w:p>
        </w:tc>
      </w:tr>
      <w:tr w:rsidR="0066038A" w14:paraId="2470F5B6" w14:textId="77777777">
        <w:tc>
          <w:tcPr>
            <w:tcW w:w="1115" w:type="dxa"/>
            <w:shd w:val="clear" w:color="auto" w:fill="E6E6E6"/>
            <w:vAlign w:val="center"/>
          </w:tcPr>
          <w:p w14:paraId="333E1039" w14:textId="77777777" w:rsidR="0066038A" w:rsidRDefault="007617A5">
            <w:r>
              <w:t>&gt;100</w:t>
            </w:r>
          </w:p>
        </w:tc>
        <w:tc>
          <w:tcPr>
            <w:tcW w:w="1131" w:type="dxa"/>
            <w:vAlign w:val="center"/>
          </w:tcPr>
          <w:p w14:paraId="6F0116B9" w14:textId="77777777" w:rsidR="0066038A" w:rsidRDefault="007617A5">
            <w:r>
              <w:t>449380</w:t>
            </w:r>
          </w:p>
        </w:tc>
        <w:tc>
          <w:tcPr>
            <w:tcW w:w="1131" w:type="dxa"/>
            <w:vAlign w:val="center"/>
          </w:tcPr>
          <w:p w14:paraId="17D1BB02" w14:textId="77777777" w:rsidR="0066038A" w:rsidRDefault="007617A5">
            <w:r>
              <w:t>504</w:t>
            </w:r>
          </w:p>
        </w:tc>
        <w:tc>
          <w:tcPr>
            <w:tcW w:w="1273" w:type="dxa"/>
            <w:vAlign w:val="center"/>
          </w:tcPr>
          <w:p w14:paraId="640002AF" w14:textId="77777777" w:rsidR="0066038A" w:rsidRDefault="007617A5">
            <w:r>
              <w:t>－</w:t>
            </w:r>
          </w:p>
        </w:tc>
        <w:tc>
          <w:tcPr>
            <w:tcW w:w="1131" w:type="dxa"/>
            <w:vAlign w:val="center"/>
          </w:tcPr>
          <w:p w14:paraId="6F73CDEF" w14:textId="77777777" w:rsidR="0066038A" w:rsidRDefault="007617A5">
            <w:r>
              <w:t>50400</w:t>
            </w:r>
          </w:p>
        </w:tc>
        <w:tc>
          <w:tcPr>
            <w:tcW w:w="1273" w:type="dxa"/>
            <w:vAlign w:val="center"/>
          </w:tcPr>
          <w:p w14:paraId="48B04C46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2E6AFC69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59621FF6" w14:textId="77777777" w:rsidR="0066038A" w:rsidRDefault="007617A5">
            <w:r>
              <w:t>0</w:t>
            </w:r>
          </w:p>
        </w:tc>
      </w:tr>
      <w:tr w:rsidR="0066038A" w14:paraId="5B5B0C07" w14:textId="77777777">
        <w:tc>
          <w:tcPr>
            <w:tcW w:w="1115" w:type="dxa"/>
            <w:shd w:val="clear" w:color="auto" w:fill="E6E6E6"/>
            <w:vAlign w:val="center"/>
          </w:tcPr>
          <w:p w14:paraId="1C8F1CB0" w14:textId="77777777" w:rsidR="0066038A" w:rsidRDefault="007617A5">
            <w:r>
              <w:t>合计</w:t>
            </w:r>
          </w:p>
        </w:tc>
        <w:tc>
          <w:tcPr>
            <w:tcW w:w="1131" w:type="dxa"/>
            <w:vAlign w:val="center"/>
          </w:tcPr>
          <w:p w14:paraId="394C500C" w14:textId="77777777" w:rsidR="0066038A" w:rsidRDefault="007617A5">
            <w:r>
              <w:t>568920</w:t>
            </w:r>
          </w:p>
        </w:tc>
        <w:tc>
          <w:tcPr>
            <w:tcW w:w="1131" w:type="dxa"/>
            <w:vAlign w:val="center"/>
          </w:tcPr>
          <w:p w14:paraId="3FA7BA78" w14:textId="77777777" w:rsidR="0066038A" w:rsidRDefault="007617A5">
            <w:r>
              <w:t>1085</w:t>
            </w:r>
          </w:p>
        </w:tc>
        <w:tc>
          <w:tcPr>
            <w:tcW w:w="1273" w:type="dxa"/>
            <w:vAlign w:val="center"/>
          </w:tcPr>
          <w:p w14:paraId="20A96CD4" w14:textId="77777777" w:rsidR="0066038A" w:rsidRDefault="0066038A"/>
        </w:tc>
        <w:tc>
          <w:tcPr>
            <w:tcW w:w="1131" w:type="dxa"/>
            <w:vAlign w:val="center"/>
          </w:tcPr>
          <w:p w14:paraId="1EC0D5B0" w14:textId="77777777" w:rsidR="0066038A" w:rsidRDefault="007617A5">
            <w:r>
              <w:t>75257</w:t>
            </w:r>
          </w:p>
        </w:tc>
        <w:tc>
          <w:tcPr>
            <w:tcW w:w="1273" w:type="dxa"/>
            <w:vAlign w:val="center"/>
          </w:tcPr>
          <w:p w14:paraId="66D27E27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343E875E" w14:textId="77777777" w:rsidR="0066038A" w:rsidRDefault="007617A5">
            <w:r>
              <w:t>0</w:t>
            </w:r>
          </w:p>
        </w:tc>
        <w:tc>
          <w:tcPr>
            <w:tcW w:w="1131" w:type="dxa"/>
            <w:vAlign w:val="center"/>
          </w:tcPr>
          <w:p w14:paraId="5DDBFBE3" w14:textId="77777777" w:rsidR="0066038A" w:rsidRDefault="007617A5">
            <w:r>
              <w:t>0</w:t>
            </w:r>
          </w:p>
        </w:tc>
      </w:tr>
    </w:tbl>
    <w:p w14:paraId="4EE95D35" w14:textId="77777777" w:rsidR="0066038A" w:rsidRDefault="0066038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6038A" w14:paraId="77ABF23C" w14:textId="77777777">
        <w:tc>
          <w:tcPr>
            <w:tcW w:w="2326" w:type="dxa"/>
            <w:shd w:val="clear" w:color="auto" w:fill="E6E6E6"/>
            <w:vAlign w:val="center"/>
          </w:tcPr>
          <w:p w14:paraId="69A98CF9" w14:textId="77777777" w:rsidR="0066038A" w:rsidRDefault="007617A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921AAE" w14:textId="77777777" w:rsidR="0066038A" w:rsidRDefault="007617A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816401C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8A61CCE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719D536E" w14:textId="77777777">
        <w:tc>
          <w:tcPr>
            <w:tcW w:w="2326" w:type="dxa"/>
            <w:shd w:val="clear" w:color="auto" w:fill="E6E6E6"/>
            <w:vAlign w:val="center"/>
          </w:tcPr>
          <w:p w14:paraId="1A78DB1D" w14:textId="77777777" w:rsidR="0066038A" w:rsidRDefault="007617A5">
            <w:r>
              <w:t>制冷机组</w:t>
            </w:r>
          </w:p>
        </w:tc>
        <w:tc>
          <w:tcPr>
            <w:tcW w:w="2326" w:type="dxa"/>
            <w:vAlign w:val="center"/>
          </w:tcPr>
          <w:p w14:paraId="297AAFFE" w14:textId="77777777" w:rsidR="0066038A" w:rsidRDefault="007617A5">
            <w:r>
              <w:t>75257</w:t>
            </w:r>
          </w:p>
        </w:tc>
        <w:tc>
          <w:tcPr>
            <w:tcW w:w="2326" w:type="dxa"/>
            <w:vMerge w:val="restart"/>
            <w:vAlign w:val="center"/>
          </w:tcPr>
          <w:p w14:paraId="62BE6F8C" w14:textId="77777777" w:rsidR="0066038A" w:rsidRDefault="007617A5">
            <w:r>
              <w:t>0.581</w:t>
            </w:r>
          </w:p>
        </w:tc>
        <w:tc>
          <w:tcPr>
            <w:tcW w:w="2337" w:type="dxa"/>
            <w:vAlign w:val="center"/>
          </w:tcPr>
          <w:p w14:paraId="3ECA4A9E" w14:textId="77777777" w:rsidR="0066038A" w:rsidRDefault="007617A5">
            <w:r>
              <w:t>43.724</w:t>
            </w:r>
          </w:p>
        </w:tc>
      </w:tr>
      <w:tr w:rsidR="0066038A" w14:paraId="60E370E7" w14:textId="77777777">
        <w:tc>
          <w:tcPr>
            <w:tcW w:w="2326" w:type="dxa"/>
            <w:shd w:val="clear" w:color="auto" w:fill="E6E6E6"/>
            <w:vAlign w:val="center"/>
          </w:tcPr>
          <w:p w14:paraId="3B96A077" w14:textId="77777777" w:rsidR="0066038A" w:rsidRDefault="007617A5">
            <w:r>
              <w:t>冷却水泵</w:t>
            </w:r>
          </w:p>
        </w:tc>
        <w:tc>
          <w:tcPr>
            <w:tcW w:w="2326" w:type="dxa"/>
            <w:vAlign w:val="center"/>
          </w:tcPr>
          <w:p w14:paraId="1C96D8AA" w14:textId="77777777" w:rsidR="0066038A" w:rsidRDefault="007617A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202A6A8" w14:textId="77777777" w:rsidR="0066038A" w:rsidRDefault="0066038A"/>
        </w:tc>
        <w:tc>
          <w:tcPr>
            <w:tcW w:w="2337" w:type="dxa"/>
            <w:vAlign w:val="center"/>
          </w:tcPr>
          <w:p w14:paraId="1AC05E04" w14:textId="77777777" w:rsidR="0066038A" w:rsidRDefault="007617A5">
            <w:r>
              <w:t>0.000</w:t>
            </w:r>
          </w:p>
        </w:tc>
      </w:tr>
      <w:tr w:rsidR="0066038A" w14:paraId="014F14DF" w14:textId="77777777">
        <w:tc>
          <w:tcPr>
            <w:tcW w:w="2326" w:type="dxa"/>
            <w:shd w:val="clear" w:color="auto" w:fill="E6E6E6"/>
            <w:vAlign w:val="center"/>
          </w:tcPr>
          <w:p w14:paraId="106F49A1" w14:textId="77777777" w:rsidR="0066038A" w:rsidRDefault="007617A5">
            <w:r>
              <w:t>冷却塔</w:t>
            </w:r>
          </w:p>
        </w:tc>
        <w:tc>
          <w:tcPr>
            <w:tcW w:w="2326" w:type="dxa"/>
            <w:vAlign w:val="center"/>
          </w:tcPr>
          <w:p w14:paraId="186854B2" w14:textId="77777777" w:rsidR="0066038A" w:rsidRDefault="007617A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585F4C5" w14:textId="77777777" w:rsidR="0066038A" w:rsidRDefault="0066038A"/>
        </w:tc>
        <w:tc>
          <w:tcPr>
            <w:tcW w:w="2337" w:type="dxa"/>
            <w:vAlign w:val="center"/>
          </w:tcPr>
          <w:p w14:paraId="2F0C2E0A" w14:textId="77777777" w:rsidR="0066038A" w:rsidRDefault="007617A5">
            <w:r>
              <w:t>0.000</w:t>
            </w:r>
          </w:p>
        </w:tc>
      </w:tr>
      <w:tr w:rsidR="0066038A" w14:paraId="25003E90" w14:textId="77777777">
        <w:tc>
          <w:tcPr>
            <w:tcW w:w="2326" w:type="dxa"/>
            <w:shd w:val="clear" w:color="auto" w:fill="E6E6E6"/>
            <w:vAlign w:val="center"/>
          </w:tcPr>
          <w:p w14:paraId="51E05D51" w14:textId="77777777" w:rsidR="0066038A" w:rsidRDefault="007617A5">
            <w:r>
              <w:t>冷冻水泵</w:t>
            </w:r>
          </w:p>
        </w:tc>
        <w:tc>
          <w:tcPr>
            <w:tcW w:w="2326" w:type="dxa"/>
            <w:vAlign w:val="center"/>
          </w:tcPr>
          <w:p w14:paraId="2768D002" w14:textId="77777777" w:rsidR="0066038A" w:rsidRDefault="007617A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B00AB06" w14:textId="77777777" w:rsidR="0066038A" w:rsidRDefault="0066038A"/>
        </w:tc>
        <w:tc>
          <w:tcPr>
            <w:tcW w:w="2337" w:type="dxa"/>
            <w:vAlign w:val="center"/>
          </w:tcPr>
          <w:p w14:paraId="63ADFE43" w14:textId="77777777" w:rsidR="0066038A" w:rsidRDefault="007617A5">
            <w:r>
              <w:t>0.000</w:t>
            </w:r>
          </w:p>
        </w:tc>
      </w:tr>
      <w:tr w:rsidR="0066038A" w14:paraId="1D2135A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56CD536" w14:textId="77777777" w:rsidR="0066038A" w:rsidRDefault="007617A5">
            <w:r>
              <w:t>合计</w:t>
            </w:r>
          </w:p>
        </w:tc>
        <w:tc>
          <w:tcPr>
            <w:tcW w:w="2337" w:type="dxa"/>
            <w:vAlign w:val="center"/>
          </w:tcPr>
          <w:p w14:paraId="0B3C2341" w14:textId="77777777" w:rsidR="0066038A" w:rsidRDefault="007617A5">
            <w:r>
              <w:t>43.724</w:t>
            </w:r>
          </w:p>
        </w:tc>
      </w:tr>
    </w:tbl>
    <w:p w14:paraId="1E14149F" w14:textId="77777777" w:rsidR="0066038A" w:rsidRDefault="007617A5">
      <w:pPr>
        <w:pStyle w:val="2"/>
      </w:pPr>
      <w:bookmarkStart w:id="71" w:name="_Toc17196"/>
      <w:r>
        <w:t>供暖系统</w:t>
      </w:r>
      <w:bookmarkEnd w:id="71"/>
    </w:p>
    <w:p w14:paraId="0367E025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72" w:name="_Toc15080"/>
      <w:r>
        <w:rPr>
          <w:color w:val="000000"/>
        </w:rPr>
        <w:t>热水锅炉系统</w:t>
      </w:r>
      <w:bookmarkEnd w:id="72"/>
    </w:p>
    <w:p w14:paraId="430EB0C0" w14:textId="77777777" w:rsidR="0066038A" w:rsidRDefault="007617A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66038A" w14:paraId="591B1462" w14:textId="77777777">
        <w:tc>
          <w:tcPr>
            <w:tcW w:w="1165" w:type="dxa"/>
            <w:shd w:val="clear" w:color="auto" w:fill="E6E6E6"/>
            <w:vAlign w:val="center"/>
          </w:tcPr>
          <w:p w14:paraId="259F9044" w14:textId="77777777" w:rsidR="0066038A" w:rsidRDefault="007617A5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56E445C" w14:textId="77777777" w:rsidR="0066038A" w:rsidRDefault="007617A5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417E73" w14:textId="77777777" w:rsidR="0066038A" w:rsidRDefault="007617A5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CD386" w14:textId="77777777" w:rsidR="0066038A" w:rsidRDefault="007617A5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6B9C0A" w14:textId="77777777" w:rsidR="0066038A" w:rsidRDefault="007617A5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4DF5BD" w14:textId="77777777" w:rsidR="0066038A" w:rsidRDefault="007617A5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D91FCA" w14:textId="77777777" w:rsidR="0066038A" w:rsidRDefault="007617A5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A550D6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7D750239" w14:textId="77777777">
        <w:tc>
          <w:tcPr>
            <w:tcW w:w="1165" w:type="dxa"/>
            <w:vAlign w:val="center"/>
          </w:tcPr>
          <w:p w14:paraId="7EE9C9FE" w14:textId="77777777" w:rsidR="0066038A" w:rsidRDefault="007617A5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9F6FFAB" w14:textId="77777777" w:rsidR="0066038A" w:rsidRDefault="007617A5">
            <w:r>
              <w:t>1.00</w:t>
            </w:r>
          </w:p>
        </w:tc>
        <w:tc>
          <w:tcPr>
            <w:tcW w:w="707" w:type="dxa"/>
            <w:vAlign w:val="center"/>
          </w:tcPr>
          <w:p w14:paraId="43BB40A0" w14:textId="77777777" w:rsidR="0066038A" w:rsidRDefault="007617A5">
            <w:r>
              <w:t>1</w:t>
            </w:r>
          </w:p>
        </w:tc>
        <w:tc>
          <w:tcPr>
            <w:tcW w:w="848" w:type="dxa"/>
            <w:vAlign w:val="center"/>
          </w:tcPr>
          <w:p w14:paraId="01AB1D7C" w14:textId="77777777" w:rsidR="0066038A" w:rsidRDefault="007617A5">
            <w:r>
              <w:t>0.78</w:t>
            </w:r>
          </w:p>
        </w:tc>
        <w:tc>
          <w:tcPr>
            <w:tcW w:w="1131" w:type="dxa"/>
            <w:vAlign w:val="center"/>
          </w:tcPr>
          <w:p w14:paraId="1C96CBFB" w14:textId="77777777" w:rsidR="0066038A" w:rsidRDefault="007617A5">
            <w:r>
              <w:t>0.92</w:t>
            </w:r>
          </w:p>
        </w:tc>
        <w:tc>
          <w:tcPr>
            <w:tcW w:w="1415" w:type="dxa"/>
            <w:vAlign w:val="center"/>
          </w:tcPr>
          <w:p w14:paraId="601C1CEC" w14:textId="77777777" w:rsidR="0066038A" w:rsidRDefault="007617A5">
            <w:r>
              <w:t>486089</w:t>
            </w:r>
          </w:p>
        </w:tc>
        <w:tc>
          <w:tcPr>
            <w:tcW w:w="1556" w:type="dxa"/>
            <w:vAlign w:val="center"/>
          </w:tcPr>
          <w:p w14:paraId="318E782E" w14:textId="77777777" w:rsidR="0066038A" w:rsidRDefault="007617A5">
            <w:r>
              <w:t>89</w:t>
            </w:r>
          </w:p>
        </w:tc>
        <w:tc>
          <w:tcPr>
            <w:tcW w:w="1550" w:type="dxa"/>
            <w:vAlign w:val="center"/>
          </w:tcPr>
          <w:p w14:paraId="41A54C83" w14:textId="77777777" w:rsidR="0066038A" w:rsidRDefault="007617A5">
            <w:r>
              <w:t>0.000</w:t>
            </w:r>
          </w:p>
        </w:tc>
      </w:tr>
    </w:tbl>
    <w:p w14:paraId="0CE32D3C" w14:textId="77777777" w:rsidR="0066038A" w:rsidRDefault="007617A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6038A" w14:paraId="1898363A" w14:textId="77777777">
        <w:tc>
          <w:tcPr>
            <w:tcW w:w="2677" w:type="dxa"/>
            <w:shd w:val="clear" w:color="auto" w:fill="E6E6E6"/>
            <w:vAlign w:val="center"/>
          </w:tcPr>
          <w:p w14:paraId="024B1943" w14:textId="77777777" w:rsidR="0066038A" w:rsidRDefault="007617A5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614D73D" w14:textId="77777777" w:rsidR="0066038A" w:rsidRDefault="007617A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9205F8" w14:textId="77777777" w:rsidR="0066038A" w:rsidRDefault="007617A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4FBDE86" w14:textId="77777777" w:rsidR="0066038A" w:rsidRDefault="007617A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9495F1" w14:textId="77777777" w:rsidR="0066038A" w:rsidRDefault="007617A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8492188" w14:textId="77777777" w:rsidR="0066038A" w:rsidRDefault="007617A5">
            <w:pPr>
              <w:jc w:val="center"/>
            </w:pPr>
            <w:r>
              <w:t>台数</w:t>
            </w:r>
          </w:p>
        </w:tc>
      </w:tr>
      <w:tr w:rsidR="0066038A" w14:paraId="23A0FEA8" w14:textId="77777777">
        <w:tc>
          <w:tcPr>
            <w:tcW w:w="2677" w:type="dxa"/>
            <w:vAlign w:val="center"/>
          </w:tcPr>
          <w:p w14:paraId="2264FE0D" w14:textId="77777777" w:rsidR="0066038A" w:rsidRDefault="007617A5">
            <w:r>
              <w:t>单速</w:t>
            </w:r>
          </w:p>
        </w:tc>
        <w:tc>
          <w:tcPr>
            <w:tcW w:w="1267" w:type="dxa"/>
            <w:vAlign w:val="center"/>
          </w:tcPr>
          <w:p w14:paraId="17730E4B" w14:textId="77777777" w:rsidR="0066038A" w:rsidRDefault="007617A5">
            <w:r>
              <w:t>320</w:t>
            </w:r>
          </w:p>
        </w:tc>
        <w:tc>
          <w:tcPr>
            <w:tcW w:w="990" w:type="dxa"/>
            <w:vAlign w:val="center"/>
          </w:tcPr>
          <w:p w14:paraId="33F8175B" w14:textId="77777777" w:rsidR="0066038A" w:rsidRDefault="007617A5">
            <w:r>
              <w:t>30</w:t>
            </w:r>
          </w:p>
        </w:tc>
        <w:tc>
          <w:tcPr>
            <w:tcW w:w="2122" w:type="dxa"/>
            <w:vAlign w:val="center"/>
          </w:tcPr>
          <w:p w14:paraId="4FA4DC2B" w14:textId="77777777" w:rsidR="0066038A" w:rsidRDefault="007617A5">
            <w:r>
              <w:t>80</w:t>
            </w:r>
          </w:p>
        </w:tc>
        <w:tc>
          <w:tcPr>
            <w:tcW w:w="1556" w:type="dxa"/>
            <w:vAlign w:val="center"/>
          </w:tcPr>
          <w:p w14:paraId="029F3CDC" w14:textId="77777777" w:rsidR="0066038A" w:rsidRDefault="007617A5">
            <w:r>
              <w:t>37.6</w:t>
            </w:r>
          </w:p>
        </w:tc>
        <w:tc>
          <w:tcPr>
            <w:tcW w:w="701" w:type="dxa"/>
            <w:vAlign w:val="center"/>
          </w:tcPr>
          <w:p w14:paraId="31EE723B" w14:textId="77777777" w:rsidR="0066038A" w:rsidRDefault="007617A5">
            <w:r>
              <w:t>1</w:t>
            </w:r>
          </w:p>
        </w:tc>
      </w:tr>
    </w:tbl>
    <w:p w14:paraId="72562681" w14:textId="77777777" w:rsidR="0066038A" w:rsidRDefault="007617A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6038A" w14:paraId="6D1946C4" w14:textId="77777777">
        <w:tc>
          <w:tcPr>
            <w:tcW w:w="1182" w:type="dxa"/>
            <w:shd w:val="clear" w:color="auto" w:fill="E6E6E6"/>
            <w:vAlign w:val="center"/>
          </w:tcPr>
          <w:p w14:paraId="6E101AE5" w14:textId="77777777" w:rsidR="0066038A" w:rsidRDefault="007617A5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E4C317" w14:textId="77777777" w:rsidR="0066038A" w:rsidRDefault="007617A5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1D4BF5" w14:textId="77777777" w:rsidR="0066038A" w:rsidRDefault="007617A5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F7C08F" w14:textId="77777777" w:rsidR="0066038A" w:rsidRDefault="007617A5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EA2FD87" w14:textId="77777777" w:rsidR="0066038A" w:rsidRDefault="007617A5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DE4D3C5" w14:textId="77777777" w:rsidR="0066038A" w:rsidRDefault="007617A5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9D2173" w14:textId="77777777" w:rsidR="0066038A" w:rsidRDefault="007617A5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</w:r>
            <w:r>
              <w:t>(kWh)</w:t>
            </w:r>
          </w:p>
        </w:tc>
      </w:tr>
      <w:tr w:rsidR="0066038A" w14:paraId="188E3D11" w14:textId="77777777">
        <w:tc>
          <w:tcPr>
            <w:tcW w:w="1182" w:type="dxa"/>
            <w:shd w:val="clear" w:color="auto" w:fill="E6E6E6"/>
            <w:vAlign w:val="center"/>
          </w:tcPr>
          <w:p w14:paraId="7DBCAF22" w14:textId="77777777" w:rsidR="0066038A" w:rsidRDefault="007617A5">
            <w:r>
              <w:t>25</w:t>
            </w:r>
          </w:p>
        </w:tc>
        <w:tc>
          <w:tcPr>
            <w:tcW w:w="1358" w:type="dxa"/>
            <w:vAlign w:val="center"/>
          </w:tcPr>
          <w:p w14:paraId="4A9794C6" w14:textId="77777777" w:rsidR="0066038A" w:rsidRDefault="007617A5">
            <w:r>
              <w:t>250</w:t>
            </w:r>
          </w:p>
        </w:tc>
        <w:tc>
          <w:tcPr>
            <w:tcW w:w="1358" w:type="dxa"/>
            <w:vAlign w:val="center"/>
          </w:tcPr>
          <w:p w14:paraId="34335FA6" w14:textId="77777777" w:rsidR="0066038A" w:rsidRDefault="007617A5">
            <w:r>
              <w:t>8</w:t>
            </w:r>
          </w:p>
        </w:tc>
        <w:tc>
          <w:tcPr>
            <w:tcW w:w="1358" w:type="dxa"/>
            <w:vAlign w:val="center"/>
          </w:tcPr>
          <w:p w14:paraId="31E9367A" w14:textId="77777777" w:rsidR="0066038A" w:rsidRDefault="007617A5">
            <w:r>
              <w:t>0.0320</w:t>
            </w:r>
          </w:p>
        </w:tc>
        <w:tc>
          <w:tcPr>
            <w:tcW w:w="1358" w:type="dxa"/>
            <w:vAlign w:val="center"/>
          </w:tcPr>
          <w:p w14:paraId="5ADBB19F" w14:textId="77777777" w:rsidR="0066038A" w:rsidRDefault="007617A5">
            <w:r>
              <w:t>45853</w:t>
            </w:r>
          </w:p>
        </w:tc>
        <w:tc>
          <w:tcPr>
            <w:tcW w:w="1358" w:type="dxa"/>
            <w:vAlign w:val="center"/>
          </w:tcPr>
          <w:p w14:paraId="393A0FA8" w14:textId="77777777" w:rsidR="0066038A" w:rsidRDefault="007617A5">
            <w:r>
              <w:t>518</w:t>
            </w:r>
          </w:p>
        </w:tc>
        <w:tc>
          <w:tcPr>
            <w:tcW w:w="1358" w:type="dxa"/>
            <w:vAlign w:val="center"/>
          </w:tcPr>
          <w:p w14:paraId="03777348" w14:textId="77777777" w:rsidR="0066038A" w:rsidRDefault="007617A5">
            <w:r>
              <w:t>0</w:t>
            </w:r>
          </w:p>
        </w:tc>
      </w:tr>
      <w:tr w:rsidR="0066038A" w14:paraId="3B9C22FA" w14:textId="77777777">
        <w:tc>
          <w:tcPr>
            <w:tcW w:w="1182" w:type="dxa"/>
            <w:shd w:val="clear" w:color="auto" w:fill="E6E6E6"/>
            <w:vAlign w:val="center"/>
          </w:tcPr>
          <w:p w14:paraId="23C97996" w14:textId="77777777" w:rsidR="0066038A" w:rsidRDefault="007617A5">
            <w:r>
              <w:t>50</w:t>
            </w:r>
          </w:p>
        </w:tc>
        <w:tc>
          <w:tcPr>
            <w:tcW w:w="1358" w:type="dxa"/>
            <w:vAlign w:val="center"/>
          </w:tcPr>
          <w:p w14:paraId="034A431E" w14:textId="77777777" w:rsidR="0066038A" w:rsidRDefault="007617A5">
            <w:r>
              <w:t>500</w:t>
            </w:r>
          </w:p>
        </w:tc>
        <w:tc>
          <w:tcPr>
            <w:tcW w:w="1358" w:type="dxa"/>
            <w:vAlign w:val="center"/>
          </w:tcPr>
          <w:p w14:paraId="52FD7E49" w14:textId="77777777" w:rsidR="0066038A" w:rsidRDefault="007617A5">
            <w:r>
              <w:t>8</w:t>
            </w:r>
          </w:p>
        </w:tc>
        <w:tc>
          <w:tcPr>
            <w:tcW w:w="1358" w:type="dxa"/>
            <w:vAlign w:val="center"/>
          </w:tcPr>
          <w:p w14:paraId="61E28CB0" w14:textId="77777777" w:rsidR="0066038A" w:rsidRDefault="007617A5">
            <w:r>
              <w:t>0.0160</w:t>
            </w:r>
          </w:p>
        </w:tc>
        <w:tc>
          <w:tcPr>
            <w:tcW w:w="1358" w:type="dxa"/>
            <w:vAlign w:val="center"/>
          </w:tcPr>
          <w:p w14:paraId="4B3C286F" w14:textId="77777777" w:rsidR="0066038A" w:rsidRDefault="007617A5">
            <w:r>
              <w:t>81779</w:t>
            </w:r>
          </w:p>
        </w:tc>
        <w:tc>
          <w:tcPr>
            <w:tcW w:w="1358" w:type="dxa"/>
            <w:vAlign w:val="center"/>
          </w:tcPr>
          <w:p w14:paraId="5DE804C3" w14:textId="77777777" w:rsidR="0066038A" w:rsidRDefault="007617A5">
            <w:r>
              <w:t>221</w:t>
            </w:r>
          </w:p>
        </w:tc>
        <w:tc>
          <w:tcPr>
            <w:tcW w:w="1358" w:type="dxa"/>
            <w:vAlign w:val="center"/>
          </w:tcPr>
          <w:p w14:paraId="290B8FE6" w14:textId="77777777" w:rsidR="0066038A" w:rsidRDefault="007617A5">
            <w:r>
              <w:t>0</w:t>
            </w:r>
          </w:p>
        </w:tc>
      </w:tr>
      <w:tr w:rsidR="0066038A" w14:paraId="244A896D" w14:textId="77777777">
        <w:tc>
          <w:tcPr>
            <w:tcW w:w="1182" w:type="dxa"/>
            <w:shd w:val="clear" w:color="auto" w:fill="E6E6E6"/>
            <w:vAlign w:val="center"/>
          </w:tcPr>
          <w:p w14:paraId="6FF6A20A" w14:textId="77777777" w:rsidR="0066038A" w:rsidRDefault="007617A5">
            <w:r>
              <w:t>75</w:t>
            </w:r>
          </w:p>
        </w:tc>
        <w:tc>
          <w:tcPr>
            <w:tcW w:w="1358" w:type="dxa"/>
            <w:vAlign w:val="center"/>
          </w:tcPr>
          <w:p w14:paraId="63B355F0" w14:textId="77777777" w:rsidR="0066038A" w:rsidRDefault="007617A5">
            <w:r>
              <w:t>750</w:t>
            </w:r>
          </w:p>
        </w:tc>
        <w:tc>
          <w:tcPr>
            <w:tcW w:w="1358" w:type="dxa"/>
            <w:vAlign w:val="center"/>
          </w:tcPr>
          <w:p w14:paraId="71F4BF36" w14:textId="77777777" w:rsidR="0066038A" w:rsidRDefault="007617A5">
            <w:r>
              <w:t>8</w:t>
            </w:r>
          </w:p>
        </w:tc>
        <w:tc>
          <w:tcPr>
            <w:tcW w:w="1358" w:type="dxa"/>
            <w:vAlign w:val="center"/>
          </w:tcPr>
          <w:p w14:paraId="55587174" w14:textId="77777777" w:rsidR="0066038A" w:rsidRDefault="007617A5">
            <w:r>
              <w:t>0.0107</w:t>
            </w:r>
          </w:p>
        </w:tc>
        <w:tc>
          <w:tcPr>
            <w:tcW w:w="1358" w:type="dxa"/>
            <w:vAlign w:val="center"/>
          </w:tcPr>
          <w:p w14:paraId="3D054C47" w14:textId="77777777" w:rsidR="0066038A" w:rsidRDefault="007617A5">
            <w:r>
              <w:t>110336</w:t>
            </w:r>
          </w:p>
        </w:tc>
        <w:tc>
          <w:tcPr>
            <w:tcW w:w="1358" w:type="dxa"/>
            <w:vAlign w:val="center"/>
          </w:tcPr>
          <w:p w14:paraId="0F4C112B" w14:textId="77777777" w:rsidR="0066038A" w:rsidRDefault="007617A5">
            <w:r>
              <w:t>178</w:t>
            </w:r>
          </w:p>
        </w:tc>
        <w:tc>
          <w:tcPr>
            <w:tcW w:w="1358" w:type="dxa"/>
            <w:vAlign w:val="center"/>
          </w:tcPr>
          <w:p w14:paraId="743B5C22" w14:textId="77777777" w:rsidR="0066038A" w:rsidRDefault="007617A5">
            <w:r>
              <w:t>0</w:t>
            </w:r>
          </w:p>
        </w:tc>
      </w:tr>
      <w:tr w:rsidR="0066038A" w14:paraId="56254705" w14:textId="77777777">
        <w:tc>
          <w:tcPr>
            <w:tcW w:w="1182" w:type="dxa"/>
            <w:shd w:val="clear" w:color="auto" w:fill="E6E6E6"/>
            <w:vAlign w:val="center"/>
          </w:tcPr>
          <w:p w14:paraId="5A86E4DA" w14:textId="77777777" w:rsidR="0066038A" w:rsidRDefault="007617A5">
            <w:r>
              <w:t>100</w:t>
            </w:r>
          </w:p>
        </w:tc>
        <w:tc>
          <w:tcPr>
            <w:tcW w:w="1358" w:type="dxa"/>
            <w:vAlign w:val="center"/>
          </w:tcPr>
          <w:p w14:paraId="04065943" w14:textId="77777777" w:rsidR="0066038A" w:rsidRDefault="007617A5">
            <w:r>
              <w:t>1000</w:t>
            </w:r>
          </w:p>
        </w:tc>
        <w:tc>
          <w:tcPr>
            <w:tcW w:w="1358" w:type="dxa"/>
            <w:vAlign w:val="center"/>
          </w:tcPr>
          <w:p w14:paraId="029B1F8F" w14:textId="77777777" w:rsidR="0066038A" w:rsidRDefault="007617A5">
            <w:r>
              <w:t>8</w:t>
            </w:r>
          </w:p>
        </w:tc>
        <w:tc>
          <w:tcPr>
            <w:tcW w:w="1358" w:type="dxa"/>
            <w:vAlign w:val="center"/>
          </w:tcPr>
          <w:p w14:paraId="1416579D" w14:textId="77777777" w:rsidR="0066038A" w:rsidRDefault="007617A5">
            <w:r>
              <w:t>0.0080</w:t>
            </w:r>
          </w:p>
        </w:tc>
        <w:tc>
          <w:tcPr>
            <w:tcW w:w="1358" w:type="dxa"/>
            <w:vAlign w:val="center"/>
          </w:tcPr>
          <w:p w14:paraId="382BF163" w14:textId="77777777" w:rsidR="0066038A" w:rsidRDefault="007617A5">
            <w:r>
              <w:t>248121</w:t>
            </w:r>
          </w:p>
        </w:tc>
        <w:tc>
          <w:tcPr>
            <w:tcW w:w="1358" w:type="dxa"/>
            <w:vAlign w:val="center"/>
          </w:tcPr>
          <w:p w14:paraId="08D83B29" w14:textId="77777777" w:rsidR="0066038A" w:rsidRDefault="007617A5">
            <w:r>
              <w:t>227</w:t>
            </w:r>
          </w:p>
        </w:tc>
        <w:tc>
          <w:tcPr>
            <w:tcW w:w="1358" w:type="dxa"/>
            <w:vAlign w:val="center"/>
          </w:tcPr>
          <w:p w14:paraId="6A623F5A" w14:textId="77777777" w:rsidR="0066038A" w:rsidRDefault="007617A5">
            <w:r>
              <w:t>0</w:t>
            </w:r>
          </w:p>
        </w:tc>
      </w:tr>
      <w:tr w:rsidR="0066038A" w14:paraId="2E5E49E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F227729" w14:textId="77777777" w:rsidR="0066038A" w:rsidRDefault="007617A5">
            <w:r>
              <w:t>综合</w:t>
            </w:r>
          </w:p>
        </w:tc>
        <w:tc>
          <w:tcPr>
            <w:tcW w:w="1358" w:type="dxa"/>
            <w:vAlign w:val="center"/>
          </w:tcPr>
          <w:p w14:paraId="184252C3" w14:textId="77777777" w:rsidR="0066038A" w:rsidRDefault="007617A5">
            <w:r>
              <w:t>486090</w:t>
            </w:r>
          </w:p>
        </w:tc>
        <w:tc>
          <w:tcPr>
            <w:tcW w:w="1358" w:type="dxa"/>
            <w:vAlign w:val="center"/>
          </w:tcPr>
          <w:p w14:paraId="436DC7D9" w14:textId="77777777" w:rsidR="0066038A" w:rsidRDefault="007617A5">
            <w:r>
              <w:t>1144</w:t>
            </w:r>
          </w:p>
        </w:tc>
        <w:tc>
          <w:tcPr>
            <w:tcW w:w="1358" w:type="dxa"/>
            <w:vAlign w:val="center"/>
          </w:tcPr>
          <w:p w14:paraId="6598B4D5" w14:textId="77777777" w:rsidR="0066038A" w:rsidRDefault="007617A5">
            <w:r>
              <w:t>0</w:t>
            </w:r>
          </w:p>
        </w:tc>
      </w:tr>
    </w:tbl>
    <w:p w14:paraId="724562A0" w14:textId="77777777" w:rsidR="0066038A" w:rsidRDefault="0066038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66038A" w14:paraId="69507AD1" w14:textId="77777777">
        <w:tc>
          <w:tcPr>
            <w:tcW w:w="3056" w:type="dxa"/>
            <w:shd w:val="clear" w:color="auto" w:fill="E6E6E6"/>
            <w:vAlign w:val="center"/>
          </w:tcPr>
          <w:p w14:paraId="6AE59A2B" w14:textId="77777777" w:rsidR="0066038A" w:rsidRDefault="007617A5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558622E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2ABB2A3F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37CCF75C" w14:textId="77777777">
        <w:tc>
          <w:tcPr>
            <w:tcW w:w="3056" w:type="dxa"/>
            <w:vAlign w:val="center"/>
          </w:tcPr>
          <w:p w14:paraId="4F848C27" w14:textId="77777777" w:rsidR="0066038A" w:rsidRDefault="007617A5">
            <w:r>
              <w:t>0</w:t>
            </w:r>
          </w:p>
        </w:tc>
        <w:tc>
          <w:tcPr>
            <w:tcW w:w="3203" w:type="dxa"/>
            <w:vAlign w:val="center"/>
          </w:tcPr>
          <w:p w14:paraId="2B01810C" w14:textId="77777777" w:rsidR="0066038A" w:rsidRDefault="007617A5">
            <w:r>
              <w:t>0.581</w:t>
            </w:r>
          </w:p>
        </w:tc>
        <w:tc>
          <w:tcPr>
            <w:tcW w:w="3056" w:type="dxa"/>
            <w:vAlign w:val="center"/>
          </w:tcPr>
          <w:p w14:paraId="73C06AC5" w14:textId="77777777" w:rsidR="0066038A" w:rsidRDefault="007617A5">
            <w:r>
              <w:t>0.000</w:t>
            </w:r>
          </w:p>
        </w:tc>
      </w:tr>
    </w:tbl>
    <w:p w14:paraId="4D3A5E8F" w14:textId="77777777" w:rsidR="0066038A" w:rsidRDefault="007617A5">
      <w:pPr>
        <w:pStyle w:val="2"/>
      </w:pPr>
      <w:bookmarkStart w:id="73" w:name="_Toc14983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6038A" w14:paraId="6FC178A8" w14:textId="77777777">
        <w:tc>
          <w:tcPr>
            <w:tcW w:w="2326" w:type="dxa"/>
            <w:shd w:val="clear" w:color="auto" w:fill="E6E6E6"/>
            <w:vAlign w:val="center"/>
          </w:tcPr>
          <w:p w14:paraId="534A817E" w14:textId="77777777" w:rsidR="0066038A" w:rsidRDefault="007617A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56AE0A" w14:textId="77777777" w:rsidR="0066038A" w:rsidRDefault="007617A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5FABB8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54B95DF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69775A2C" w14:textId="77777777">
        <w:tc>
          <w:tcPr>
            <w:tcW w:w="2326" w:type="dxa"/>
            <w:shd w:val="clear" w:color="auto" w:fill="E6E6E6"/>
            <w:vAlign w:val="center"/>
          </w:tcPr>
          <w:p w14:paraId="6C3EAD8E" w14:textId="77777777" w:rsidR="0066038A" w:rsidRDefault="007617A5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B950969" w14:textId="77777777" w:rsidR="0066038A" w:rsidRDefault="007617A5">
            <w:r>
              <w:t>53183</w:t>
            </w:r>
          </w:p>
        </w:tc>
        <w:tc>
          <w:tcPr>
            <w:tcW w:w="2326" w:type="dxa"/>
            <w:vMerge w:val="restart"/>
            <w:vAlign w:val="center"/>
          </w:tcPr>
          <w:p w14:paraId="5F96DF7A" w14:textId="77777777" w:rsidR="0066038A" w:rsidRDefault="007617A5">
            <w:r>
              <w:t>0.581</w:t>
            </w:r>
          </w:p>
        </w:tc>
        <w:tc>
          <w:tcPr>
            <w:tcW w:w="2337" w:type="dxa"/>
            <w:vAlign w:val="center"/>
          </w:tcPr>
          <w:p w14:paraId="3A083F76" w14:textId="77777777" w:rsidR="0066038A" w:rsidRDefault="007617A5">
            <w:r>
              <w:t>30.899</w:t>
            </w:r>
          </w:p>
        </w:tc>
      </w:tr>
      <w:tr w:rsidR="0066038A" w14:paraId="30906F8A" w14:textId="77777777">
        <w:tc>
          <w:tcPr>
            <w:tcW w:w="2326" w:type="dxa"/>
            <w:shd w:val="clear" w:color="auto" w:fill="E6E6E6"/>
            <w:vAlign w:val="center"/>
          </w:tcPr>
          <w:p w14:paraId="22CB2EB1" w14:textId="77777777" w:rsidR="0066038A" w:rsidRDefault="007617A5">
            <w:r>
              <w:t>风机盘管</w:t>
            </w:r>
          </w:p>
        </w:tc>
        <w:tc>
          <w:tcPr>
            <w:tcW w:w="2326" w:type="dxa"/>
            <w:vAlign w:val="center"/>
          </w:tcPr>
          <w:p w14:paraId="67CAF492" w14:textId="77777777" w:rsidR="0066038A" w:rsidRDefault="007617A5">
            <w:r>
              <w:t>892</w:t>
            </w:r>
          </w:p>
        </w:tc>
        <w:tc>
          <w:tcPr>
            <w:tcW w:w="2326" w:type="dxa"/>
            <w:vMerge/>
            <w:vAlign w:val="center"/>
          </w:tcPr>
          <w:p w14:paraId="70156EAF" w14:textId="77777777" w:rsidR="0066038A" w:rsidRDefault="0066038A"/>
        </w:tc>
        <w:tc>
          <w:tcPr>
            <w:tcW w:w="2337" w:type="dxa"/>
            <w:vAlign w:val="center"/>
          </w:tcPr>
          <w:p w14:paraId="01443420" w14:textId="77777777" w:rsidR="0066038A" w:rsidRDefault="007617A5">
            <w:r>
              <w:t>0.518</w:t>
            </w:r>
          </w:p>
        </w:tc>
      </w:tr>
      <w:tr w:rsidR="0066038A" w14:paraId="7E0C45AA" w14:textId="77777777">
        <w:tc>
          <w:tcPr>
            <w:tcW w:w="2326" w:type="dxa"/>
            <w:shd w:val="clear" w:color="auto" w:fill="E6E6E6"/>
            <w:vAlign w:val="center"/>
          </w:tcPr>
          <w:p w14:paraId="3013D8A7" w14:textId="77777777" w:rsidR="0066038A" w:rsidRDefault="007617A5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46B43A5" w14:textId="77777777" w:rsidR="0066038A" w:rsidRDefault="007617A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20EB8EB" w14:textId="77777777" w:rsidR="0066038A" w:rsidRDefault="0066038A"/>
        </w:tc>
        <w:tc>
          <w:tcPr>
            <w:tcW w:w="2337" w:type="dxa"/>
            <w:vAlign w:val="center"/>
          </w:tcPr>
          <w:p w14:paraId="29D8D265" w14:textId="77777777" w:rsidR="0066038A" w:rsidRDefault="007617A5">
            <w:r>
              <w:t>0.000</w:t>
            </w:r>
          </w:p>
        </w:tc>
      </w:tr>
      <w:tr w:rsidR="0066038A" w14:paraId="0F4F97DF" w14:textId="77777777">
        <w:tc>
          <w:tcPr>
            <w:tcW w:w="2326" w:type="dxa"/>
            <w:shd w:val="clear" w:color="auto" w:fill="E6E6E6"/>
            <w:vAlign w:val="center"/>
          </w:tcPr>
          <w:p w14:paraId="37D99291" w14:textId="77777777" w:rsidR="0066038A" w:rsidRDefault="007617A5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0D89407" w14:textId="77777777" w:rsidR="0066038A" w:rsidRDefault="007617A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B391BA" w14:textId="77777777" w:rsidR="0066038A" w:rsidRDefault="0066038A"/>
        </w:tc>
        <w:tc>
          <w:tcPr>
            <w:tcW w:w="2337" w:type="dxa"/>
            <w:vAlign w:val="center"/>
          </w:tcPr>
          <w:p w14:paraId="26EA8DD3" w14:textId="77777777" w:rsidR="0066038A" w:rsidRDefault="007617A5">
            <w:r>
              <w:t>0.0000</w:t>
            </w:r>
          </w:p>
        </w:tc>
      </w:tr>
      <w:tr w:rsidR="0066038A" w14:paraId="304CFDC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B81ECAC" w14:textId="77777777" w:rsidR="0066038A" w:rsidRDefault="007617A5">
            <w:r>
              <w:t>合计</w:t>
            </w:r>
          </w:p>
        </w:tc>
        <w:tc>
          <w:tcPr>
            <w:tcW w:w="2337" w:type="dxa"/>
            <w:vAlign w:val="center"/>
          </w:tcPr>
          <w:p w14:paraId="42617832" w14:textId="77777777" w:rsidR="0066038A" w:rsidRDefault="007617A5">
            <w:r>
              <w:t>31.417</w:t>
            </w:r>
          </w:p>
        </w:tc>
      </w:tr>
    </w:tbl>
    <w:p w14:paraId="14B1103E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74" w:name="_Toc2913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6038A" w14:paraId="4409DCB7" w14:textId="77777777">
        <w:tc>
          <w:tcPr>
            <w:tcW w:w="1822" w:type="dxa"/>
            <w:shd w:val="clear" w:color="auto" w:fill="E6E6E6"/>
            <w:vAlign w:val="center"/>
          </w:tcPr>
          <w:p w14:paraId="67C8D68A" w14:textId="77777777" w:rsidR="0066038A" w:rsidRDefault="007617A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DB58EE" w14:textId="77777777" w:rsidR="0066038A" w:rsidRDefault="007617A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EF7268" w14:textId="77777777" w:rsidR="0066038A" w:rsidRDefault="007617A5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004F8B8" w14:textId="77777777" w:rsidR="0066038A" w:rsidRDefault="007617A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C664C3" w14:textId="77777777" w:rsidR="0066038A" w:rsidRDefault="007617A5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B147658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B0CC5B7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298B0071" w14:textId="77777777">
        <w:tc>
          <w:tcPr>
            <w:tcW w:w="1822" w:type="dxa"/>
            <w:vAlign w:val="center"/>
          </w:tcPr>
          <w:p w14:paraId="49652D26" w14:textId="77777777" w:rsidR="0066038A" w:rsidRDefault="007617A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981EE62" w14:textId="77777777" w:rsidR="0066038A" w:rsidRDefault="007617A5">
            <w:r>
              <w:t>15.12</w:t>
            </w:r>
          </w:p>
        </w:tc>
        <w:tc>
          <w:tcPr>
            <w:tcW w:w="854" w:type="dxa"/>
            <w:vAlign w:val="center"/>
          </w:tcPr>
          <w:p w14:paraId="18A30ECE" w14:textId="77777777" w:rsidR="0066038A" w:rsidRDefault="007617A5">
            <w:r>
              <w:t>887</w:t>
            </w:r>
          </w:p>
        </w:tc>
        <w:tc>
          <w:tcPr>
            <w:tcW w:w="1098" w:type="dxa"/>
            <w:vAlign w:val="center"/>
          </w:tcPr>
          <w:p w14:paraId="427BA936" w14:textId="77777777" w:rsidR="0066038A" w:rsidRDefault="007617A5">
            <w:r>
              <w:t>14475</w:t>
            </w:r>
          </w:p>
        </w:tc>
        <w:tc>
          <w:tcPr>
            <w:tcW w:w="1330" w:type="dxa"/>
            <w:vAlign w:val="center"/>
          </w:tcPr>
          <w:p w14:paraId="1D17552F" w14:textId="77777777" w:rsidR="0066038A" w:rsidRDefault="007617A5">
            <w:r>
              <w:t>218859</w:t>
            </w:r>
          </w:p>
        </w:tc>
        <w:tc>
          <w:tcPr>
            <w:tcW w:w="1330" w:type="dxa"/>
            <w:vAlign w:val="center"/>
          </w:tcPr>
          <w:p w14:paraId="232BBA60" w14:textId="77777777" w:rsidR="0066038A" w:rsidRDefault="007617A5">
            <w:r>
              <w:t>0.581</w:t>
            </w:r>
          </w:p>
        </w:tc>
        <w:tc>
          <w:tcPr>
            <w:tcW w:w="1330" w:type="dxa"/>
            <w:vAlign w:val="center"/>
          </w:tcPr>
          <w:p w14:paraId="5F99C798" w14:textId="77777777" w:rsidR="0066038A" w:rsidRDefault="007617A5">
            <w:r>
              <w:t>127.157</w:t>
            </w:r>
          </w:p>
        </w:tc>
      </w:tr>
      <w:tr w:rsidR="0066038A" w14:paraId="73C1C70B" w14:textId="77777777">
        <w:tc>
          <w:tcPr>
            <w:tcW w:w="7990" w:type="dxa"/>
            <w:gridSpan w:val="6"/>
            <w:vAlign w:val="center"/>
          </w:tcPr>
          <w:p w14:paraId="549CA9F2" w14:textId="77777777" w:rsidR="0066038A" w:rsidRDefault="007617A5">
            <w:r>
              <w:t>总计</w:t>
            </w:r>
          </w:p>
        </w:tc>
        <w:tc>
          <w:tcPr>
            <w:tcW w:w="1330" w:type="dxa"/>
            <w:vAlign w:val="center"/>
          </w:tcPr>
          <w:p w14:paraId="193079EA" w14:textId="77777777" w:rsidR="0066038A" w:rsidRDefault="007617A5">
            <w:r>
              <w:t>127.157</w:t>
            </w:r>
          </w:p>
        </w:tc>
      </w:tr>
    </w:tbl>
    <w:p w14:paraId="6BFDE44F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75" w:name="_Toc23842"/>
      <w:r>
        <w:rPr>
          <w:color w:val="000000"/>
        </w:rPr>
        <w:t>设备维护</w:t>
      </w:r>
      <w:bookmarkEnd w:id="75"/>
    </w:p>
    <w:p w14:paraId="062C9986" w14:textId="77777777" w:rsidR="0066038A" w:rsidRDefault="007617A5">
      <w:pPr>
        <w:pStyle w:val="2"/>
        <w:widowControl w:val="0"/>
      </w:pPr>
      <w:bookmarkStart w:id="76" w:name="_Toc16549"/>
      <w:r>
        <w:t>采暖空调设备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66038A" w14:paraId="3344E806" w14:textId="77777777">
        <w:tc>
          <w:tcPr>
            <w:tcW w:w="1256" w:type="dxa"/>
            <w:shd w:val="clear" w:color="auto" w:fill="E6E6E6"/>
            <w:vAlign w:val="center"/>
          </w:tcPr>
          <w:p w14:paraId="780A4FAA" w14:textId="77777777" w:rsidR="0066038A" w:rsidRDefault="007617A5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9F307B" w14:textId="77777777" w:rsidR="0066038A" w:rsidRDefault="007617A5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13C51B" w14:textId="77777777" w:rsidR="0066038A" w:rsidRDefault="007617A5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D7DA8A1" w14:textId="77777777" w:rsidR="0066038A" w:rsidRDefault="007617A5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8BAD9DD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5753AE0A" w14:textId="77777777">
        <w:tc>
          <w:tcPr>
            <w:tcW w:w="1256" w:type="dxa"/>
            <w:vAlign w:val="center"/>
          </w:tcPr>
          <w:p w14:paraId="75860804" w14:textId="77777777" w:rsidR="0066038A" w:rsidRDefault="007617A5">
            <w:r>
              <w:t>钢材</w:t>
            </w:r>
          </w:p>
        </w:tc>
        <w:tc>
          <w:tcPr>
            <w:tcW w:w="1415" w:type="dxa"/>
            <w:vAlign w:val="center"/>
          </w:tcPr>
          <w:p w14:paraId="31EE797D" w14:textId="77777777" w:rsidR="0066038A" w:rsidRDefault="007617A5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24B789F4" w14:textId="77777777" w:rsidR="0066038A" w:rsidRDefault="007617A5">
            <w:r>
              <w:t>2</w:t>
            </w:r>
          </w:p>
        </w:tc>
        <w:tc>
          <w:tcPr>
            <w:tcW w:w="2546" w:type="dxa"/>
            <w:vAlign w:val="center"/>
          </w:tcPr>
          <w:p w14:paraId="30340B71" w14:textId="77777777" w:rsidR="0066038A" w:rsidRDefault="007617A5">
            <w:r>
              <w:t>9410</w:t>
            </w:r>
          </w:p>
        </w:tc>
        <w:tc>
          <w:tcPr>
            <w:tcW w:w="2399" w:type="dxa"/>
            <w:vAlign w:val="center"/>
          </w:tcPr>
          <w:p w14:paraId="57A7B18F" w14:textId="77777777" w:rsidR="0066038A" w:rsidRDefault="007617A5">
            <w:r>
              <w:t>0.000</w:t>
            </w:r>
          </w:p>
        </w:tc>
      </w:tr>
      <w:tr w:rsidR="0066038A" w14:paraId="6723A406" w14:textId="77777777">
        <w:tc>
          <w:tcPr>
            <w:tcW w:w="1256" w:type="dxa"/>
            <w:vAlign w:val="center"/>
          </w:tcPr>
          <w:p w14:paraId="40488F79" w14:textId="77777777" w:rsidR="0066038A" w:rsidRDefault="007617A5">
            <w:r>
              <w:t>铜材</w:t>
            </w:r>
          </w:p>
        </w:tc>
        <w:tc>
          <w:tcPr>
            <w:tcW w:w="1415" w:type="dxa"/>
            <w:vAlign w:val="center"/>
          </w:tcPr>
          <w:p w14:paraId="3AB4E6A1" w14:textId="77777777" w:rsidR="0066038A" w:rsidRDefault="007617A5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490087E1" w14:textId="77777777" w:rsidR="0066038A" w:rsidRDefault="0066038A"/>
        </w:tc>
        <w:tc>
          <w:tcPr>
            <w:tcW w:w="2546" w:type="dxa"/>
            <w:vAlign w:val="center"/>
          </w:tcPr>
          <w:p w14:paraId="346990F7" w14:textId="77777777" w:rsidR="0066038A" w:rsidRDefault="007617A5">
            <w:r>
              <w:t>2150</w:t>
            </w:r>
          </w:p>
        </w:tc>
        <w:tc>
          <w:tcPr>
            <w:tcW w:w="2399" w:type="dxa"/>
            <w:vAlign w:val="center"/>
          </w:tcPr>
          <w:p w14:paraId="50EB1F7B" w14:textId="77777777" w:rsidR="0066038A" w:rsidRDefault="007617A5">
            <w:r>
              <w:t>0.000</w:t>
            </w:r>
          </w:p>
        </w:tc>
      </w:tr>
      <w:tr w:rsidR="0066038A" w14:paraId="1BC7FAD7" w14:textId="77777777">
        <w:tc>
          <w:tcPr>
            <w:tcW w:w="1256" w:type="dxa"/>
            <w:vAlign w:val="center"/>
          </w:tcPr>
          <w:p w14:paraId="5D585B0F" w14:textId="77777777" w:rsidR="0066038A" w:rsidRDefault="007617A5">
            <w:r>
              <w:t>铝材</w:t>
            </w:r>
          </w:p>
        </w:tc>
        <w:tc>
          <w:tcPr>
            <w:tcW w:w="1415" w:type="dxa"/>
            <w:vAlign w:val="center"/>
          </w:tcPr>
          <w:p w14:paraId="21AA4955" w14:textId="77777777" w:rsidR="0066038A" w:rsidRDefault="007617A5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1CCC1786" w14:textId="77777777" w:rsidR="0066038A" w:rsidRDefault="0066038A"/>
        </w:tc>
        <w:tc>
          <w:tcPr>
            <w:tcW w:w="2546" w:type="dxa"/>
            <w:vAlign w:val="center"/>
          </w:tcPr>
          <w:p w14:paraId="5CAF3AC2" w14:textId="77777777" w:rsidR="0066038A" w:rsidRDefault="007617A5">
            <w:r>
              <w:t>900</w:t>
            </w:r>
          </w:p>
        </w:tc>
        <w:tc>
          <w:tcPr>
            <w:tcW w:w="2399" w:type="dxa"/>
            <w:vAlign w:val="center"/>
          </w:tcPr>
          <w:p w14:paraId="496DFE77" w14:textId="77777777" w:rsidR="0066038A" w:rsidRDefault="007617A5">
            <w:r>
              <w:t>0.000</w:t>
            </w:r>
          </w:p>
        </w:tc>
      </w:tr>
      <w:tr w:rsidR="0066038A" w14:paraId="091062E6" w14:textId="77777777">
        <w:tc>
          <w:tcPr>
            <w:tcW w:w="1256" w:type="dxa"/>
            <w:vAlign w:val="center"/>
          </w:tcPr>
          <w:p w14:paraId="61EEDB40" w14:textId="77777777" w:rsidR="0066038A" w:rsidRDefault="007617A5">
            <w:r>
              <w:t>总计</w:t>
            </w:r>
          </w:p>
        </w:tc>
        <w:tc>
          <w:tcPr>
            <w:tcW w:w="1415" w:type="dxa"/>
            <w:vAlign w:val="center"/>
          </w:tcPr>
          <w:p w14:paraId="235E1B97" w14:textId="77777777" w:rsidR="0066038A" w:rsidRDefault="007617A5">
            <w:r>
              <w:t>0</w:t>
            </w:r>
          </w:p>
        </w:tc>
        <w:tc>
          <w:tcPr>
            <w:tcW w:w="1697" w:type="dxa"/>
            <w:vAlign w:val="center"/>
          </w:tcPr>
          <w:p w14:paraId="6C553490" w14:textId="77777777" w:rsidR="0066038A" w:rsidRDefault="0066038A"/>
        </w:tc>
        <w:tc>
          <w:tcPr>
            <w:tcW w:w="2546" w:type="dxa"/>
            <w:vAlign w:val="center"/>
          </w:tcPr>
          <w:p w14:paraId="1BCE67CF" w14:textId="77777777" w:rsidR="0066038A" w:rsidRDefault="0066038A"/>
        </w:tc>
        <w:tc>
          <w:tcPr>
            <w:tcW w:w="2399" w:type="dxa"/>
            <w:vAlign w:val="center"/>
          </w:tcPr>
          <w:p w14:paraId="58712E77" w14:textId="77777777" w:rsidR="0066038A" w:rsidRDefault="007617A5">
            <w:r>
              <w:t>0.000</w:t>
            </w:r>
          </w:p>
        </w:tc>
      </w:tr>
    </w:tbl>
    <w:p w14:paraId="54AED8F6" w14:textId="77777777" w:rsidR="0066038A" w:rsidRDefault="007617A5">
      <w:pPr>
        <w:pStyle w:val="2"/>
        <w:widowControl w:val="0"/>
      </w:pPr>
      <w:bookmarkStart w:id="77" w:name="_Toc23222"/>
      <w:r>
        <w:t>电梯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66038A" w14:paraId="498BC286" w14:textId="77777777">
        <w:tc>
          <w:tcPr>
            <w:tcW w:w="1681" w:type="dxa"/>
            <w:shd w:val="clear" w:color="auto" w:fill="E6E6E6"/>
            <w:vAlign w:val="center"/>
          </w:tcPr>
          <w:p w14:paraId="52C6332D" w14:textId="77777777" w:rsidR="0066038A" w:rsidRDefault="007617A5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A62F13" w14:textId="77777777" w:rsidR="0066038A" w:rsidRDefault="007617A5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A68AAB1" w14:textId="77777777" w:rsidR="0066038A" w:rsidRDefault="007617A5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C692A61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6D732EC0" w14:textId="77777777">
        <w:tc>
          <w:tcPr>
            <w:tcW w:w="1681" w:type="dxa"/>
            <w:vAlign w:val="center"/>
          </w:tcPr>
          <w:p w14:paraId="11B26F1E" w14:textId="77777777" w:rsidR="0066038A" w:rsidRDefault="007617A5">
            <w:r>
              <w:t>0</w:t>
            </w:r>
          </w:p>
        </w:tc>
        <w:tc>
          <w:tcPr>
            <w:tcW w:w="1697" w:type="dxa"/>
            <w:vAlign w:val="center"/>
          </w:tcPr>
          <w:p w14:paraId="055D7C9D" w14:textId="77777777" w:rsidR="0066038A" w:rsidRDefault="007617A5">
            <w:r>
              <w:t>5</w:t>
            </w:r>
          </w:p>
        </w:tc>
        <w:tc>
          <w:tcPr>
            <w:tcW w:w="2830" w:type="dxa"/>
            <w:vAlign w:val="center"/>
          </w:tcPr>
          <w:p w14:paraId="6E8234AD" w14:textId="77777777" w:rsidR="0066038A" w:rsidRDefault="007617A5">
            <w:r>
              <w:t>9410</w:t>
            </w:r>
          </w:p>
        </w:tc>
        <w:tc>
          <w:tcPr>
            <w:tcW w:w="3112" w:type="dxa"/>
            <w:vAlign w:val="center"/>
          </w:tcPr>
          <w:p w14:paraId="142BC00B" w14:textId="77777777" w:rsidR="0066038A" w:rsidRDefault="007617A5">
            <w:r>
              <w:t>0.000</w:t>
            </w:r>
          </w:p>
        </w:tc>
      </w:tr>
    </w:tbl>
    <w:p w14:paraId="76D563E6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78" w:name="_Toc4579"/>
      <w:r>
        <w:rPr>
          <w:color w:val="000000"/>
        </w:rPr>
        <w:t>排风机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6038A" w14:paraId="14B38EE3" w14:textId="77777777">
        <w:tc>
          <w:tcPr>
            <w:tcW w:w="1165" w:type="dxa"/>
            <w:shd w:val="clear" w:color="auto" w:fill="E6E6E6"/>
            <w:vAlign w:val="center"/>
          </w:tcPr>
          <w:p w14:paraId="73665AF9" w14:textId="77777777" w:rsidR="0066038A" w:rsidRDefault="007617A5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8BCFC5E" w14:textId="77777777" w:rsidR="0066038A" w:rsidRDefault="007617A5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2A6A01" w14:textId="77777777" w:rsidR="0066038A" w:rsidRDefault="007617A5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3189A0" w14:textId="77777777" w:rsidR="0066038A" w:rsidRDefault="007617A5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7969C3" w14:textId="77777777" w:rsidR="0066038A" w:rsidRDefault="007617A5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DB1EE0" w14:textId="77777777" w:rsidR="0066038A" w:rsidRDefault="007617A5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3C6AB1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D5D0AF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2EEF9F10" w14:textId="77777777">
        <w:tc>
          <w:tcPr>
            <w:tcW w:w="1165" w:type="dxa"/>
            <w:vAlign w:val="center"/>
          </w:tcPr>
          <w:p w14:paraId="477D4E9D" w14:textId="77777777" w:rsidR="0066038A" w:rsidRDefault="007617A5">
            <w:r>
              <w:t>5</w:t>
            </w:r>
          </w:p>
        </w:tc>
        <w:tc>
          <w:tcPr>
            <w:tcW w:w="1160" w:type="dxa"/>
            <w:vAlign w:val="center"/>
          </w:tcPr>
          <w:p w14:paraId="2D3DC70F" w14:textId="77777777" w:rsidR="0066038A" w:rsidRDefault="007617A5">
            <w:r>
              <w:t>10</w:t>
            </w:r>
          </w:p>
        </w:tc>
        <w:tc>
          <w:tcPr>
            <w:tcW w:w="1165" w:type="dxa"/>
            <w:vAlign w:val="center"/>
          </w:tcPr>
          <w:p w14:paraId="360A651D" w14:textId="77777777" w:rsidR="0066038A" w:rsidRDefault="007617A5">
            <w:r>
              <w:t>0.8</w:t>
            </w:r>
          </w:p>
        </w:tc>
        <w:tc>
          <w:tcPr>
            <w:tcW w:w="1165" w:type="dxa"/>
            <w:vAlign w:val="center"/>
          </w:tcPr>
          <w:p w14:paraId="47D5DB22" w14:textId="77777777" w:rsidR="0066038A" w:rsidRDefault="007617A5">
            <w:r>
              <w:t>5</w:t>
            </w:r>
          </w:p>
        </w:tc>
        <w:tc>
          <w:tcPr>
            <w:tcW w:w="1165" w:type="dxa"/>
            <w:vAlign w:val="center"/>
          </w:tcPr>
          <w:p w14:paraId="724479C5" w14:textId="77777777" w:rsidR="0066038A" w:rsidRDefault="007617A5">
            <w:r>
              <w:t>365</w:t>
            </w:r>
          </w:p>
        </w:tc>
        <w:tc>
          <w:tcPr>
            <w:tcW w:w="1165" w:type="dxa"/>
            <w:vAlign w:val="center"/>
          </w:tcPr>
          <w:p w14:paraId="48007347" w14:textId="77777777" w:rsidR="0066038A" w:rsidRDefault="007617A5">
            <w:r>
              <w:t>73000</w:t>
            </w:r>
          </w:p>
        </w:tc>
        <w:tc>
          <w:tcPr>
            <w:tcW w:w="1165" w:type="dxa"/>
            <w:vAlign w:val="center"/>
          </w:tcPr>
          <w:p w14:paraId="5453363F" w14:textId="77777777" w:rsidR="0066038A" w:rsidRDefault="007617A5">
            <w:r>
              <w:t>0.581</w:t>
            </w:r>
          </w:p>
        </w:tc>
        <w:tc>
          <w:tcPr>
            <w:tcW w:w="1165" w:type="dxa"/>
            <w:vAlign w:val="center"/>
          </w:tcPr>
          <w:p w14:paraId="1754E55B" w14:textId="77777777" w:rsidR="0066038A" w:rsidRDefault="007617A5">
            <w:r>
              <w:t>42.413</w:t>
            </w:r>
          </w:p>
        </w:tc>
      </w:tr>
      <w:tr w:rsidR="0066038A" w14:paraId="104348F3" w14:textId="77777777">
        <w:tc>
          <w:tcPr>
            <w:tcW w:w="8150" w:type="dxa"/>
            <w:gridSpan w:val="7"/>
            <w:vAlign w:val="center"/>
          </w:tcPr>
          <w:p w14:paraId="39B5FBD5" w14:textId="77777777" w:rsidR="0066038A" w:rsidRDefault="007617A5">
            <w:r>
              <w:t>总计</w:t>
            </w:r>
          </w:p>
        </w:tc>
        <w:tc>
          <w:tcPr>
            <w:tcW w:w="1165" w:type="dxa"/>
            <w:vAlign w:val="center"/>
          </w:tcPr>
          <w:p w14:paraId="158AFE1D" w14:textId="77777777" w:rsidR="0066038A" w:rsidRDefault="007617A5">
            <w:r>
              <w:t>42.413</w:t>
            </w:r>
          </w:p>
        </w:tc>
      </w:tr>
    </w:tbl>
    <w:p w14:paraId="00523E6A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E311B75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79" w:name="_Toc8880"/>
      <w:r>
        <w:rPr>
          <w:color w:val="000000"/>
        </w:rPr>
        <w:lastRenderedPageBreak/>
        <w:t>生活热水</w:t>
      </w:r>
      <w:bookmarkEnd w:id="79"/>
    </w:p>
    <w:p w14:paraId="6CF74520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80" w:name="_Toc14846"/>
      <w:r>
        <w:rPr>
          <w:color w:val="000000"/>
        </w:rPr>
        <w:t>热水需求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6038A" w14:paraId="3FED3FEE" w14:textId="77777777">
        <w:tc>
          <w:tcPr>
            <w:tcW w:w="1550" w:type="dxa"/>
            <w:shd w:val="clear" w:color="auto" w:fill="E6E6E6"/>
            <w:vAlign w:val="center"/>
          </w:tcPr>
          <w:p w14:paraId="6523BAF5" w14:textId="77777777" w:rsidR="0066038A" w:rsidRDefault="007617A5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C83D38" w14:textId="77777777" w:rsidR="0066038A" w:rsidRDefault="007617A5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E15C9E" w14:textId="77777777" w:rsidR="0066038A" w:rsidRDefault="007617A5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AAF9FB" w14:textId="77777777" w:rsidR="0066038A" w:rsidRDefault="007617A5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44F144" w14:textId="77777777" w:rsidR="0066038A" w:rsidRDefault="007617A5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3E8AACC" w14:textId="77777777" w:rsidR="0066038A" w:rsidRDefault="007617A5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6038A" w14:paraId="07DCACEA" w14:textId="77777777">
        <w:tc>
          <w:tcPr>
            <w:tcW w:w="1550" w:type="dxa"/>
            <w:vAlign w:val="center"/>
          </w:tcPr>
          <w:p w14:paraId="0BBA75FD" w14:textId="77777777" w:rsidR="0066038A" w:rsidRDefault="007617A5">
            <w:r>
              <w:t>办公</w:t>
            </w:r>
          </w:p>
        </w:tc>
        <w:tc>
          <w:tcPr>
            <w:tcW w:w="1550" w:type="dxa"/>
            <w:vAlign w:val="center"/>
          </w:tcPr>
          <w:p w14:paraId="0B4D2D4D" w14:textId="77777777" w:rsidR="0066038A" w:rsidRDefault="007617A5">
            <w:r>
              <w:t>10</w:t>
            </w:r>
          </w:p>
        </w:tc>
        <w:tc>
          <w:tcPr>
            <w:tcW w:w="1550" w:type="dxa"/>
            <w:vAlign w:val="center"/>
          </w:tcPr>
          <w:p w14:paraId="2ACF93E7" w14:textId="77777777" w:rsidR="0066038A" w:rsidRDefault="007617A5">
            <w:r>
              <w:t>45</w:t>
            </w:r>
          </w:p>
        </w:tc>
        <w:tc>
          <w:tcPr>
            <w:tcW w:w="1550" w:type="dxa"/>
            <w:vAlign w:val="center"/>
          </w:tcPr>
          <w:p w14:paraId="7869CFD8" w14:textId="77777777" w:rsidR="0066038A" w:rsidRDefault="007617A5">
            <w:r>
              <w:t>100</w:t>
            </w:r>
          </w:p>
        </w:tc>
        <w:tc>
          <w:tcPr>
            <w:tcW w:w="1550" w:type="dxa"/>
            <w:vAlign w:val="center"/>
          </w:tcPr>
          <w:p w14:paraId="0E5783E3" w14:textId="77777777" w:rsidR="0066038A" w:rsidRDefault="007617A5">
            <w:r>
              <w:t>260</w:t>
            </w:r>
          </w:p>
        </w:tc>
        <w:tc>
          <w:tcPr>
            <w:tcW w:w="1573" w:type="dxa"/>
            <w:vAlign w:val="center"/>
          </w:tcPr>
          <w:p w14:paraId="4E6B5D07" w14:textId="77777777" w:rsidR="0066038A" w:rsidRDefault="007617A5">
            <w:r>
              <w:t>13376</w:t>
            </w:r>
          </w:p>
        </w:tc>
      </w:tr>
      <w:tr w:rsidR="0066038A" w14:paraId="1F70E1D3" w14:textId="77777777">
        <w:tc>
          <w:tcPr>
            <w:tcW w:w="7750" w:type="dxa"/>
            <w:gridSpan w:val="5"/>
            <w:vAlign w:val="center"/>
          </w:tcPr>
          <w:p w14:paraId="37E2388B" w14:textId="77777777" w:rsidR="0066038A" w:rsidRDefault="007617A5">
            <w:r>
              <w:t>总计</w:t>
            </w:r>
          </w:p>
        </w:tc>
        <w:tc>
          <w:tcPr>
            <w:tcW w:w="1573" w:type="dxa"/>
            <w:vAlign w:val="center"/>
          </w:tcPr>
          <w:p w14:paraId="7C9FF46D" w14:textId="77777777" w:rsidR="0066038A" w:rsidRDefault="007617A5">
            <w:r>
              <w:t>13376</w:t>
            </w:r>
          </w:p>
        </w:tc>
      </w:tr>
    </w:tbl>
    <w:p w14:paraId="4894289A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81" w:name="_Toc4322"/>
      <w:r>
        <w:rPr>
          <w:color w:val="000000"/>
        </w:rPr>
        <w:t>太阳能集热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6038A" w14:paraId="652C9658" w14:textId="77777777">
        <w:tc>
          <w:tcPr>
            <w:tcW w:w="1115" w:type="dxa"/>
            <w:shd w:val="clear" w:color="auto" w:fill="E6E6E6"/>
            <w:vAlign w:val="center"/>
          </w:tcPr>
          <w:p w14:paraId="76E68AB0" w14:textId="77777777" w:rsidR="0066038A" w:rsidRDefault="007617A5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636D9D" w14:textId="77777777" w:rsidR="0066038A" w:rsidRDefault="007617A5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70D442" w14:textId="77777777" w:rsidR="0066038A" w:rsidRDefault="007617A5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D8BD8F8" w14:textId="77777777" w:rsidR="0066038A" w:rsidRDefault="007617A5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0F78A4" w14:textId="77777777" w:rsidR="0066038A" w:rsidRDefault="007617A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193D730" w14:textId="77777777" w:rsidR="0066038A" w:rsidRDefault="007617A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0FB31B57" w14:textId="77777777" w:rsidR="0066038A" w:rsidRDefault="007617A5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6038A" w14:paraId="7E1115BE" w14:textId="77777777">
        <w:tc>
          <w:tcPr>
            <w:tcW w:w="1115" w:type="dxa"/>
            <w:vAlign w:val="center"/>
          </w:tcPr>
          <w:p w14:paraId="7A90A194" w14:textId="77777777" w:rsidR="0066038A" w:rsidRDefault="007617A5">
            <w:r>
              <w:t>1</w:t>
            </w:r>
          </w:p>
        </w:tc>
        <w:tc>
          <w:tcPr>
            <w:tcW w:w="1697" w:type="dxa"/>
            <w:vAlign w:val="center"/>
          </w:tcPr>
          <w:p w14:paraId="1993B563" w14:textId="77777777" w:rsidR="0066038A" w:rsidRDefault="007617A5">
            <w:r>
              <w:t>100</w:t>
            </w:r>
          </w:p>
        </w:tc>
        <w:tc>
          <w:tcPr>
            <w:tcW w:w="1273" w:type="dxa"/>
            <w:vAlign w:val="center"/>
          </w:tcPr>
          <w:p w14:paraId="52A24BF0" w14:textId="77777777" w:rsidR="0066038A" w:rsidRDefault="007617A5">
            <w:r>
              <w:t>16340</w:t>
            </w:r>
          </w:p>
        </w:tc>
        <w:tc>
          <w:tcPr>
            <w:tcW w:w="1307" w:type="dxa"/>
            <w:vAlign w:val="center"/>
          </w:tcPr>
          <w:p w14:paraId="37482023" w14:textId="77777777" w:rsidR="0066038A" w:rsidRDefault="007617A5">
            <w:r>
              <w:t>256</w:t>
            </w:r>
          </w:p>
        </w:tc>
        <w:tc>
          <w:tcPr>
            <w:tcW w:w="956" w:type="dxa"/>
            <w:vAlign w:val="center"/>
          </w:tcPr>
          <w:p w14:paraId="6505B268" w14:textId="77777777" w:rsidR="0066038A" w:rsidRDefault="007617A5">
            <w:r>
              <w:t>0.45</w:t>
            </w:r>
          </w:p>
        </w:tc>
        <w:tc>
          <w:tcPr>
            <w:tcW w:w="1069" w:type="dxa"/>
            <w:vAlign w:val="center"/>
          </w:tcPr>
          <w:p w14:paraId="269A3BDD" w14:textId="77777777" w:rsidR="0066038A" w:rsidRDefault="007617A5">
            <w:r>
              <w:t>0.15</w:t>
            </w:r>
          </w:p>
        </w:tc>
        <w:tc>
          <w:tcPr>
            <w:tcW w:w="1907" w:type="dxa"/>
            <w:vAlign w:val="center"/>
          </w:tcPr>
          <w:p w14:paraId="05F75F56" w14:textId="77777777" w:rsidR="0066038A" w:rsidRDefault="007617A5">
            <w:r>
              <w:t>44445</w:t>
            </w:r>
          </w:p>
        </w:tc>
      </w:tr>
      <w:tr w:rsidR="0066038A" w14:paraId="4C78C164" w14:textId="77777777">
        <w:tc>
          <w:tcPr>
            <w:tcW w:w="7417" w:type="dxa"/>
            <w:gridSpan w:val="6"/>
            <w:vAlign w:val="center"/>
          </w:tcPr>
          <w:p w14:paraId="707C205E" w14:textId="77777777" w:rsidR="0066038A" w:rsidRDefault="007617A5">
            <w:r>
              <w:t>总计</w:t>
            </w:r>
          </w:p>
        </w:tc>
        <w:tc>
          <w:tcPr>
            <w:tcW w:w="1907" w:type="dxa"/>
            <w:vAlign w:val="center"/>
          </w:tcPr>
          <w:p w14:paraId="64F2AA36" w14:textId="77777777" w:rsidR="0066038A" w:rsidRDefault="007617A5">
            <w:r>
              <w:t>44445</w:t>
            </w:r>
          </w:p>
        </w:tc>
      </w:tr>
    </w:tbl>
    <w:p w14:paraId="4FA0091F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82" w:name="_Toc2043"/>
      <w:r>
        <w:rPr>
          <w:color w:val="000000"/>
        </w:rPr>
        <w:t>热水设备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66038A" w14:paraId="4E620E97" w14:textId="77777777">
        <w:tc>
          <w:tcPr>
            <w:tcW w:w="3124" w:type="dxa"/>
            <w:shd w:val="clear" w:color="auto" w:fill="E6E6E6"/>
            <w:vAlign w:val="center"/>
          </w:tcPr>
          <w:p w14:paraId="498AC466" w14:textId="77777777" w:rsidR="0066038A" w:rsidRDefault="007617A5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9D6A99" w14:textId="77777777" w:rsidR="0066038A" w:rsidRDefault="007617A5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0F5EDB" w14:textId="77777777" w:rsidR="0066038A" w:rsidRDefault="007617A5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B6A0FF" w14:textId="77777777" w:rsidR="0066038A" w:rsidRDefault="007617A5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4B1B46" w14:textId="77777777" w:rsidR="0066038A" w:rsidRDefault="007617A5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6038A" w14:paraId="02BCA42E" w14:textId="77777777">
        <w:tc>
          <w:tcPr>
            <w:tcW w:w="3124" w:type="dxa"/>
            <w:vAlign w:val="center"/>
          </w:tcPr>
          <w:p w14:paraId="22D69F9B" w14:textId="77777777" w:rsidR="0066038A" w:rsidRDefault="007617A5">
            <w:r>
              <w:t>锅炉</w:t>
            </w:r>
          </w:p>
        </w:tc>
        <w:tc>
          <w:tcPr>
            <w:tcW w:w="1550" w:type="dxa"/>
            <w:vAlign w:val="center"/>
          </w:tcPr>
          <w:p w14:paraId="1EB5D49A" w14:textId="77777777" w:rsidR="0066038A" w:rsidRDefault="007617A5">
            <w:r>
              <w:t>0</w:t>
            </w:r>
          </w:p>
        </w:tc>
        <w:tc>
          <w:tcPr>
            <w:tcW w:w="1550" w:type="dxa"/>
            <w:vAlign w:val="center"/>
          </w:tcPr>
          <w:p w14:paraId="40A9E2E0" w14:textId="77777777" w:rsidR="0066038A" w:rsidRDefault="007617A5">
            <w:r>
              <w:t>电</w:t>
            </w:r>
          </w:p>
        </w:tc>
        <w:tc>
          <w:tcPr>
            <w:tcW w:w="1550" w:type="dxa"/>
            <w:vAlign w:val="center"/>
          </w:tcPr>
          <w:p w14:paraId="5071776D" w14:textId="77777777" w:rsidR="0066038A" w:rsidRDefault="007617A5">
            <w:r>
              <w:t>0.9</w:t>
            </w:r>
          </w:p>
        </w:tc>
        <w:tc>
          <w:tcPr>
            <w:tcW w:w="1550" w:type="dxa"/>
            <w:vAlign w:val="center"/>
          </w:tcPr>
          <w:p w14:paraId="2BFF7873" w14:textId="77777777" w:rsidR="0066038A" w:rsidRDefault="007617A5">
            <w:r>
              <w:t>0</w:t>
            </w:r>
          </w:p>
        </w:tc>
      </w:tr>
    </w:tbl>
    <w:p w14:paraId="19F3285E" w14:textId="77777777" w:rsidR="0066038A" w:rsidRDefault="0066038A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6038A" w14:paraId="3108C680" w14:textId="77777777">
        <w:tc>
          <w:tcPr>
            <w:tcW w:w="3101" w:type="dxa"/>
            <w:shd w:val="clear" w:color="auto" w:fill="E6E6E6"/>
            <w:vAlign w:val="center"/>
          </w:tcPr>
          <w:p w14:paraId="206065B6" w14:textId="77777777" w:rsidR="0066038A" w:rsidRDefault="007617A5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D2AAD24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941167E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5952B657" w14:textId="77777777">
        <w:tc>
          <w:tcPr>
            <w:tcW w:w="3101" w:type="dxa"/>
            <w:shd w:val="clear" w:color="auto" w:fill="E6E6E6"/>
            <w:vAlign w:val="center"/>
          </w:tcPr>
          <w:p w14:paraId="38B3F777" w14:textId="77777777" w:rsidR="0066038A" w:rsidRDefault="007617A5">
            <w:r>
              <w:t>0</w:t>
            </w:r>
          </w:p>
        </w:tc>
        <w:tc>
          <w:tcPr>
            <w:tcW w:w="3101" w:type="dxa"/>
            <w:vAlign w:val="center"/>
          </w:tcPr>
          <w:p w14:paraId="6B295756" w14:textId="77777777" w:rsidR="0066038A" w:rsidRDefault="007617A5">
            <w:r>
              <w:t>0.581</w:t>
            </w:r>
          </w:p>
        </w:tc>
        <w:tc>
          <w:tcPr>
            <w:tcW w:w="3101" w:type="dxa"/>
            <w:vAlign w:val="center"/>
          </w:tcPr>
          <w:p w14:paraId="2C08668B" w14:textId="77777777" w:rsidR="0066038A" w:rsidRDefault="007617A5">
            <w:r>
              <w:t>0.000</w:t>
            </w:r>
          </w:p>
        </w:tc>
      </w:tr>
    </w:tbl>
    <w:p w14:paraId="552A0B42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83" w:name="_Toc30933"/>
      <w:r>
        <w:rPr>
          <w:color w:val="000000"/>
        </w:rPr>
        <w:t>电梯</w:t>
      </w:r>
      <w:bookmarkEnd w:id="83"/>
    </w:p>
    <w:p w14:paraId="48FED325" w14:textId="77777777" w:rsidR="0066038A" w:rsidRDefault="007617A5">
      <w:pPr>
        <w:pStyle w:val="2"/>
        <w:widowControl w:val="0"/>
      </w:pPr>
      <w:bookmarkStart w:id="84" w:name="_Toc1927"/>
      <w:r>
        <w:t>直梯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6038A" w14:paraId="0A466851" w14:textId="77777777">
        <w:tc>
          <w:tcPr>
            <w:tcW w:w="1256" w:type="dxa"/>
            <w:shd w:val="clear" w:color="auto" w:fill="E6E6E6"/>
            <w:vAlign w:val="center"/>
          </w:tcPr>
          <w:p w14:paraId="72F7090E" w14:textId="77777777" w:rsidR="0066038A" w:rsidRDefault="007617A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235D65" w14:textId="77777777" w:rsidR="0066038A" w:rsidRDefault="007617A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C2902F" w14:textId="77777777" w:rsidR="0066038A" w:rsidRDefault="007617A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222029" w14:textId="77777777" w:rsidR="0066038A" w:rsidRDefault="007617A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88A81" w14:textId="77777777" w:rsidR="0066038A" w:rsidRDefault="007617A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2646E3" w14:textId="77777777" w:rsidR="0066038A" w:rsidRDefault="007617A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7A4C01" w14:textId="77777777" w:rsidR="0066038A" w:rsidRDefault="007617A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C29E86" w14:textId="77777777" w:rsidR="0066038A" w:rsidRDefault="007617A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8648F" w14:textId="77777777" w:rsidR="0066038A" w:rsidRDefault="007617A5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66038A" w14:paraId="533EEAD6" w14:textId="77777777">
        <w:tc>
          <w:tcPr>
            <w:tcW w:w="1256" w:type="dxa"/>
            <w:vAlign w:val="center"/>
          </w:tcPr>
          <w:p w14:paraId="4A1C9EE7" w14:textId="77777777" w:rsidR="0066038A" w:rsidRDefault="007617A5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708D597" w14:textId="77777777" w:rsidR="0066038A" w:rsidRDefault="007617A5">
            <w:r>
              <w:t>1.26</w:t>
            </w:r>
          </w:p>
        </w:tc>
        <w:tc>
          <w:tcPr>
            <w:tcW w:w="1273" w:type="dxa"/>
            <w:vAlign w:val="center"/>
          </w:tcPr>
          <w:p w14:paraId="38F6DB3F" w14:textId="77777777" w:rsidR="0066038A" w:rsidRDefault="007617A5">
            <w:r>
              <w:t>1350</w:t>
            </w:r>
          </w:p>
        </w:tc>
        <w:tc>
          <w:tcPr>
            <w:tcW w:w="707" w:type="dxa"/>
            <w:vAlign w:val="center"/>
          </w:tcPr>
          <w:p w14:paraId="7145CE1C" w14:textId="77777777" w:rsidR="0066038A" w:rsidRDefault="007617A5">
            <w:r>
              <w:t>1.75</w:t>
            </w:r>
          </w:p>
        </w:tc>
        <w:tc>
          <w:tcPr>
            <w:tcW w:w="848" w:type="dxa"/>
            <w:vAlign w:val="center"/>
          </w:tcPr>
          <w:p w14:paraId="1E00FA4A" w14:textId="77777777" w:rsidR="0066038A" w:rsidRDefault="007617A5">
            <w:r>
              <w:t>200</w:t>
            </w:r>
          </w:p>
        </w:tc>
        <w:tc>
          <w:tcPr>
            <w:tcW w:w="990" w:type="dxa"/>
            <w:vAlign w:val="center"/>
          </w:tcPr>
          <w:p w14:paraId="268EB4F0" w14:textId="77777777" w:rsidR="0066038A" w:rsidRDefault="007617A5">
            <w:r>
              <w:t>1.5</w:t>
            </w:r>
          </w:p>
        </w:tc>
        <w:tc>
          <w:tcPr>
            <w:tcW w:w="990" w:type="dxa"/>
            <w:vAlign w:val="center"/>
          </w:tcPr>
          <w:p w14:paraId="4BC01CAD" w14:textId="77777777" w:rsidR="0066038A" w:rsidRDefault="007617A5">
            <w:r>
              <w:t>260</w:t>
            </w:r>
          </w:p>
        </w:tc>
        <w:tc>
          <w:tcPr>
            <w:tcW w:w="565" w:type="dxa"/>
            <w:vAlign w:val="center"/>
          </w:tcPr>
          <w:p w14:paraId="2418E93F" w14:textId="77777777" w:rsidR="0066038A" w:rsidRDefault="007617A5">
            <w:r>
              <w:t>2</w:t>
            </w:r>
          </w:p>
        </w:tc>
        <w:tc>
          <w:tcPr>
            <w:tcW w:w="1131" w:type="dxa"/>
            <w:vAlign w:val="center"/>
          </w:tcPr>
          <w:p w14:paraId="6AB8EBE7" w14:textId="77777777" w:rsidR="0066038A" w:rsidRDefault="007617A5">
            <w:r>
              <w:t>10699</w:t>
            </w:r>
          </w:p>
        </w:tc>
      </w:tr>
      <w:tr w:rsidR="0066038A" w14:paraId="1BF8F3BC" w14:textId="77777777">
        <w:tc>
          <w:tcPr>
            <w:tcW w:w="8185" w:type="dxa"/>
            <w:gridSpan w:val="8"/>
            <w:vAlign w:val="center"/>
          </w:tcPr>
          <w:p w14:paraId="2FC3FF7E" w14:textId="77777777" w:rsidR="0066038A" w:rsidRDefault="007617A5">
            <w:r>
              <w:t>总计</w:t>
            </w:r>
          </w:p>
        </w:tc>
        <w:tc>
          <w:tcPr>
            <w:tcW w:w="1131" w:type="dxa"/>
            <w:vAlign w:val="center"/>
          </w:tcPr>
          <w:p w14:paraId="0D2D3FE5" w14:textId="77777777" w:rsidR="0066038A" w:rsidRDefault="007617A5">
            <w:r>
              <w:t>10699</w:t>
            </w:r>
          </w:p>
        </w:tc>
      </w:tr>
    </w:tbl>
    <w:p w14:paraId="38AB27F9" w14:textId="77777777" w:rsidR="0066038A" w:rsidRDefault="007617A5">
      <w:pPr>
        <w:pStyle w:val="2"/>
        <w:widowControl w:val="0"/>
      </w:pPr>
      <w:bookmarkStart w:id="85" w:name="_Toc19614"/>
      <w:r>
        <w:t>电梯碳排放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66038A" w14:paraId="2B4070D0" w14:textId="77777777">
        <w:tc>
          <w:tcPr>
            <w:tcW w:w="2326" w:type="dxa"/>
            <w:shd w:val="clear" w:color="auto" w:fill="E6E6E6"/>
            <w:vAlign w:val="center"/>
          </w:tcPr>
          <w:p w14:paraId="19294989" w14:textId="77777777" w:rsidR="0066038A" w:rsidRDefault="007617A5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FF6CA95" w14:textId="77777777" w:rsidR="0066038A" w:rsidRDefault="007617A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9C6B0B7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76163F" w14:textId="77777777" w:rsidR="0066038A" w:rsidRDefault="007617A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6038A" w14:paraId="20AB62E3" w14:textId="77777777">
        <w:tc>
          <w:tcPr>
            <w:tcW w:w="2326" w:type="dxa"/>
            <w:shd w:val="clear" w:color="auto" w:fill="E6E6E6"/>
            <w:vAlign w:val="center"/>
          </w:tcPr>
          <w:p w14:paraId="6234B433" w14:textId="77777777" w:rsidR="0066038A" w:rsidRDefault="007617A5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1AF20429" w14:textId="77777777" w:rsidR="0066038A" w:rsidRDefault="007617A5">
            <w:r>
              <w:t>10699</w:t>
            </w:r>
          </w:p>
        </w:tc>
        <w:tc>
          <w:tcPr>
            <w:tcW w:w="2501" w:type="dxa"/>
            <w:vAlign w:val="center"/>
          </w:tcPr>
          <w:p w14:paraId="5196677E" w14:textId="77777777" w:rsidR="0066038A" w:rsidRDefault="007617A5">
            <w:r>
              <w:t>0.581</w:t>
            </w:r>
          </w:p>
        </w:tc>
        <w:tc>
          <w:tcPr>
            <w:tcW w:w="2337" w:type="dxa"/>
            <w:vAlign w:val="center"/>
          </w:tcPr>
          <w:p w14:paraId="120D3B5F" w14:textId="77777777" w:rsidR="0066038A" w:rsidRDefault="007617A5">
            <w:r>
              <w:t>6.216</w:t>
            </w:r>
          </w:p>
        </w:tc>
      </w:tr>
      <w:tr w:rsidR="0066038A" w14:paraId="2DC30916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69FD5ADB" w14:textId="77777777" w:rsidR="0066038A" w:rsidRDefault="007617A5">
            <w:r>
              <w:t>合计</w:t>
            </w:r>
          </w:p>
        </w:tc>
        <w:tc>
          <w:tcPr>
            <w:tcW w:w="2337" w:type="dxa"/>
            <w:vAlign w:val="center"/>
          </w:tcPr>
          <w:p w14:paraId="37936CD5" w14:textId="77777777" w:rsidR="0066038A" w:rsidRDefault="007617A5">
            <w:r>
              <w:t>6.216</w:t>
            </w:r>
          </w:p>
        </w:tc>
      </w:tr>
    </w:tbl>
    <w:p w14:paraId="2E406570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86" w:name="_Toc11006"/>
      <w:r>
        <w:rPr>
          <w:color w:val="000000"/>
        </w:rPr>
        <w:t>光伏发电</w:t>
      </w:r>
      <w:bookmarkEnd w:id="86"/>
    </w:p>
    <w:p w14:paraId="7780485C" w14:textId="77777777" w:rsidR="0066038A" w:rsidRDefault="007617A5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6038A" w14:paraId="0C2B349C" w14:textId="77777777">
        <w:tc>
          <w:tcPr>
            <w:tcW w:w="1398" w:type="dxa"/>
            <w:shd w:val="clear" w:color="auto" w:fill="E6E6E6"/>
            <w:vAlign w:val="center"/>
          </w:tcPr>
          <w:p w14:paraId="0F64E6FD" w14:textId="77777777" w:rsidR="0066038A" w:rsidRDefault="007617A5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E2B3D" w14:textId="77777777" w:rsidR="0066038A" w:rsidRDefault="007617A5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D86E6" w14:textId="77777777" w:rsidR="0066038A" w:rsidRDefault="007617A5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BCE0D3" w14:textId="77777777" w:rsidR="0066038A" w:rsidRDefault="007617A5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09CC21" w14:textId="77777777" w:rsidR="0066038A" w:rsidRDefault="007617A5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7E8E0C8" w14:textId="77777777" w:rsidR="0066038A" w:rsidRDefault="007617A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C044DD8" w14:textId="77777777" w:rsidR="0066038A" w:rsidRDefault="007617A5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6038A" w14:paraId="34A4311F" w14:textId="77777777">
        <w:tc>
          <w:tcPr>
            <w:tcW w:w="1398" w:type="dxa"/>
            <w:vAlign w:val="center"/>
          </w:tcPr>
          <w:p w14:paraId="708DEFAE" w14:textId="77777777" w:rsidR="0066038A" w:rsidRDefault="007617A5">
            <w:r>
              <w:t>20</w:t>
            </w:r>
          </w:p>
        </w:tc>
        <w:tc>
          <w:tcPr>
            <w:tcW w:w="1131" w:type="dxa"/>
            <w:vAlign w:val="center"/>
          </w:tcPr>
          <w:p w14:paraId="1030CA18" w14:textId="77777777" w:rsidR="0066038A" w:rsidRDefault="007617A5">
            <w:r>
              <w:t>0.4</w:t>
            </w:r>
          </w:p>
        </w:tc>
        <w:tc>
          <w:tcPr>
            <w:tcW w:w="1131" w:type="dxa"/>
            <w:vAlign w:val="center"/>
          </w:tcPr>
          <w:p w14:paraId="3AC5B324" w14:textId="77777777" w:rsidR="0066038A" w:rsidRDefault="007617A5">
            <w:r>
              <w:t>0.8</w:t>
            </w:r>
          </w:p>
        </w:tc>
        <w:tc>
          <w:tcPr>
            <w:tcW w:w="1697" w:type="dxa"/>
            <w:vAlign w:val="center"/>
          </w:tcPr>
          <w:p w14:paraId="4D763D4D" w14:textId="77777777" w:rsidR="0066038A" w:rsidRDefault="007617A5">
            <w:r>
              <w:t>0.9</w:t>
            </w:r>
          </w:p>
        </w:tc>
        <w:tc>
          <w:tcPr>
            <w:tcW w:w="1131" w:type="dxa"/>
            <w:vAlign w:val="center"/>
          </w:tcPr>
          <w:p w14:paraId="4C1A88EA" w14:textId="77777777" w:rsidR="0066038A" w:rsidRDefault="007617A5">
            <w:r>
              <w:t>9543</w:t>
            </w:r>
          </w:p>
        </w:tc>
        <w:tc>
          <w:tcPr>
            <w:tcW w:w="1431" w:type="dxa"/>
            <w:vAlign w:val="center"/>
          </w:tcPr>
          <w:p w14:paraId="31035FF6" w14:textId="77777777" w:rsidR="0066038A" w:rsidRDefault="007617A5">
            <w:r>
              <w:t>0.581</w:t>
            </w:r>
          </w:p>
        </w:tc>
        <w:tc>
          <w:tcPr>
            <w:tcW w:w="1398" w:type="dxa"/>
            <w:vAlign w:val="center"/>
          </w:tcPr>
          <w:p w14:paraId="698529DF" w14:textId="77777777" w:rsidR="0066038A" w:rsidRDefault="007617A5">
            <w:r>
              <w:t>5.544</w:t>
            </w:r>
          </w:p>
        </w:tc>
      </w:tr>
      <w:tr w:rsidR="0066038A" w14:paraId="14ACC087" w14:textId="77777777">
        <w:tc>
          <w:tcPr>
            <w:tcW w:w="7919" w:type="dxa"/>
            <w:gridSpan w:val="6"/>
            <w:vAlign w:val="center"/>
          </w:tcPr>
          <w:p w14:paraId="19FD3553" w14:textId="77777777" w:rsidR="0066038A" w:rsidRDefault="007617A5">
            <w:r>
              <w:t>总计</w:t>
            </w:r>
          </w:p>
        </w:tc>
        <w:tc>
          <w:tcPr>
            <w:tcW w:w="1398" w:type="dxa"/>
            <w:vAlign w:val="center"/>
          </w:tcPr>
          <w:p w14:paraId="21F37A6F" w14:textId="77777777" w:rsidR="0066038A" w:rsidRDefault="007617A5">
            <w:r>
              <w:t>5.544</w:t>
            </w:r>
          </w:p>
        </w:tc>
      </w:tr>
    </w:tbl>
    <w:p w14:paraId="4AFB0D84" w14:textId="77777777" w:rsidR="0066038A" w:rsidRDefault="007617A5">
      <w:pPr>
        <w:pStyle w:val="1"/>
        <w:widowControl w:val="0"/>
        <w:jc w:val="both"/>
        <w:rPr>
          <w:color w:val="000000"/>
        </w:rPr>
      </w:pPr>
      <w:bookmarkStart w:id="87" w:name="_Toc27227"/>
      <w:r>
        <w:rPr>
          <w:color w:val="000000"/>
        </w:rPr>
        <w:lastRenderedPageBreak/>
        <w:t>计算结果</w:t>
      </w:r>
      <w:bookmarkEnd w:id="87"/>
    </w:p>
    <w:p w14:paraId="1C4267D5" w14:textId="77777777" w:rsidR="0066038A" w:rsidRDefault="007617A5">
      <w:pPr>
        <w:pStyle w:val="2"/>
        <w:widowControl w:val="0"/>
      </w:pPr>
      <w:bookmarkStart w:id="88" w:name="_Toc17645"/>
      <w:r>
        <w:t>建材生产运输碳排放</w:t>
      </w:r>
      <w:bookmarkEnd w:id="88"/>
    </w:p>
    <w:p w14:paraId="3A9618EA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89" w:name="_Toc9976"/>
      <w:r>
        <w:rPr>
          <w:color w:val="000000"/>
        </w:rPr>
        <w:t>建材生产阶段</w:t>
      </w:r>
      <w:bookmarkEnd w:id="89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6038A" w14:paraId="71D0EC42" w14:textId="77777777">
        <w:tc>
          <w:tcPr>
            <w:tcW w:w="2263" w:type="dxa"/>
            <w:shd w:val="clear" w:color="auto" w:fill="E6E6E6"/>
            <w:vAlign w:val="center"/>
          </w:tcPr>
          <w:p w14:paraId="2B46AE3D" w14:textId="77777777" w:rsidR="0066038A" w:rsidRDefault="007617A5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1971CD8" w14:textId="77777777" w:rsidR="0066038A" w:rsidRDefault="007617A5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3A7DA3" w14:textId="77777777" w:rsidR="0066038A" w:rsidRDefault="007617A5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290A9" w14:textId="77777777" w:rsidR="0066038A" w:rsidRDefault="007617A5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A470F1" w14:textId="77777777" w:rsidR="0066038A" w:rsidRDefault="007617A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8DCDAE" w14:textId="77777777" w:rsidR="0066038A" w:rsidRDefault="007617A5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5185710" w14:textId="77777777" w:rsidR="0066038A" w:rsidRDefault="007617A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6038A" w14:paraId="4CC9787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7048BF2" w14:textId="77777777" w:rsidR="0066038A" w:rsidRDefault="007617A5">
            <w:r>
              <w:t>合计</w:t>
            </w:r>
          </w:p>
        </w:tc>
        <w:tc>
          <w:tcPr>
            <w:tcW w:w="1239" w:type="dxa"/>
            <w:vAlign w:val="center"/>
          </w:tcPr>
          <w:p w14:paraId="0479B961" w14:textId="77777777" w:rsidR="0066038A" w:rsidRDefault="007617A5">
            <w:r>
              <w:t>0.000</w:t>
            </w:r>
          </w:p>
        </w:tc>
      </w:tr>
    </w:tbl>
    <w:p w14:paraId="681EFF83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90" w:name="_Toc19203"/>
      <w:r>
        <w:rPr>
          <w:color w:val="000000"/>
        </w:rPr>
        <w:t>建材运输阶段</w:t>
      </w:r>
      <w:bookmarkEnd w:id="90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66038A" w14:paraId="72F57A51" w14:textId="77777777">
        <w:tc>
          <w:tcPr>
            <w:tcW w:w="2954" w:type="dxa"/>
            <w:shd w:val="clear" w:color="auto" w:fill="E6E6E6"/>
            <w:vAlign w:val="center"/>
          </w:tcPr>
          <w:p w14:paraId="083D2AB9" w14:textId="77777777" w:rsidR="0066038A" w:rsidRDefault="007617A5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C9E6D" w14:textId="77777777" w:rsidR="0066038A" w:rsidRDefault="007617A5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767D4F" w14:textId="77777777" w:rsidR="0066038A" w:rsidRDefault="007617A5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B22501" w14:textId="77777777" w:rsidR="0066038A" w:rsidRDefault="007617A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05426106" w14:textId="77777777" w:rsidR="0066038A" w:rsidRDefault="007617A5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90C57F" w14:textId="77777777" w:rsidR="0066038A" w:rsidRDefault="007617A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6038A" w14:paraId="16107E5B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4E6265D1" w14:textId="77777777" w:rsidR="0066038A" w:rsidRDefault="007617A5">
            <w:r>
              <w:t>合计</w:t>
            </w:r>
          </w:p>
        </w:tc>
        <w:tc>
          <w:tcPr>
            <w:tcW w:w="1358" w:type="dxa"/>
            <w:vAlign w:val="center"/>
          </w:tcPr>
          <w:p w14:paraId="2FE8EE73" w14:textId="77777777" w:rsidR="0066038A" w:rsidRDefault="007617A5">
            <w:r>
              <w:t>0.000</w:t>
            </w:r>
          </w:p>
        </w:tc>
      </w:tr>
    </w:tbl>
    <w:p w14:paraId="11CC34F7" w14:textId="77777777" w:rsidR="0066038A" w:rsidRDefault="007617A5">
      <w:pPr>
        <w:pStyle w:val="2"/>
        <w:widowControl w:val="0"/>
      </w:pPr>
      <w:bookmarkStart w:id="91" w:name="_Toc25101"/>
      <w:r>
        <w:t>建筑建造拆除碳排放</w:t>
      </w:r>
      <w:bookmarkEnd w:id="9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66038A" w14:paraId="7B8AD3F9" w14:textId="77777777">
        <w:tc>
          <w:tcPr>
            <w:tcW w:w="1822" w:type="dxa"/>
            <w:shd w:val="clear" w:color="auto" w:fill="E6E6E6"/>
            <w:vAlign w:val="center"/>
          </w:tcPr>
          <w:p w14:paraId="62189B48" w14:textId="77777777" w:rsidR="0066038A" w:rsidRDefault="007617A5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509F1CB" w14:textId="77777777" w:rsidR="0066038A" w:rsidRDefault="007617A5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98DF461" w14:textId="77777777" w:rsidR="0066038A" w:rsidRDefault="007617A5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4FBD6" w14:textId="77777777" w:rsidR="0066038A" w:rsidRDefault="007617A5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1C9E2F57" w14:textId="77777777" w:rsidR="0066038A" w:rsidRDefault="007617A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6038A" w14:paraId="69D42110" w14:textId="77777777">
        <w:tc>
          <w:tcPr>
            <w:tcW w:w="1822" w:type="dxa"/>
            <w:shd w:val="clear" w:color="auto" w:fill="E6E6E6"/>
            <w:vAlign w:val="center"/>
          </w:tcPr>
          <w:p w14:paraId="17F30094" w14:textId="77777777" w:rsidR="0066038A" w:rsidRDefault="007617A5">
            <w:r>
              <w:t>建造阶段</w:t>
            </w:r>
          </w:p>
        </w:tc>
        <w:tc>
          <w:tcPr>
            <w:tcW w:w="2988" w:type="dxa"/>
            <w:vAlign w:val="center"/>
          </w:tcPr>
          <w:p w14:paraId="6069F0D3" w14:textId="77777777" w:rsidR="0066038A" w:rsidRDefault="007617A5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5B48BE4B" w14:textId="77777777" w:rsidR="0066038A" w:rsidRDefault="007617A5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10B935D1" w14:textId="77777777" w:rsidR="0066038A" w:rsidRDefault="007617A5">
            <w:r>
              <w:t>5</w:t>
            </w:r>
          </w:p>
        </w:tc>
        <w:tc>
          <w:tcPr>
            <w:tcW w:w="1799" w:type="dxa"/>
            <w:vAlign w:val="center"/>
          </w:tcPr>
          <w:p w14:paraId="2C523BFD" w14:textId="77777777" w:rsidR="0066038A" w:rsidRDefault="007617A5">
            <w:r>
              <w:t>0.875</w:t>
            </w:r>
          </w:p>
        </w:tc>
      </w:tr>
      <w:tr w:rsidR="0066038A" w14:paraId="02B6725E" w14:textId="77777777">
        <w:tc>
          <w:tcPr>
            <w:tcW w:w="1822" w:type="dxa"/>
            <w:shd w:val="clear" w:color="auto" w:fill="E6E6E6"/>
            <w:vAlign w:val="center"/>
          </w:tcPr>
          <w:p w14:paraId="0A055FF2" w14:textId="77777777" w:rsidR="0066038A" w:rsidRDefault="007617A5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0B3E876E" w14:textId="77777777" w:rsidR="0066038A" w:rsidRDefault="007617A5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78DE497E" w14:textId="77777777" w:rsidR="0066038A" w:rsidRDefault="007617A5">
            <w:r>
              <w:t>0.044</w:t>
            </w:r>
          </w:p>
        </w:tc>
      </w:tr>
      <w:tr w:rsidR="0066038A" w14:paraId="5FD4AE32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2C4E42E9" w14:textId="77777777" w:rsidR="0066038A" w:rsidRDefault="007617A5">
            <w:r>
              <w:t>合计</w:t>
            </w:r>
          </w:p>
        </w:tc>
        <w:tc>
          <w:tcPr>
            <w:tcW w:w="1799" w:type="dxa"/>
            <w:vAlign w:val="center"/>
          </w:tcPr>
          <w:p w14:paraId="5169B86A" w14:textId="77777777" w:rsidR="0066038A" w:rsidRDefault="007617A5">
            <w:r>
              <w:t>0.919</w:t>
            </w:r>
          </w:p>
        </w:tc>
      </w:tr>
    </w:tbl>
    <w:p w14:paraId="7D2B9F62" w14:textId="77777777" w:rsidR="0066038A" w:rsidRDefault="0066038A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66038A" w14:paraId="23EA6AA2" w14:textId="77777777">
        <w:tc>
          <w:tcPr>
            <w:tcW w:w="1115" w:type="dxa"/>
            <w:shd w:val="clear" w:color="auto" w:fill="E6E6E6"/>
            <w:vAlign w:val="center"/>
          </w:tcPr>
          <w:p w14:paraId="0D8E7009" w14:textId="77777777" w:rsidR="0066038A" w:rsidRDefault="007617A5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C6CBF72" w14:textId="77777777" w:rsidR="0066038A" w:rsidRDefault="007617A5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2F93867" w14:textId="77777777" w:rsidR="0066038A" w:rsidRDefault="007617A5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DF5A5E8" w14:textId="77777777" w:rsidR="0066038A" w:rsidRDefault="007617A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6038A" w14:paraId="26B2C533" w14:textId="77777777">
        <w:tc>
          <w:tcPr>
            <w:tcW w:w="1115" w:type="dxa"/>
            <w:shd w:val="clear" w:color="auto" w:fill="E6E6E6"/>
            <w:vAlign w:val="center"/>
          </w:tcPr>
          <w:p w14:paraId="730988EA" w14:textId="77777777" w:rsidR="0066038A" w:rsidRDefault="007617A5">
            <w:r>
              <w:t>拆除阶段</w:t>
            </w:r>
          </w:p>
        </w:tc>
        <w:tc>
          <w:tcPr>
            <w:tcW w:w="3820" w:type="dxa"/>
            <w:vAlign w:val="center"/>
          </w:tcPr>
          <w:p w14:paraId="4FD65E76" w14:textId="77777777" w:rsidR="0066038A" w:rsidRDefault="007617A5">
            <w:r>
              <w:t>0.919</w:t>
            </w:r>
          </w:p>
        </w:tc>
        <w:tc>
          <w:tcPr>
            <w:tcW w:w="2688" w:type="dxa"/>
            <w:vAlign w:val="center"/>
          </w:tcPr>
          <w:p w14:paraId="6DF2AC9B" w14:textId="77777777" w:rsidR="0066038A" w:rsidRDefault="007617A5">
            <w:r>
              <w:t>0.1</w:t>
            </w:r>
          </w:p>
        </w:tc>
        <w:tc>
          <w:tcPr>
            <w:tcW w:w="1658" w:type="dxa"/>
            <w:vAlign w:val="center"/>
          </w:tcPr>
          <w:p w14:paraId="11D4AB0D" w14:textId="77777777" w:rsidR="0066038A" w:rsidRDefault="007617A5">
            <w:r>
              <w:t>0.092</w:t>
            </w:r>
          </w:p>
        </w:tc>
      </w:tr>
    </w:tbl>
    <w:p w14:paraId="33440733" w14:textId="77777777" w:rsidR="0066038A" w:rsidRDefault="007617A5">
      <w:pPr>
        <w:pStyle w:val="2"/>
        <w:widowControl w:val="0"/>
      </w:pPr>
      <w:bookmarkStart w:id="92" w:name="_Toc11871"/>
      <w:r>
        <w:t>碳汇</w:t>
      </w:r>
      <w:bookmarkEnd w:id="9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66038A" w14:paraId="5699B15E" w14:textId="77777777">
        <w:tc>
          <w:tcPr>
            <w:tcW w:w="3803" w:type="dxa"/>
            <w:shd w:val="clear" w:color="auto" w:fill="E6E6E6"/>
            <w:vAlign w:val="center"/>
          </w:tcPr>
          <w:p w14:paraId="53D508EA" w14:textId="77777777" w:rsidR="0066038A" w:rsidRDefault="007617A5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3ED99" w14:textId="77777777" w:rsidR="0066038A" w:rsidRDefault="007617A5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7ED256" w14:textId="77777777" w:rsidR="0066038A" w:rsidRDefault="007617A5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57F937" w14:textId="77777777" w:rsidR="0066038A" w:rsidRDefault="007617A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00BA3A" w14:textId="77777777" w:rsidR="0066038A" w:rsidRDefault="007617A5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5F517A9" w14:textId="77777777" w:rsidR="0066038A" w:rsidRDefault="007617A5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6038A" w14:paraId="25B7C418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1365078" w14:textId="77777777" w:rsidR="0066038A" w:rsidRDefault="007617A5">
            <w:r>
              <w:t>合计</w:t>
            </w:r>
          </w:p>
        </w:tc>
        <w:tc>
          <w:tcPr>
            <w:tcW w:w="1364" w:type="dxa"/>
            <w:vAlign w:val="center"/>
          </w:tcPr>
          <w:p w14:paraId="7BB9E5F4" w14:textId="77777777" w:rsidR="0066038A" w:rsidRDefault="007617A5">
            <w:r>
              <w:t>0.000</w:t>
            </w:r>
          </w:p>
        </w:tc>
      </w:tr>
    </w:tbl>
    <w:p w14:paraId="15EA8957" w14:textId="77777777" w:rsidR="0066038A" w:rsidRDefault="007617A5">
      <w:pPr>
        <w:pStyle w:val="2"/>
        <w:widowControl w:val="0"/>
      </w:pPr>
      <w:bookmarkStart w:id="93" w:name="_Toc1092"/>
      <w:r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1833"/>
        <w:gridCol w:w="1722"/>
      </w:tblGrid>
      <w:tr w:rsidR="0066038A" w14:paraId="4E57175B" w14:textId="77777777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1A3800E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87494CB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B7D0551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641B88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2513DE1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1BFBFF8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4348820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6038A" w14:paraId="2972028A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7E27CED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83693E0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D3D1C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19231A6E" w14:textId="77777777" w:rsidR="0066038A" w:rsidRDefault="007617A5">
            <w:pPr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14:paraId="72B9B9B6" w14:textId="77777777" w:rsidR="0066038A" w:rsidRDefault="007617A5">
            <w:pPr>
              <w:jc w:val="center"/>
              <w:rPr>
                <w:lang w:val="en-US"/>
              </w:rPr>
            </w:pPr>
            <w:bookmarkStart w:id="95" w:name="电力CO2排放因子"/>
            <w:r>
              <w:t>0.581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14:paraId="5A166D75" w14:textId="77777777" w:rsidR="0066038A" w:rsidRDefault="007617A5">
            <w:pPr>
              <w:jc w:val="center"/>
              <w:rPr>
                <w:lang w:val="en-US"/>
              </w:rPr>
            </w:pPr>
            <w:bookmarkStart w:id="96" w:name="空调能耗_电耗CO2排放"/>
            <w:r>
              <w:t>0.000</w:t>
            </w:r>
            <w:bookmarkEnd w:id="96"/>
          </w:p>
        </w:tc>
      </w:tr>
      <w:tr w:rsidR="0066038A" w14:paraId="30AC22AB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15D8243A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FF2927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37E9F7C9" w14:textId="77777777" w:rsidR="0066038A" w:rsidRDefault="007617A5">
            <w:pPr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/>
            <w:vAlign w:val="center"/>
          </w:tcPr>
          <w:p w14:paraId="25D3ACF8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49F5C7E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420CCC41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56BACC3E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3A435C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7136FC48" w14:textId="77777777" w:rsidR="0066038A" w:rsidRDefault="007617A5">
            <w:pPr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  <w:vAlign w:val="center"/>
          </w:tcPr>
          <w:p w14:paraId="65794A85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92CAD99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3CD012EC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0004B541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AA37B5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50280454" w14:textId="77777777" w:rsidR="0066038A" w:rsidRDefault="007617A5">
            <w:pPr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/>
            <w:vAlign w:val="center"/>
          </w:tcPr>
          <w:p w14:paraId="2A3AEF98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2067555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5CD5AF33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1572C7CC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F678B56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72596537" w14:textId="77777777" w:rsidR="0066038A" w:rsidRDefault="007617A5">
            <w:pPr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  <w:vAlign w:val="center"/>
          </w:tcPr>
          <w:p w14:paraId="6A8CDC4C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8EC5069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027150EF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0CAF1651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F7CC4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4464E276" w14:textId="77777777" w:rsidR="0066038A" w:rsidRDefault="007617A5">
            <w:pPr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  <w:vAlign w:val="center"/>
          </w:tcPr>
          <w:p w14:paraId="6D50AFD1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B75D4CB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061F49AA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503A847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FF99AEF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9A667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4E31A6B1" w14:textId="77777777" w:rsidR="0066038A" w:rsidRDefault="007617A5">
            <w:pPr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 w14:paraId="61D4B601" w14:textId="77777777" w:rsidR="0066038A" w:rsidRDefault="007617A5">
            <w:pPr>
              <w:jc w:val="center"/>
              <w:rPr>
                <w:lang w:val="en-US"/>
              </w:rPr>
            </w:pPr>
            <w:bookmarkStart w:id="103" w:name="电力CO2排放因子2"/>
            <w:r>
              <w:t>0.581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 w14:paraId="38573F2C" w14:textId="77777777" w:rsidR="0066038A" w:rsidRDefault="007617A5">
            <w:pPr>
              <w:jc w:val="center"/>
              <w:rPr>
                <w:lang w:val="en-US"/>
              </w:rPr>
            </w:pPr>
            <w:bookmarkStart w:id="104" w:name="供暖能耗_电耗CO2排放"/>
            <w:r>
              <w:t>0.000</w:t>
            </w:r>
            <w:bookmarkEnd w:id="104"/>
          </w:p>
        </w:tc>
      </w:tr>
      <w:tr w:rsidR="0066038A" w14:paraId="3A9F53BA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7959A797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F4BD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518D0D82" w14:textId="77777777" w:rsidR="0066038A" w:rsidRDefault="007617A5">
            <w:pPr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2B4C1A0E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21905F28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01B974B8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0D5BEA61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B3C9E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6D9147C5" w14:textId="77777777" w:rsidR="0066038A" w:rsidRDefault="007617A5">
            <w:pPr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797B509E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AD0A793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5A2A980C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42BF60CE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18DE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47DD2025" w14:textId="77777777" w:rsidR="0066038A" w:rsidRDefault="007617A5">
            <w:pPr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09270DC0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A473E37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6B1345DC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F17FCEC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EA72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52704116" w14:textId="77777777" w:rsidR="0066038A" w:rsidRDefault="007617A5">
            <w:pPr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14:paraId="377DDDBB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2B0289F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6FBDF042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5D6BEA8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012172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E737B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42710063" w14:textId="77777777" w:rsidR="0066038A" w:rsidRDefault="007617A5">
            <w:pPr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167.22</w:t>
            </w:r>
            <w:bookmarkEnd w:id="109"/>
          </w:p>
        </w:tc>
        <w:tc>
          <w:tcPr>
            <w:tcW w:w="1833" w:type="dxa"/>
            <w:vMerge w:val="restart"/>
            <w:vAlign w:val="center"/>
          </w:tcPr>
          <w:p w14:paraId="0428B37B" w14:textId="77777777" w:rsidR="0066038A" w:rsidRDefault="007617A5">
            <w:pPr>
              <w:jc w:val="center"/>
              <w:rPr>
                <w:lang w:val="en-US"/>
              </w:rPr>
            </w:pPr>
            <w:bookmarkStart w:id="110" w:name="电力CO2排放因子3"/>
            <w:r>
              <w:t>0.581</w:t>
            </w:r>
            <w:bookmarkEnd w:id="110"/>
          </w:p>
        </w:tc>
        <w:tc>
          <w:tcPr>
            <w:tcW w:w="1722" w:type="dxa"/>
            <w:vMerge w:val="restart"/>
            <w:vAlign w:val="center"/>
          </w:tcPr>
          <w:p w14:paraId="287A1D2C" w14:textId="77777777" w:rsidR="0066038A" w:rsidRDefault="007617A5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1570.856</w:t>
            </w:r>
            <w:bookmarkEnd w:id="111"/>
          </w:p>
        </w:tc>
      </w:tr>
      <w:tr w:rsidR="0066038A" w14:paraId="20FDF872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64B6F48F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0F108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3FBBAD01" w14:textId="77777777" w:rsidR="0066038A" w:rsidRDefault="007617A5">
            <w:pPr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2.80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1DE8C4D3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5D394BE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2121F4FE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4A30E277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CB9C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76202397" w14:textId="77777777" w:rsidR="0066038A" w:rsidRDefault="007617A5">
            <w:pPr>
              <w:jc w:val="center"/>
              <w:rPr>
                <w:lang w:val="en-US"/>
              </w:rPr>
            </w:pPr>
            <w:bookmarkStart w:id="113" w:name="多联机室内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4A025450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694FA9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6AF298E3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EC06BA6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E7BB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260C44F1" w14:textId="77777777" w:rsidR="0066038A" w:rsidRDefault="007617A5">
            <w:pPr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/>
            <w:vAlign w:val="center"/>
          </w:tcPr>
          <w:p w14:paraId="3FBD8CE5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5D301A2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7B390801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77E03206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C103B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7137919B" w14:textId="77777777" w:rsidR="0066038A" w:rsidRDefault="007617A5">
            <w:pPr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170.03</w:t>
            </w:r>
            <w:bookmarkEnd w:id="115"/>
          </w:p>
        </w:tc>
        <w:tc>
          <w:tcPr>
            <w:tcW w:w="1833" w:type="dxa"/>
            <w:vMerge/>
            <w:vAlign w:val="center"/>
          </w:tcPr>
          <w:p w14:paraId="7BD9CFFB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E0CC6F1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39EFA8EE" w14:textId="77777777">
        <w:tc>
          <w:tcPr>
            <w:tcW w:w="4077" w:type="dxa"/>
            <w:gridSpan w:val="2"/>
            <w:shd w:val="clear" w:color="auto" w:fill="FFFFFF"/>
            <w:vAlign w:val="center"/>
          </w:tcPr>
          <w:p w14:paraId="55F5035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38D75D3" w14:textId="77777777" w:rsidR="0066038A" w:rsidRDefault="007617A5">
            <w:pPr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688.17</w:t>
            </w:r>
            <w:bookmarkEnd w:id="116"/>
          </w:p>
        </w:tc>
        <w:tc>
          <w:tcPr>
            <w:tcW w:w="1833" w:type="dxa"/>
            <w:vAlign w:val="center"/>
          </w:tcPr>
          <w:p w14:paraId="54EDDDFE" w14:textId="77777777" w:rsidR="0066038A" w:rsidRDefault="007617A5">
            <w:pPr>
              <w:jc w:val="center"/>
              <w:rPr>
                <w:lang w:val="en-US"/>
              </w:rPr>
            </w:pPr>
            <w:bookmarkStart w:id="117" w:name="电力CO2排放因子4"/>
            <w:r>
              <w:t>0.581</w:t>
            </w:r>
            <w:bookmarkEnd w:id="117"/>
          </w:p>
        </w:tc>
        <w:tc>
          <w:tcPr>
            <w:tcW w:w="1722" w:type="dxa"/>
          </w:tcPr>
          <w:p w14:paraId="446A37E8" w14:textId="77777777" w:rsidR="0066038A" w:rsidRDefault="007617A5">
            <w:pPr>
              <w:jc w:val="center"/>
              <w:rPr>
                <w:lang w:val="en-US"/>
              </w:rPr>
            </w:pPr>
            <w:bookmarkStart w:id="118" w:name="照明能耗_电耗CO2排放"/>
            <w:r>
              <w:t>6357.843</w:t>
            </w:r>
            <w:bookmarkEnd w:id="118"/>
          </w:p>
        </w:tc>
      </w:tr>
      <w:tr w:rsidR="0066038A" w14:paraId="12FD7FD6" w14:textId="77777777">
        <w:tc>
          <w:tcPr>
            <w:tcW w:w="4077" w:type="dxa"/>
            <w:gridSpan w:val="2"/>
            <w:shd w:val="clear" w:color="auto" w:fill="FFFFFF"/>
            <w:vAlign w:val="center"/>
          </w:tcPr>
          <w:p w14:paraId="3A3090A5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429F024" w14:textId="77777777" w:rsidR="0066038A" w:rsidRDefault="007617A5">
            <w:pPr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1833" w:type="dxa"/>
            <w:vAlign w:val="center"/>
          </w:tcPr>
          <w:p w14:paraId="07EE8BFE" w14:textId="77777777" w:rsidR="0066038A" w:rsidRDefault="007617A5">
            <w:pPr>
              <w:jc w:val="center"/>
              <w:rPr>
                <w:lang w:val="en-US"/>
              </w:rPr>
            </w:pPr>
            <w:bookmarkStart w:id="120" w:name="电力CO2排放因子5"/>
            <w:r>
              <w:rPr>
                <w:rFonts w:hint="eastAsia"/>
                <w:lang w:val="en-US"/>
              </w:rPr>
              <w:t>0.581</w:t>
            </w:r>
            <w:bookmarkEnd w:id="120"/>
          </w:p>
        </w:tc>
        <w:tc>
          <w:tcPr>
            <w:tcW w:w="1722" w:type="dxa"/>
          </w:tcPr>
          <w:p w14:paraId="657D4CF0" w14:textId="77777777" w:rsidR="0066038A" w:rsidRDefault="007617A5">
            <w:pPr>
              <w:jc w:val="center"/>
              <w:rPr>
                <w:lang w:val="en-US"/>
              </w:rPr>
            </w:pPr>
            <w:bookmarkStart w:id="121" w:name="设备用电_电耗CO2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6038A" w14:paraId="436A2E97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221DF6C2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024EC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1EE577A2" w14:textId="77777777" w:rsidR="0066038A" w:rsidRDefault="007617A5"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33.64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642B4C1B" w14:textId="77777777" w:rsidR="0066038A" w:rsidRDefault="007617A5">
            <w:pPr>
              <w:jc w:val="center"/>
              <w:rPr>
                <w:lang w:val="en-US"/>
              </w:rPr>
            </w:pPr>
            <w:bookmarkStart w:id="123" w:name="电力CO2排放因子6"/>
            <w:r>
              <w:t>0.581</w:t>
            </w:r>
            <w:bookmarkEnd w:id="123"/>
          </w:p>
        </w:tc>
        <w:tc>
          <w:tcPr>
            <w:tcW w:w="1722" w:type="dxa"/>
            <w:vMerge w:val="restart"/>
            <w:vAlign w:val="center"/>
          </w:tcPr>
          <w:p w14:paraId="6C1381DF" w14:textId="77777777" w:rsidR="0066038A" w:rsidRDefault="007617A5">
            <w:pPr>
              <w:jc w:val="center"/>
              <w:rPr>
                <w:lang w:val="en-US"/>
              </w:rPr>
            </w:pPr>
            <w:bookmarkStart w:id="124" w:name="其他能耗_电耗CO2排放"/>
            <w:r>
              <w:t>2431.451</w:t>
            </w:r>
            <w:bookmarkEnd w:id="124"/>
          </w:p>
        </w:tc>
      </w:tr>
      <w:tr w:rsidR="0066038A" w14:paraId="4F2153B3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5B8A23F5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24452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4F53E138" w14:textId="77777777" w:rsidR="0066038A" w:rsidRDefault="007617A5">
            <w:pPr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229.54</w:t>
            </w:r>
            <w:bookmarkEnd w:id="125"/>
          </w:p>
        </w:tc>
        <w:tc>
          <w:tcPr>
            <w:tcW w:w="1833" w:type="dxa"/>
            <w:vMerge/>
          </w:tcPr>
          <w:p w14:paraId="5FF3FC9B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E2EA94A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75A77324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4C94CF5F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44515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73AFABD" w14:textId="77777777" w:rsidR="0066038A" w:rsidRDefault="007617A5">
            <w:pPr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</w:tcPr>
          <w:p w14:paraId="5CB202C5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4211ECD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568AB4A4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33F90FA9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A894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ED2570A" w14:textId="77777777" w:rsidR="0066038A" w:rsidRDefault="007617A5">
            <w:pPr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263.18</w:t>
            </w:r>
            <w:bookmarkEnd w:id="127"/>
          </w:p>
        </w:tc>
        <w:tc>
          <w:tcPr>
            <w:tcW w:w="1833" w:type="dxa"/>
            <w:vMerge/>
          </w:tcPr>
          <w:p w14:paraId="66621570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BDD5ECD" w14:textId="77777777" w:rsidR="0066038A" w:rsidRDefault="0066038A">
            <w:pPr>
              <w:jc w:val="center"/>
              <w:rPr>
                <w:lang w:val="en-US"/>
              </w:rPr>
            </w:pPr>
          </w:p>
        </w:tc>
      </w:tr>
      <w:tr w:rsidR="0066038A" w14:paraId="47BD003B" w14:textId="77777777">
        <w:tc>
          <w:tcPr>
            <w:tcW w:w="1526" w:type="dxa"/>
            <w:shd w:val="clear" w:color="auto" w:fill="D0CECE"/>
            <w:vAlign w:val="center"/>
          </w:tcPr>
          <w:p w14:paraId="2240CD1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B080F0C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F35FB3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4F3BEEF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5F088CE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6038A" w14:paraId="7FA585FF" w14:textId="77777777">
        <w:tc>
          <w:tcPr>
            <w:tcW w:w="1526" w:type="dxa"/>
            <w:shd w:val="clear" w:color="auto" w:fill="FFFFFF"/>
            <w:vAlign w:val="center"/>
          </w:tcPr>
          <w:p w14:paraId="38BEB685" w14:textId="77777777" w:rsidR="0066038A" w:rsidRDefault="007617A5">
            <w:pPr>
              <w:jc w:val="center"/>
              <w:rPr>
                <w:lang w:val="en-US"/>
              </w:rPr>
            </w:pPr>
            <w:bookmarkStart w:id="128" w:name="热源能耗_燃料类型"/>
            <w:r>
              <w:t>烟煤</w:t>
            </w:r>
            <w:r>
              <w:t>II</w:t>
            </w:r>
            <w:bookmarkEnd w:id="12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76CD30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E95F2E" w14:textId="77777777" w:rsidR="0066038A" w:rsidRDefault="007617A5">
            <w:pPr>
              <w:jc w:val="center"/>
              <w:rPr>
                <w:lang w:val="en-US"/>
              </w:rPr>
            </w:pPr>
            <w:bookmarkStart w:id="129" w:name="热源锅炉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833" w:type="dxa"/>
            <w:shd w:val="clear" w:color="auto" w:fill="FFFFFF"/>
          </w:tcPr>
          <w:p w14:paraId="37F55029" w14:textId="77777777" w:rsidR="0066038A" w:rsidRDefault="007617A5">
            <w:pPr>
              <w:jc w:val="center"/>
              <w:rPr>
                <w:lang w:val="en-US"/>
              </w:rPr>
            </w:pPr>
            <w:bookmarkStart w:id="130" w:name="热源能耗_燃料CO2排放因子"/>
            <w:r>
              <w:t>89</w:t>
            </w:r>
            <w:bookmarkEnd w:id="130"/>
          </w:p>
        </w:tc>
        <w:tc>
          <w:tcPr>
            <w:tcW w:w="1722" w:type="dxa"/>
            <w:shd w:val="clear" w:color="auto" w:fill="FFFFFF"/>
          </w:tcPr>
          <w:p w14:paraId="591116D3" w14:textId="77777777" w:rsidR="0066038A" w:rsidRDefault="007617A5">
            <w:pPr>
              <w:jc w:val="center"/>
              <w:rPr>
                <w:lang w:val="en-US"/>
              </w:rPr>
            </w:pPr>
            <w:bookmarkStart w:id="131" w:name="热源能耗锅炉碳排放"/>
            <w:r>
              <w:t>0.000</w:t>
            </w:r>
            <w:bookmarkEnd w:id="131"/>
          </w:p>
        </w:tc>
      </w:tr>
      <w:tr w:rsidR="0066038A" w14:paraId="172031E5" w14:textId="77777777">
        <w:tc>
          <w:tcPr>
            <w:tcW w:w="1526" w:type="dxa"/>
            <w:shd w:val="clear" w:color="auto" w:fill="FFFFFF"/>
            <w:vAlign w:val="center"/>
          </w:tcPr>
          <w:p w14:paraId="0C1296AE" w14:textId="77777777" w:rsidR="0066038A" w:rsidRDefault="007617A5">
            <w:pPr>
              <w:jc w:val="center"/>
              <w:rPr>
                <w:lang w:val="en-US"/>
              </w:rPr>
            </w:pPr>
            <w:bookmarkStart w:id="132" w:name="热源能耗市政_燃料类型"/>
            <w:r>
              <w:t>无</w:t>
            </w:r>
            <w:bookmarkEnd w:id="132"/>
          </w:p>
        </w:tc>
        <w:tc>
          <w:tcPr>
            <w:tcW w:w="2551" w:type="dxa"/>
            <w:shd w:val="clear" w:color="auto" w:fill="FFFFFF"/>
            <w:vAlign w:val="center"/>
          </w:tcPr>
          <w:p w14:paraId="402B3B3F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8CB5E7" w14:textId="77777777" w:rsidR="0066038A" w:rsidRDefault="007617A5">
            <w:pPr>
              <w:jc w:val="center"/>
              <w:rPr>
                <w:lang w:val="en-US"/>
              </w:rPr>
            </w:pPr>
            <w:bookmarkStart w:id="133" w:name="热源市政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shd w:val="clear" w:color="auto" w:fill="FFFFFF"/>
          </w:tcPr>
          <w:p w14:paraId="122B4CD7" w14:textId="77777777" w:rsidR="0066038A" w:rsidRDefault="007617A5">
            <w:pPr>
              <w:jc w:val="center"/>
              <w:rPr>
                <w:lang w:val="en-US"/>
              </w:rPr>
            </w:pPr>
            <w:bookmarkStart w:id="134" w:name="热源能耗市政_燃料CO2排放因子"/>
            <w:r>
              <w:t>0</w:t>
            </w:r>
            <w:bookmarkEnd w:id="134"/>
          </w:p>
        </w:tc>
        <w:tc>
          <w:tcPr>
            <w:tcW w:w="1722" w:type="dxa"/>
            <w:shd w:val="clear" w:color="auto" w:fill="FFFFFF"/>
          </w:tcPr>
          <w:p w14:paraId="222F997E" w14:textId="77777777" w:rsidR="0066038A" w:rsidRDefault="007617A5">
            <w:pPr>
              <w:jc w:val="center"/>
              <w:rPr>
                <w:lang w:val="en-US"/>
              </w:rPr>
            </w:pPr>
            <w:bookmarkStart w:id="135" w:name="热源能耗市政碳排放"/>
            <w:r>
              <w:t>0.000</w:t>
            </w:r>
            <w:bookmarkEnd w:id="135"/>
          </w:p>
        </w:tc>
      </w:tr>
      <w:tr w:rsidR="0066038A" w14:paraId="6A5C8C2E" w14:textId="77777777">
        <w:tc>
          <w:tcPr>
            <w:tcW w:w="1526" w:type="dxa"/>
            <w:shd w:val="clear" w:color="auto" w:fill="FFFFFF"/>
            <w:vAlign w:val="center"/>
          </w:tcPr>
          <w:p w14:paraId="4926DDBB" w14:textId="77777777" w:rsidR="0066038A" w:rsidRDefault="007617A5">
            <w:pPr>
              <w:jc w:val="center"/>
              <w:rPr>
                <w:lang w:val="en-US"/>
              </w:rPr>
            </w:pPr>
            <w:bookmarkStart w:id="136" w:name="生活热水热源能耗_燃料类型"/>
            <w:r>
              <w:t>无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31529F8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F80389" w14:textId="77777777" w:rsidR="0066038A" w:rsidRDefault="007617A5">
            <w:pPr>
              <w:jc w:val="center"/>
              <w:rPr>
                <w:lang w:val="en-US"/>
              </w:rPr>
            </w:pPr>
            <w:bookmarkStart w:id="137" w:name="生活热水锅炉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shd w:val="clear" w:color="auto" w:fill="FFFFFF"/>
            <w:vAlign w:val="center"/>
          </w:tcPr>
          <w:p w14:paraId="7EAC5CBB" w14:textId="77777777" w:rsidR="0066038A" w:rsidRDefault="007617A5">
            <w:pPr>
              <w:jc w:val="center"/>
              <w:rPr>
                <w:lang w:val="en-US"/>
              </w:rPr>
            </w:pPr>
            <w:bookmarkStart w:id="138" w:name="生活热水热源能耗_燃料CO2排放因子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  <w:vAlign w:val="center"/>
          </w:tcPr>
          <w:p w14:paraId="356E7A74" w14:textId="77777777" w:rsidR="0066038A" w:rsidRDefault="007617A5">
            <w:pPr>
              <w:jc w:val="center"/>
              <w:rPr>
                <w:lang w:val="en-US"/>
              </w:rPr>
            </w:pPr>
            <w:bookmarkStart w:id="139" w:name="生活热水锅炉碳排放"/>
            <w:r>
              <w:t>0.000</w:t>
            </w:r>
            <w:bookmarkEnd w:id="139"/>
          </w:p>
        </w:tc>
      </w:tr>
      <w:tr w:rsidR="0066038A" w14:paraId="02FA2242" w14:textId="77777777">
        <w:tc>
          <w:tcPr>
            <w:tcW w:w="1526" w:type="dxa"/>
            <w:shd w:val="clear" w:color="auto" w:fill="FFFFFF"/>
            <w:vAlign w:val="center"/>
          </w:tcPr>
          <w:p w14:paraId="7B7AAAF5" w14:textId="77777777" w:rsidR="0066038A" w:rsidRDefault="007617A5">
            <w:pPr>
              <w:jc w:val="center"/>
              <w:rPr>
                <w:lang w:val="en-US"/>
              </w:rPr>
            </w:pPr>
            <w:bookmarkStart w:id="140" w:name="炊事能耗_燃料类型"/>
            <w:r>
              <w:t>燃气</w:t>
            </w:r>
            <w:bookmarkEnd w:id="140"/>
          </w:p>
        </w:tc>
        <w:tc>
          <w:tcPr>
            <w:tcW w:w="2551" w:type="dxa"/>
            <w:shd w:val="clear" w:color="auto" w:fill="FFFFFF"/>
            <w:vAlign w:val="center"/>
          </w:tcPr>
          <w:p w14:paraId="2BFD689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A194B6" w14:textId="77777777" w:rsidR="0066038A" w:rsidRDefault="007617A5">
            <w:pPr>
              <w:jc w:val="center"/>
              <w:rPr>
                <w:lang w:val="en-US"/>
              </w:rPr>
            </w:pPr>
            <w:bookmarkStart w:id="141" w:name="炊事燃气消耗"/>
            <w:r>
              <w:rPr>
                <w:rFonts w:hint="eastAsia"/>
                <w:lang w:val="en-US"/>
              </w:rPr>
              <w:t>-</w:t>
            </w:r>
            <w:bookmarkEnd w:id="14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8D2E4A1" w14:textId="77777777" w:rsidR="0066038A" w:rsidRDefault="007617A5">
            <w:pPr>
              <w:jc w:val="center"/>
              <w:rPr>
                <w:lang w:val="en-US"/>
              </w:rPr>
            </w:pPr>
            <w:bookmarkStart w:id="142" w:name="炊事能耗_燃料CO2排放因子"/>
            <w:r>
              <w:t>55.54</w:t>
            </w:r>
            <w:bookmarkEnd w:id="142"/>
          </w:p>
        </w:tc>
        <w:tc>
          <w:tcPr>
            <w:tcW w:w="1722" w:type="dxa"/>
            <w:shd w:val="clear" w:color="auto" w:fill="FFFFFF"/>
            <w:vAlign w:val="center"/>
          </w:tcPr>
          <w:p w14:paraId="2D99DE83" w14:textId="77777777" w:rsidR="0066038A" w:rsidRDefault="007617A5">
            <w:pPr>
              <w:jc w:val="center"/>
              <w:rPr>
                <w:lang w:val="en-US"/>
              </w:rPr>
            </w:pPr>
            <w:bookmarkStart w:id="143" w:name="炊事碳排放"/>
            <w:r>
              <w:t>-</w:t>
            </w:r>
            <w:bookmarkEnd w:id="143"/>
          </w:p>
        </w:tc>
      </w:tr>
      <w:tr w:rsidR="0066038A" w14:paraId="51138C3F" w14:textId="77777777">
        <w:tc>
          <w:tcPr>
            <w:tcW w:w="1526" w:type="dxa"/>
            <w:shd w:val="clear" w:color="auto" w:fill="D0CECE"/>
            <w:vAlign w:val="center"/>
          </w:tcPr>
          <w:p w14:paraId="5100E936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AFF8F0B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291F5BFC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31894DC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6038A" w14:paraId="0DD47133" w14:textId="77777777">
        <w:tc>
          <w:tcPr>
            <w:tcW w:w="1526" w:type="dxa"/>
            <w:shd w:val="clear" w:color="auto" w:fill="FFFFFF"/>
            <w:vAlign w:val="center"/>
          </w:tcPr>
          <w:p w14:paraId="75F81BEF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A5491D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296CB6CF" w14:textId="77777777" w:rsidR="0066038A" w:rsidRDefault="007617A5">
            <w:pPr>
              <w:jc w:val="center"/>
              <w:rPr>
                <w:lang w:val="en-US"/>
              </w:rPr>
            </w:pPr>
            <w:bookmarkStart w:id="144" w:name="制冷剂消耗量"/>
            <w:r>
              <w:t>0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14:paraId="4AADEFC7" w14:textId="77777777" w:rsidR="0066038A" w:rsidRDefault="007617A5">
            <w:pPr>
              <w:jc w:val="center"/>
              <w:rPr>
                <w:lang w:val="en-US"/>
              </w:rPr>
            </w:pPr>
            <w:bookmarkStart w:id="145" w:name="制冷剂碳排放"/>
            <w:r>
              <w:t>0.000</w:t>
            </w:r>
            <w:bookmarkEnd w:id="145"/>
          </w:p>
        </w:tc>
      </w:tr>
      <w:tr w:rsidR="0066038A" w14:paraId="2947C2A0" w14:textId="77777777">
        <w:tc>
          <w:tcPr>
            <w:tcW w:w="1526" w:type="dxa"/>
            <w:shd w:val="clear" w:color="auto" w:fill="FFFFFF"/>
            <w:vAlign w:val="center"/>
          </w:tcPr>
          <w:p w14:paraId="2A07651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8BD88E7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1A3A018D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E5A4CF9" w14:textId="77777777" w:rsidR="0066038A" w:rsidRDefault="007617A5">
            <w:pPr>
              <w:jc w:val="center"/>
              <w:rPr>
                <w:lang w:val="en-US"/>
              </w:rPr>
            </w:pPr>
            <w:bookmarkStart w:id="146" w:name="设备维护碳排放"/>
            <w:r>
              <w:t>0.000</w:t>
            </w:r>
            <w:bookmarkEnd w:id="146"/>
          </w:p>
        </w:tc>
      </w:tr>
      <w:tr w:rsidR="0066038A" w14:paraId="0B765E2D" w14:textId="77777777">
        <w:tc>
          <w:tcPr>
            <w:tcW w:w="1526" w:type="dxa"/>
            <w:shd w:val="clear" w:color="auto" w:fill="D0CECE"/>
            <w:vAlign w:val="center"/>
          </w:tcPr>
          <w:p w14:paraId="4102499E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FCF15E8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6882127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F6C8DA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2838AF4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6038A" w14:paraId="1D2B5E17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5707AC48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91F03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47D790FA" w14:textId="77777777" w:rsidR="0066038A" w:rsidRDefault="007617A5">
            <w:pPr>
              <w:jc w:val="center"/>
              <w:rPr>
                <w:lang w:val="en-US"/>
              </w:rPr>
            </w:pPr>
            <w:bookmarkStart w:id="147" w:name="光伏能耗"/>
            <w:r>
              <w:rPr>
                <w:rFonts w:hint="eastAsia"/>
                <w:lang w:val="en-US"/>
              </w:rPr>
              <w:t>30.00</w:t>
            </w:r>
            <w:bookmarkEnd w:id="147"/>
          </w:p>
        </w:tc>
        <w:tc>
          <w:tcPr>
            <w:tcW w:w="1833" w:type="dxa"/>
            <w:vMerge w:val="restart"/>
            <w:vAlign w:val="center"/>
          </w:tcPr>
          <w:p w14:paraId="33E1AD53" w14:textId="77777777" w:rsidR="0066038A" w:rsidRDefault="007617A5">
            <w:pPr>
              <w:jc w:val="center"/>
              <w:rPr>
                <w:lang w:val="en-US"/>
              </w:rPr>
            </w:pPr>
            <w:bookmarkStart w:id="148" w:name="电力CO2排放因子7"/>
            <w:r>
              <w:t>0.581</w:t>
            </w:r>
            <w:bookmarkEnd w:id="148"/>
          </w:p>
        </w:tc>
        <w:tc>
          <w:tcPr>
            <w:tcW w:w="1722" w:type="dxa"/>
          </w:tcPr>
          <w:p w14:paraId="73C30F35" w14:textId="77777777" w:rsidR="0066038A" w:rsidRDefault="007617A5">
            <w:pPr>
              <w:jc w:val="center"/>
              <w:rPr>
                <w:lang w:val="en-US"/>
              </w:rPr>
            </w:pPr>
            <w:bookmarkStart w:id="149" w:name="光伏能耗_电耗CO2排放"/>
            <w:r>
              <w:t>277.210</w:t>
            </w:r>
            <w:bookmarkEnd w:id="149"/>
          </w:p>
        </w:tc>
      </w:tr>
      <w:tr w:rsidR="0066038A" w14:paraId="6660A06E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3C55952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064C5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26CC6E" w14:textId="77777777" w:rsidR="0066038A" w:rsidRDefault="007617A5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1833" w:type="dxa"/>
            <w:vMerge/>
          </w:tcPr>
          <w:p w14:paraId="7A7D8341" w14:textId="77777777" w:rsidR="0066038A" w:rsidRDefault="0066038A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3C215903" w14:textId="77777777" w:rsidR="0066038A" w:rsidRDefault="007617A5">
            <w:pPr>
              <w:jc w:val="center"/>
              <w:rPr>
                <w:lang w:val="en-US"/>
              </w:rPr>
            </w:pPr>
            <w:bookmarkStart w:id="151" w:name="风力能耗_电耗CO2排放"/>
            <w:r>
              <w:t>0.000</w:t>
            </w:r>
            <w:bookmarkEnd w:id="151"/>
          </w:p>
        </w:tc>
      </w:tr>
      <w:tr w:rsidR="0066038A" w14:paraId="31C61132" w14:textId="77777777">
        <w:tc>
          <w:tcPr>
            <w:tcW w:w="7611" w:type="dxa"/>
            <w:gridSpan w:val="4"/>
            <w:shd w:val="clear" w:color="auto" w:fill="D0CECE"/>
            <w:vAlign w:val="center"/>
          </w:tcPr>
          <w:p w14:paraId="23F77BB9" w14:textId="77777777" w:rsidR="0066038A" w:rsidRDefault="007617A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685220ED" w14:textId="77777777" w:rsidR="0066038A" w:rsidRDefault="007617A5">
            <w:pPr>
              <w:jc w:val="center"/>
              <w:rPr>
                <w:lang w:val="en-US"/>
              </w:rPr>
            </w:pPr>
            <w:bookmarkStart w:id="152" w:name="建筑总碳排放"/>
            <w:r>
              <w:t>10082.941</w:t>
            </w:r>
            <w:bookmarkEnd w:id="152"/>
          </w:p>
        </w:tc>
        <w:bookmarkStart w:id="153" w:name="建筑总碳排放平米"/>
        <w:bookmarkEnd w:id="153"/>
      </w:tr>
    </w:tbl>
    <w:p w14:paraId="168E70A0" w14:textId="77777777" w:rsidR="0066038A" w:rsidRDefault="0066038A"/>
    <w:p w14:paraId="71836C36" w14:textId="77777777" w:rsidR="0066038A" w:rsidRDefault="0066038A">
      <w:pPr>
        <w:widowControl w:val="0"/>
        <w:jc w:val="both"/>
        <w:rPr>
          <w:color w:val="000000"/>
        </w:rPr>
      </w:pPr>
    </w:p>
    <w:p w14:paraId="59DB3566" w14:textId="77777777" w:rsidR="0066038A" w:rsidRDefault="007617A5">
      <w:pPr>
        <w:pStyle w:val="2"/>
        <w:widowControl w:val="0"/>
      </w:pPr>
      <w:bookmarkStart w:id="154" w:name="_Toc17529"/>
      <w:r>
        <w:t>全生命周期</w:t>
      </w:r>
      <w:bookmarkEnd w:id="154"/>
    </w:p>
    <w:p w14:paraId="499C658B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155" w:name="_Toc9954"/>
      <w:r>
        <w:rPr>
          <w:color w:val="000000"/>
        </w:rPr>
        <w:t>单位面积指标</w:t>
      </w:r>
      <w:bookmarkEnd w:id="1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6038A" w14:paraId="1E2581C6" w14:textId="77777777">
        <w:tc>
          <w:tcPr>
            <w:tcW w:w="2263" w:type="dxa"/>
            <w:shd w:val="clear" w:color="auto" w:fill="E6E6E6"/>
            <w:vAlign w:val="center"/>
          </w:tcPr>
          <w:p w14:paraId="0FF05705" w14:textId="77777777" w:rsidR="0066038A" w:rsidRDefault="007617A5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2472646" w14:textId="77777777" w:rsidR="0066038A" w:rsidRDefault="007617A5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E93FB88" w14:textId="77777777" w:rsidR="0066038A" w:rsidRDefault="007617A5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6038A" w14:paraId="3B478EFF" w14:textId="77777777">
        <w:tc>
          <w:tcPr>
            <w:tcW w:w="2263" w:type="dxa"/>
            <w:shd w:val="clear" w:color="auto" w:fill="E6E6E6"/>
            <w:vAlign w:val="center"/>
          </w:tcPr>
          <w:p w14:paraId="1FF05BF4" w14:textId="77777777" w:rsidR="0066038A" w:rsidRDefault="007617A5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3045D01" w14:textId="77777777" w:rsidR="0066038A" w:rsidRDefault="007617A5">
            <w:r>
              <w:t>0.00</w:t>
            </w:r>
          </w:p>
        </w:tc>
        <w:tc>
          <w:tcPr>
            <w:tcW w:w="3316" w:type="dxa"/>
            <w:vAlign w:val="center"/>
          </w:tcPr>
          <w:p w14:paraId="3970E680" w14:textId="77777777" w:rsidR="0066038A" w:rsidRDefault="007617A5">
            <w:r>
              <w:t>0.00</w:t>
            </w:r>
          </w:p>
        </w:tc>
      </w:tr>
      <w:tr w:rsidR="0066038A" w14:paraId="68109A90" w14:textId="77777777">
        <w:tc>
          <w:tcPr>
            <w:tcW w:w="2263" w:type="dxa"/>
            <w:shd w:val="clear" w:color="auto" w:fill="E6E6E6"/>
            <w:vAlign w:val="center"/>
          </w:tcPr>
          <w:p w14:paraId="4345A5F4" w14:textId="77777777" w:rsidR="0066038A" w:rsidRDefault="007617A5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1FC48E5" w14:textId="77777777" w:rsidR="0066038A" w:rsidRDefault="007617A5">
            <w:r>
              <w:t>0.00</w:t>
            </w:r>
          </w:p>
        </w:tc>
        <w:tc>
          <w:tcPr>
            <w:tcW w:w="3316" w:type="dxa"/>
            <w:vAlign w:val="center"/>
          </w:tcPr>
          <w:p w14:paraId="26856F6E" w14:textId="77777777" w:rsidR="0066038A" w:rsidRDefault="007617A5">
            <w:r>
              <w:t>0.00</w:t>
            </w:r>
          </w:p>
        </w:tc>
      </w:tr>
      <w:tr w:rsidR="0066038A" w14:paraId="1698C11B" w14:textId="77777777">
        <w:tc>
          <w:tcPr>
            <w:tcW w:w="2263" w:type="dxa"/>
            <w:shd w:val="clear" w:color="auto" w:fill="E6E6E6"/>
            <w:vAlign w:val="center"/>
          </w:tcPr>
          <w:p w14:paraId="60066AB7" w14:textId="77777777" w:rsidR="0066038A" w:rsidRDefault="007617A5">
            <w:r>
              <w:t>建筑建造</w:t>
            </w:r>
          </w:p>
        </w:tc>
        <w:tc>
          <w:tcPr>
            <w:tcW w:w="3741" w:type="dxa"/>
            <w:vAlign w:val="center"/>
          </w:tcPr>
          <w:p w14:paraId="7138D79A" w14:textId="77777777" w:rsidR="0066038A" w:rsidRDefault="007617A5">
            <w:r>
              <w:t>0.00</w:t>
            </w:r>
          </w:p>
        </w:tc>
        <w:tc>
          <w:tcPr>
            <w:tcW w:w="3316" w:type="dxa"/>
            <w:vAlign w:val="center"/>
          </w:tcPr>
          <w:p w14:paraId="2CB42914" w14:textId="77777777" w:rsidR="0066038A" w:rsidRDefault="007617A5">
            <w:r>
              <w:t>0.05</w:t>
            </w:r>
          </w:p>
        </w:tc>
      </w:tr>
      <w:tr w:rsidR="0066038A" w14:paraId="6988E672" w14:textId="77777777">
        <w:tc>
          <w:tcPr>
            <w:tcW w:w="2263" w:type="dxa"/>
            <w:shd w:val="clear" w:color="auto" w:fill="E6E6E6"/>
            <w:vAlign w:val="center"/>
          </w:tcPr>
          <w:p w14:paraId="7D34DE4E" w14:textId="77777777" w:rsidR="0066038A" w:rsidRDefault="007617A5">
            <w:r>
              <w:t>建筑拆除</w:t>
            </w:r>
          </w:p>
        </w:tc>
        <w:tc>
          <w:tcPr>
            <w:tcW w:w="3741" w:type="dxa"/>
            <w:vAlign w:val="center"/>
          </w:tcPr>
          <w:p w14:paraId="70414AB2" w14:textId="77777777" w:rsidR="0066038A" w:rsidRDefault="007617A5">
            <w:r>
              <w:t>0.00</w:t>
            </w:r>
          </w:p>
        </w:tc>
        <w:tc>
          <w:tcPr>
            <w:tcW w:w="3316" w:type="dxa"/>
            <w:vAlign w:val="center"/>
          </w:tcPr>
          <w:p w14:paraId="13DB9251" w14:textId="77777777" w:rsidR="0066038A" w:rsidRDefault="007617A5">
            <w:r>
              <w:t>0.01</w:t>
            </w:r>
          </w:p>
        </w:tc>
      </w:tr>
      <w:tr w:rsidR="0066038A" w14:paraId="7E6F1DBD" w14:textId="77777777">
        <w:tc>
          <w:tcPr>
            <w:tcW w:w="2263" w:type="dxa"/>
            <w:shd w:val="clear" w:color="auto" w:fill="E6E6E6"/>
            <w:vAlign w:val="center"/>
          </w:tcPr>
          <w:p w14:paraId="43FD8605" w14:textId="77777777" w:rsidR="0066038A" w:rsidRDefault="007617A5">
            <w:r>
              <w:t>建筑运行</w:t>
            </w:r>
          </w:p>
        </w:tc>
        <w:tc>
          <w:tcPr>
            <w:tcW w:w="3741" w:type="dxa"/>
            <w:vAlign w:val="center"/>
          </w:tcPr>
          <w:p w14:paraId="700B4927" w14:textId="77777777" w:rsidR="0066038A" w:rsidRDefault="007617A5">
            <w:r>
              <w:t>12.68</w:t>
            </w:r>
          </w:p>
        </w:tc>
        <w:tc>
          <w:tcPr>
            <w:tcW w:w="3316" w:type="dxa"/>
            <w:vAlign w:val="center"/>
          </w:tcPr>
          <w:p w14:paraId="7C02471D" w14:textId="77777777" w:rsidR="0066038A" w:rsidRDefault="007617A5">
            <w:r>
              <w:t>634.08</w:t>
            </w:r>
          </w:p>
        </w:tc>
      </w:tr>
      <w:tr w:rsidR="0066038A" w14:paraId="7DE0F392" w14:textId="77777777">
        <w:tc>
          <w:tcPr>
            <w:tcW w:w="2263" w:type="dxa"/>
            <w:shd w:val="clear" w:color="auto" w:fill="E6E6E6"/>
            <w:vAlign w:val="center"/>
          </w:tcPr>
          <w:p w14:paraId="07D4E5C2" w14:textId="77777777" w:rsidR="0066038A" w:rsidRDefault="007617A5">
            <w:r>
              <w:t>碳汇</w:t>
            </w:r>
          </w:p>
        </w:tc>
        <w:tc>
          <w:tcPr>
            <w:tcW w:w="3741" w:type="dxa"/>
            <w:vAlign w:val="center"/>
          </w:tcPr>
          <w:p w14:paraId="0D7EEDF7" w14:textId="77777777" w:rsidR="0066038A" w:rsidRDefault="007617A5">
            <w:r>
              <w:t>0</w:t>
            </w:r>
          </w:p>
        </w:tc>
        <w:tc>
          <w:tcPr>
            <w:tcW w:w="3316" w:type="dxa"/>
            <w:vAlign w:val="center"/>
          </w:tcPr>
          <w:p w14:paraId="597BCFD5" w14:textId="77777777" w:rsidR="0066038A" w:rsidRDefault="007617A5">
            <w:r>
              <w:t>0</w:t>
            </w:r>
          </w:p>
        </w:tc>
      </w:tr>
      <w:tr w:rsidR="0066038A" w14:paraId="30E9538A" w14:textId="77777777">
        <w:tc>
          <w:tcPr>
            <w:tcW w:w="2263" w:type="dxa"/>
            <w:shd w:val="clear" w:color="auto" w:fill="E6E6E6"/>
            <w:vAlign w:val="center"/>
          </w:tcPr>
          <w:p w14:paraId="39ED1609" w14:textId="77777777" w:rsidR="0066038A" w:rsidRDefault="007617A5">
            <w:r>
              <w:t>合计</w:t>
            </w:r>
          </w:p>
        </w:tc>
        <w:tc>
          <w:tcPr>
            <w:tcW w:w="3741" w:type="dxa"/>
            <w:vAlign w:val="center"/>
          </w:tcPr>
          <w:p w14:paraId="5773239F" w14:textId="77777777" w:rsidR="0066038A" w:rsidRDefault="007617A5">
            <w:r>
              <w:t>12.68</w:t>
            </w:r>
          </w:p>
        </w:tc>
        <w:tc>
          <w:tcPr>
            <w:tcW w:w="3316" w:type="dxa"/>
            <w:vAlign w:val="center"/>
          </w:tcPr>
          <w:p w14:paraId="772A681F" w14:textId="77777777" w:rsidR="0066038A" w:rsidRDefault="007617A5">
            <w:r>
              <w:t>634.14</w:t>
            </w:r>
          </w:p>
        </w:tc>
      </w:tr>
    </w:tbl>
    <w:p w14:paraId="0236ACBA" w14:textId="77777777" w:rsidR="0066038A" w:rsidRDefault="007617A5">
      <w:pPr>
        <w:pStyle w:val="3"/>
        <w:widowControl w:val="0"/>
        <w:jc w:val="both"/>
        <w:rPr>
          <w:color w:val="000000"/>
        </w:rPr>
      </w:pPr>
      <w:bookmarkStart w:id="156" w:name="_Toc7293"/>
      <w:r>
        <w:rPr>
          <w:color w:val="000000"/>
        </w:rPr>
        <w:t>总碳排放量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6038A" w14:paraId="5F983645" w14:textId="77777777">
        <w:tc>
          <w:tcPr>
            <w:tcW w:w="2263" w:type="dxa"/>
            <w:shd w:val="clear" w:color="auto" w:fill="E6E6E6"/>
            <w:vAlign w:val="center"/>
          </w:tcPr>
          <w:p w14:paraId="068D1C03" w14:textId="77777777" w:rsidR="0066038A" w:rsidRDefault="007617A5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E785AA8" w14:textId="77777777" w:rsidR="0066038A" w:rsidRDefault="007617A5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A3ADF60" w14:textId="77777777" w:rsidR="0066038A" w:rsidRDefault="007617A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6038A" w14:paraId="247BD37B" w14:textId="77777777">
        <w:tc>
          <w:tcPr>
            <w:tcW w:w="2263" w:type="dxa"/>
            <w:shd w:val="clear" w:color="auto" w:fill="E6E6E6"/>
            <w:vAlign w:val="center"/>
          </w:tcPr>
          <w:p w14:paraId="6D66F172" w14:textId="77777777" w:rsidR="0066038A" w:rsidRDefault="007617A5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1499056" w14:textId="77777777" w:rsidR="0066038A" w:rsidRDefault="007617A5">
            <w:r>
              <w:t>0.000</w:t>
            </w:r>
          </w:p>
        </w:tc>
        <w:tc>
          <w:tcPr>
            <w:tcW w:w="3316" w:type="dxa"/>
            <w:vAlign w:val="center"/>
          </w:tcPr>
          <w:p w14:paraId="1E32F8B4" w14:textId="77777777" w:rsidR="0066038A" w:rsidRDefault="007617A5">
            <w:r>
              <w:t>0.000</w:t>
            </w:r>
          </w:p>
        </w:tc>
      </w:tr>
      <w:tr w:rsidR="0066038A" w14:paraId="1CD966E6" w14:textId="77777777">
        <w:tc>
          <w:tcPr>
            <w:tcW w:w="2263" w:type="dxa"/>
            <w:shd w:val="clear" w:color="auto" w:fill="E6E6E6"/>
            <w:vAlign w:val="center"/>
          </w:tcPr>
          <w:p w14:paraId="3D6CD11A" w14:textId="77777777" w:rsidR="0066038A" w:rsidRDefault="007617A5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29EADDC" w14:textId="77777777" w:rsidR="0066038A" w:rsidRDefault="007617A5">
            <w:r>
              <w:t>0.000</w:t>
            </w:r>
          </w:p>
        </w:tc>
        <w:tc>
          <w:tcPr>
            <w:tcW w:w="3316" w:type="dxa"/>
            <w:vAlign w:val="center"/>
          </w:tcPr>
          <w:p w14:paraId="6C809B79" w14:textId="77777777" w:rsidR="0066038A" w:rsidRDefault="007617A5">
            <w:r>
              <w:t>0.000</w:t>
            </w:r>
          </w:p>
        </w:tc>
      </w:tr>
      <w:tr w:rsidR="0066038A" w14:paraId="36868F06" w14:textId="77777777">
        <w:tc>
          <w:tcPr>
            <w:tcW w:w="2263" w:type="dxa"/>
            <w:shd w:val="clear" w:color="auto" w:fill="E6E6E6"/>
            <w:vAlign w:val="center"/>
          </w:tcPr>
          <w:p w14:paraId="5B4D356F" w14:textId="77777777" w:rsidR="0066038A" w:rsidRDefault="007617A5">
            <w:r>
              <w:t>建筑建造</w:t>
            </w:r>
          </w:p>
        </w:tc>
        <w:tc>
          <w:tcPr>
            <w:tcW w:w="3741" w:type="dxa"/>
            <w:vAlign w:val="center"/>
          </w:tcPr>
          <w:p w14:paraId="3C07BFC9" w14:textId="77777777" w:rsidR="0066038A" w:rsidRDefault="007617A5">
            <w:r>
              <w:t>0.019</w:t>
            </w:r>
          </w:p>
        </w:tc>
        <w:tc>
          <w:tcPr>
            <w:tcW w:w="3316" w:type="dxa"/>
            <w:vAlign w:val="center"/>
          </w:tcPr>
          <w:p w14:paraId="10556168" w14:textId="77777777" w:rsidR="0066038A" w:rsidRDefault="007617A5">
            <w:r>
              <w:t>0.919</w:t>
            </w:r>
          </w:p>
        </w:tc>
      </w:tr>
      <w:tr w:rsidR="0066038A" w14:paraId="64EEE6C0" w14:textId="77777777">
        <w:tc>
          <w:tcPr>
            <w:tcW w:w="2263" w:type="dxa"/>
            <w:shd w:val="clear" w:color="auto" w:fill="E6E6E6"/>
            <w:vAlign w:val="center"/>
          </w:tcPr>
          <w:p w14:paraId="6329B484" w14:textId="77777777" w:rsidR="0066038A" w:rsidRDefault="007617A5">
            <w:r>
              <w:t>建筑拆除</w:t>
            </w:r>
          </w:p>
        </w:tc>
        <w:tc>
          <w:tcPr>
            <w:tcW w:w="3741" w:type="dxa"/>
            <w:vAlign w:val="center"/>
          </w:tcPr>
          <w:p w14:paraId="51FF15E7" w14:textId="77777777" w:rsidR="0066038A" w:rsidRDefault="007617A5">
            <w:r>
              <w:t>0.002</w:t>
            </w:r>
          </w:p>
        </w:tc>
        <w:tc>
          <w:tcPr>
            <w:tcW w:w="3316" w:type="dxa"/>
            <w:vAlign w:val="center"/>
          </w:tcPr>
          <w:p w14:paraId="41F8129D" w14:textId="77777777" w:rsidR="0066038A" w:rsidRDefault="007617A5">
            <w:r>
              <w:t>0.092</w:t>
            </w:r>
          </w:p>
        </w:tc>
      </w:tr>
      <w:tr w:rsidR="0066038A" w14:paraId="0753EA48" w14:textId="77777777">
        <w:tc>
          <w:tcPr>
            <w:tcW w:w="2263" w:type="dxa"/>
            <w:shd w:val="clear" w:color="auto" w:fill="E6E6E6"/>
            <w:vAlign w:val="center"/>
          </w:tcPr>
          <w:p w14:paraId="3C174C29" w14:textId="77777777" w:rsidR="0066038A" w:rsidRDefault="007617A5">
            <w:r>
              <w:t>建筑运行</w:t>
            </w:r>
          </w:p>
        </w:tc>
        <w:tc>
          <w:tcPr>
            <w:tcW w:w="3741" w:type="dxa"/>
            <w:vAlign w:val="center"/>
          </w:tcPr>
          <w:p w14:paraId="64D196C3" w14:textId="77777777" w:rsidR="0066038A" w:rsidRDefault="007617A5">
            <w:r>
              <w:t>201.659</w:t>
            </w:r>
          </w:p>
        </w:tc>
        <w:tc>
          <w:tcPr>
            <w:tcW w:w="3316" w:type="dxa"/>
            <w:vAlign w:val="center"/>
          </w:tcPr>
          <w:p w14:paraId="579196D2" w14:textId="77777777" w:rsidR="0066038A" w:rsidRDefault="007617A5">
            <w:r>
              <w:t>10082.941</w:t>
            </w:r>
          </w:p>
        </w:tc>
      </w:tr>
      <w:tr w:rsidR="0066038A" w14:paraId="0A641C6C" w14:textId="77777777">
        <w:tc>
          <w:tcPr>
            <w:tcW w:w="2263" w:type="dxa"/>
            <w:shd w:val="clear" w:color="auto" w:fill="E6E6E6"/>
            <w:vAlign w:val="center"/>
          </w:tcPr>
          <w:p w14:paraId="394F8687" w14:textId="77777777" w:rsidR="0066038A" w:rsidRDefault="007617A5">
            <w:r>
              <w:t>碳汇</w:t>
            </w:r>
          </w:p>
        </w:tc>
        <w:tc>
          <w:tcPr>
            <w:tcW w:w="3741" w:type="dxa"/>
            <w:vAlign w:val="center"/>
          </w:tcPr>
          <w:p w14:paraId="3AE8AFA0" w14:textId="77777777" w:rsidR="0066038A" w:rsidRDefault="007617A5">
            <w:r>
              <w:t>0</w:t>
            </w:r>
          </w:p>
        </w:tc>
        <w:tc>
          <w:tcPr>
            <w:tcW w:w="3316" w:type="dxa"/>
            <w:vAlign w:val="center"/>
          </w:tcPr>
          <w:p w14:paraId="0BA66B03" w14:textId="77777777" w:rsidR="0066038A" w:rsidRDefault="007617A5">
            <w:r>
              <w:t>0</w:t>
            </w:r>
          </w:p>
        </w:tc>
      </w:tr>
      <w:tr w:rsidR="0066038A" w14:paraId="527AC89F" w14:textId="77777777">
        <w:tc>
          <w:tcPr>
            <w:tcW w:w="2263" w:type="dxa"/>
            <w:shd w:val="clear" w:color="auto" w:fill="E6E6E6"/>
            <w:vAlign w:val="center"/>
          </w:tcPr>
          <w:p w14:paraId="3DA315E7" w14:textId="77777777" w:rsidR="0066038A" w:rsidRDefault="007617A5">
            <w:r>
              <w:t>合计</w:t>
            </w:r>
          </w:p>
        </w:tc>
        <w:tc>
          <w:tcPr>
            <w:tcW w:w="3741" w:type="dxa"/>
            <w:vAlign w:val="center"/>
          </w:tcPr>
          <w:p w14:paraId="348C2160" w14:textId="77777777" w:rsidR="0066038A" w:rsidRDefault="007617A5">
            <w:r>
              <w:t>201.680</w:t>
            </w:r>
          </w:p>
        </w:tc>
        <w:tc>
          <w:tcPr>
            <w:tcW w:w="3316" w:type="dxa"/>
            <w:vAlign w:val="center"/>
          </w:tcPr>
          <w:p w14:paraId="7EE92D46" w14:textId="77777777" w:rsidR="0066038A" w:rsidRDefault="007617A5">
            <w:r>
              <w:t>10083.952</w:t>
            </w:r>
          </w:p>
        </w:tc>
      </w:tr>
    </w:tbl>
    <w:p w14:paraId="4B6F4EB5" w14:textId="77777777" w:rsidR="0066038A" w:rsidRDefault="0066038A">
      <w:pPr>
        <w:widowControl w:val="0"/>
        <w:jc w:val="center"/>
        <w:rPr>
          <w:color w:val="000000"/>
        </w:rPr>
      </w:pPr>
    </w:p>
    <w:p w14:paraId="082B5285" w14:textId="77777777" w:rsidR="0066038A" w:rsidRDefault="0066038A">
      <w:pPr>
        <w:widowControl w:val="0"/>
        <w:jc w:val="both"/>
        <w:rPr>
          <w:color w:val="000000"/>
        </w:rPr>
      </w:pPr>
    </w:p>
    <w:p w14:paraId="010966DA" w14:textId="77777777" w:rsidR="0066038A" w:rsidRDefault="0066038A">
      <w:pPr>
        <w:jc w:val="both"/>
      </w:pPr>
    </w:p>
    <w:p w14:paraId="60BB64F4" w14:textId="77777777" w:rsidR="0066038A" w:rsidRDefault="0066038A">
      <w:pPr>
        <w:sectPr w:rsidR="0066038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01CC17B" w14:textId="77777777" w:rsidR="0066038A" w:rsidRDefault="007617A5">
      <w:pPr>
        <w:pStyle w:val="1"/>
        <w:jc w:val="both"/>
      </w:pPr>
      <w:bookmarkStart w:id="157" w:name="_Toc4953"/>
      <w:r>
        <w:lastRenderedPageBreak/>
        <w:t>附录</w:t>
      </w:r>
      <w:bookmarkEnd w:id="157"/>
    </w:p>
    <w:p w14:paraId="3A374CA6" w14:textId="77777777" w:rsidR="0066038A" w:rsidRDefault="0066038A">
      <w:pPr>
        <w:jc w:val="both"/>
      </w:pPr>
    </w:p>
    <w:p w14:paraId="76844249" w14:textId="77777777" w:rsidR="0066038A" w:rsidRDefault="007617A5">
      <w:r>
        <w:t>暑假</w:t>
      </w:r>
      <w:r>
        <w:t xml:space="preserve">:7.15~8.25; </w:t>
      </w:r>
      <w:r>
        <w:t>寒假：</w:t>
      </w:r>
      <w:r>
        <w:t>1.15~3.1</w:t>
      </w:r>
    </w:p>
    <w:p w14:paraId="4AEFDD62" w14:textId="77777777" w:rsidR="0066038A" w:rsidRDefault="007617A5">
      <w:pPr>
        <w:pStyle w:val="2"/>
      </w:pPr>
      <w:bookmarkStart w:id="158" w:name="_Toc23849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6F0CE3F9" w14:textId="77777777" w:rsidR="0066038A" w:rsidRDefault="0066038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6038A" w14:paraId="45338A7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2AC7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EFF0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9EF4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C704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D02B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E81B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35C4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7702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72F2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9164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9831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680E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B708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8289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9B18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D246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A1D0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90D7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7036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A201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F045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6C84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E7F5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74EB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3D23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38A" w14:paraId="5467BD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AA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AF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CDF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EC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B0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DA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D0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14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FB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04A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CB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C9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C8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3B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4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18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A8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81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A60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C9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5D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07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6C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EC9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1A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038A" w14:paraId="77D0BC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01B" w14:textId="77777777" w:rsidR="0066038A" w:rsidRDefault="006603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9C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31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7B0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C3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3A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8A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4D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40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F9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2C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E05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7F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075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30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DC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7D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A7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61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BA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1E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58D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E45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19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52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D823E5" w14:textId="77777777" w:rsidR="0066038A" w:rsidRDefault="0066038A"/>
    <w:p w14:paraId="07E5BA79" w14:textId="77777777" w:rsidR="0066038A" w:rsidRDefault="007617A5">
      <w:r>
        <w:t>注：上行：工作日；下行：节假日</w:t>
      </w:r>
    </w:p>
    <w:p w14:paraId="132F62DD" w14:textId="77777777" w:rsidR="0066038A" w:rsidRDefault="007617A5">
      <w:pPr>
        <w:pStyle w:val="2"/>
      </w:pPr>
      <w:bookmarkStart w:id="159" w:name="_Toc5181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1BF086E3" w14:textId="77777777" w:rsidR="0066038A" w:rsidRDefault="0066038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6038A" w14:paraId="6CC5C82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37AB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6DC6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217E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B295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DF28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F066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58EF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947C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39F2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D1FF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0122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66B8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87E7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9C78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81D0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F262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6B8F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3F5E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CEAF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FF0D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6FE0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D67D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51CD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F278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B9F2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38A" w14:paraId="1734DE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FD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081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C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6C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18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1A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EF0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35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47C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33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6E3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A4C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82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B0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79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D6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435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7D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8DD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16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50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9FA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E0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2C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6D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6038A" w14:paraId="27D619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271" w14:textId="77777777" w:rsidR="0066038A" w:rsidRDefault="006603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C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9C4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35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9F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6E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7F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40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FC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9F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5F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E3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92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4E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E2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79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CD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4E2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6F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6D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89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FC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01B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77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C9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A3884A" w14:textId="77777777" w:rsidR="0066038A" w:rsidRDefault="0066038A"/>
    <w:p w14:paraId="2BB0708D" w14:textId="77777777" w:rsidR="0066038A" w:rsidRDefault="007617A5">
      <w:r>
        <w:t>注：上行：工作日；下行：节假日</w:t>
      </w:r>
    </w:p>
    <w:p w14:paraId="2ADA99C1" w14:textId="77777777" w:rsidR="0066038A" w:rsidRDefault="007617A5">
      <w:pPr>
        <w:pStyle w:val="2"/>
      </w:pPr>
      <w:bookmarkStart w:id="160" w:name="_Toc4711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14:paraId="1F49545C" w14:textId="77777777" w:rsidR="0066038A" w:rsidRDefault="0066038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6038A" w14:paraId="0CE40A9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61FB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AB41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B108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B36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1592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51C7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27E3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FD9A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E53F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89C6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3E0B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FF3F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01D4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F397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CE89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4D36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021A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8568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BE50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E777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8F67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48AA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7E47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45AE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0608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38A" w14:paraId="3E15E7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EE5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807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8B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26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47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20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A5C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4D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EB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1C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D50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4C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51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D4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4C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9AC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CAF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C7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FA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6D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89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42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64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2E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558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038A" w14:paraId="6D8298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958" w14:textId="77777777" w:rsidR="0066038A" w:rsidRDefault="006603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E1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27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21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70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DF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F8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9F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1B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B5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8B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7F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0F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25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9A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20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D11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CD0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3F9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150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4C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DB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B6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F1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E79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2ADD6F" w14:textId="77777777" w:rsidR="0066038A" w:rsidRDefault="0066038A"/>
    <w:p w14:paraId="757DC383" w14:textId="77777777" w:rsidR="0066038A" w:rsidRDefault="007617A5">
      <w:r>
        <w:t>注：上行：工作日；下行：节假日</w:t>
      </w:r>
    </w:p>
    <w:p w14:paraId="74C270C6" w14:textId="77777777" w:rsidR="0066038A" w:rsidRDefault="007617A5">
      <w:pPr>
        <w:pStyle w:val="2"/>
      </w:pPr>
      <w:bookmarkStart w:id="161" w:name="_Toc1917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626D4341" w14:textId="77777777" w:rsidR="0066038A" w:rsidRDefault="0066038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6038A" w14:paraId="68CEFB5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A010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689B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EFED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3362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14AE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3B73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7B7E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0DD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E393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6B94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F4DC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8D6B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10BA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81CB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1A03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C702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7E3C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A586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E653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E14A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AEF2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5BD0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28EA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7DBA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2BC5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6038A" w14:paraId="549EB1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DD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8F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70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8B7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A4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AB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82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3B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B7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BC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514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E77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FF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0A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852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955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4F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B86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71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41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8B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5C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F2F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3A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50E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6038A" w14:paraId="6D0AA4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79C" w14:textId="77777777" w:rsidR="0066038A" w:rsidRDefault="0066038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B6B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AF8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54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8F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1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64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2AD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45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EB45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ABB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F8FA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777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865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114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4F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7919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E3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C390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A2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6A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4E1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C623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3DC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BEB" w14:textId="77777777" w:rsidR="0066038A" w:rsidRDefault="0076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E0513" w14:textId="77777777" w:rsidR="0066038A" w:rsidRDefault="0066038A"/>
    <w:p w14:paraId="68258157" w14:textId="77777777" w:rsidR="0066038A" w:rsidRDefault="007617A5">
      <w:r>
        <w:t>注：上行：工作日；下行：节假日</w:t>
      </w:r>
    </w:p>
    <w:p w14:paraId="01DFE5D6" w14:textId="77777777" w:rsidR="0066038A" w:rsidRDefault="0066038A"/>
    <w:sectPr w:rsidR="0066038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18F8" w14:textId="77777777" w:rsidR="007617A5" w:rsidRDefault="007617A5">
      <w:r>
        <w:separator/>
      </w:r>
    </w:p>
  </w:endnote>
  <w:endnote w:type="continuationSeparator" w:id="0">
    <w:p w14:paraId="4BDEF0D9" w14:textId="77777777" w:rsidR="007617A5" w:rsidRDefault="0076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1A24" w14:textId="77777777" w:rsidR="0066038A" w:rsidRDefault="007617A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C2A05C" w14:textId="77777777" w:rsidR="0066038A" w:rsidRDefault="00660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8A8E" w14:textId="77777777" w:rsidR="0066038A" w:rsidRDefault="007617A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2C020B61" w14:textId="77777777" w:rsidR="0066038A" w:rsidRDefault="00660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A673" w14:textId="77777777" w:rsidR="007617A5" w:rsidRDefault="007617A5">
      <w:r>
        <w:separator/>
      </w:r>
    </w:p>
  </w:footnote>
  <w:footnote w:type="continuationSeparator" w:id="0">
    <w:p w14:paraId="6CF1D04E" w14:textId="77777777" w:rsidR="007617A5" w:rsidRDefault="0076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FCA9" w14:textId="77777777" w:rsidR="0066038A" w:rsidRDefault="007617A5">
    <w:pPr>
      <w:pStyle w:val="a6"/>
      <w:jc w:val="left"/>
    </w:pPr>
    <w:r>
      <w:rPr>
        <w:noProof/>
        <w:lang w:val="en-US"/>
      </w:rPr>
      <w:drawing>
        <wp:inline distT="0" distB="0" distL="0" distR="0" wp14:anchorId="02C25D10" wp14:editId="7578EDA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71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32B6"/>
    <w:rsid w:val="00074036"/>
    <w:rsid w:val="001915A3"/>
    <w:rsid w:val="00217F62"/>
    <w:rsid w:val="003C0FD2"/>
    <w:rsid w:val="0066038A"/>
    <w:rsid w:val="007617A5"/>
    <w:rsid w:val="00A906D8"/>
    <w:rsid w:val="00AB5A74"/>
    <w:rsid w:val="00B8366E"/>
    <w:rsid w:val="00EB6517"/>
    <w:rsid w:val="00F071AE"/>
    <w:rsid w:val="255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D170"/>
  <w15:docId w15:val="{48613D96-8914-450A-A673-A065E52A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1715</Words>
  <Characters>9780</Characters>
  <Application>Microsoft Office Word</Application>
  <DocSecurity>0</DocSecurity>
  <Lines>81</Lines>
  <Paragraphs>22</Paragraphs>
  <ScaleCrop>false</ScaleCrop>
  <Company>ths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Jiangx</dc:creator>
  <cp:lastModifiedBy>战 培锋</cp:lastModifiedBy>
  <cp:revision>25</cp:revision>
  <cp:lastPrinted>2411-12-31T15:59:00Z</cp:lastPrinted>
  <dcterms:created xsi:type="dcterms:W3CDTF">2018-04-25T07:52:00Z</dcterms:created>
  <dcterms:modified xsi:type="dcterms:W3CDTF">2022-12-31T08:36:00Z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D7B5E7D276A54C519162F14BF992A34E</vt:lpwstr>
  </property>
</Properties>
</file>