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AB656" w14:textId="77777777" w:rsidR="00B77E78" w:rsidRPr="007E1D46" w:rsidRDefault="00B77E78" w:rsidP="00B77E78">
      <w:pPr>
        <w:pStyle w:val="4"/>
        <w:rPr>
          <w:rFonts w:eastAsiaTheme="minorEastAsia"/>
          <w:sz w:val="24"/>
          <w:szCs w:val="40"/>
        </w:rPr>
      </w:pPr>
      <w:r w:rsidRPr="007E1D46">
        <w:rPr>
          <w:rFonts w:eastAsiaTheme="minorEastAsia"/>
          <w:sz w:val="24"/>
          <w:szCs w:val="40"/>
        </w:rPr>
        <w:t>5.2.1</w:t>
      </w:r>
      <w:r w:rsidRPr="007E1D46">
        <w:rPr>
          <w:rFonts w:eastAsiaTheme="minorEastAsia" w:hint="eastAsia"/>
          <w:sz w:val="24"/>
          <w:szCs w:val="40"/>
        </w:rPr>
        <w:t xml:space="preserve"> </w:t>
      </w:r>
      <w:r w:rsidRPr="007E1D46">
        <w:rPr>
          <w:rFonts w:eastAsiaTheme="minorEastAsia"/>
          <w:sz w:val="24"/>
          <w:szCs w:val="40"/>
        </w:rPr>
        <w:t>控制室内主要空气污染物的浓度。（</w:t>
      </w:r>
      <w:r w:rsidRPr="007E1D46">
        <w:rPr>
          <w:rFonts w:eastAsiaTheme="minorEastAsia"/>
          <w:sz w:val="24"/>
          <w:szCs w:val="40"/>
        </w:rPr>
        <w:t>12</w:t>
      </w:r>
      <w:r w:rsidRPr="007E1D46">
        <w:rPr>
          <w:rFonts w:eastAsiaTheme="minorEastAsia"/>
          <w:sz w:val="24"/>
          <w:szCs w:val="40"/>
        </w:rPr>
        <w:t>分）</w:t>
      </w:r>
    </w:p>
    <w:p w14:paraId="52B1F0F6" w14:textId="77777777" w:rsidR="00B77E78" w:rsidRPr="007E1D46" w:rsidRDefault="00B77E78" w:rsidP="00B77E78">
      <w:pPr>
        <w:spacing w:beforeLines="50" w:before="156" w:afterLines="50" w:after="156"/>
        <w:rPr>
          <w:rFonts w:ascii="Times New Roman" w:hAnsi="Times New Roman" w:cs="Times New Roman"/>
          <w:b/>
          <w:szCs w:val="21"/>
        </w:rPr>
      </w:pPr>
      <w:r w:rsidRPr="007E1D46">
        <w:rPr>
          <w:rFonts w:ascii="Times New Roman" w:hAnsi="Times New Roman" w:cs="Times New Roman"/>
          <w:b/>
          <w:szCs w:val="21"/>
        </w:rPr>
        <w:t xml:space="preserve">1 </w:t>
      </w:r>
      <w:r w:rsidRPr="007E1D46">
        <w:rPr>
          <w:rFonts w:ascii="Times New Roman" w:hAnsi="Times New Roman" w:cs="Times New Roman"/>
          <w:b/>
          <w:szCs w:val="21"/>
        </w:rPr>
        <w:t>得分自评</w:t>
      </w:r>
    </w:p>
    <w:tbl>
      <w:tblPr>
        <w:tblW w:w="487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1"/>
        <w:gridCol w:w="3680"/>
        <w:gridCol w:w="1417"/>
        <w:gridCol w:w="1132"/>
        <w:gridCol w:w="1149"/>
      </w:tblGrid>
      <w:tr w:rsidR="00B77E78" w:rsidRPr="007E1D46" w14:paraId="5AD18420" w14:textId="77777777" w:rsidTr="007E1D46">
        <w:trPr>
          <w:jc w:val="center"/>
        </w:trPr>
        <w:tc>
          <w:tcPr>
            <w:tcW w:w="439" w:type="pct"/>
            <w:vAlign w:val="center"/>
          </w:tcPr>
          <w:p w14:paraId="0F75E08A" w14:textId="77777777" w:rsidR="00B77E78" w:rsidRPr="007E1D46" w:rsidRDefault="00B77E7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E1D46"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3151" w:type="pct"/>
            <w:gridSpan w:val="2"/>
            <w:vAlign w:val="center"/>
          </w:tcPr>
          <w:p w14:paraId="3833D970" w14:textId="77777777" w:rsidR="00B77E78" w:rsidRPr="007E1D46" w:rsidRDefault="00B77E7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E1D46"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700" w:type="pct"/>
            <w:vAlign w:val="center"/>
          </w:tcPr>
          <w:p w14:paraId="38296638" w14:textId="77777777" w:rsidR="00B77E78" w:rsidRPr="007E1D46" w:rsidRDefault="00B77E7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E1D46"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710" w:type="pct"/>
            <w:vAlign w:val="center"/>
          </w:tcPr>
          <w:p w14:paraId="27434597" w14:textId="77777777" w:rsidR="00B77E78" w:rsidRPr="007E1D46" w:rsidRDefault="00B77E7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E1D46"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 w:rsidR="00B77E78" w:rsidRPr="007E1D46" w14:paraId="28148AE4" w14:textId="77777777" w:rsidTr="007E1D46">
        <w:trPr>
          <w:trHeight w:val="778"/>
          <w:jc w:val="center"/>
        </w:trPr>
        <w:tc>
          <w:tcPr>
            <w:tcW w:w="439" w:type="pct"/>
            <w:vMerge w:val="restart"/>
            <w:vAlign w:val="center"/>
          </w:tcPr>
          <w:p w14:paraId="32C6AA66" w14:textId="77777777" w:rsidR="00B77E78" w:rsidRPr="007E1D46" w:rsidRDefault="00B77E7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E1D46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2275" w:type="pct"/>
            <w:vMerge w:val="restart"/>
            <w:vAlign w:val="center"/>
          </w:tcPr>
          <w:p w14:paraId="0A83DEAE" w14:textId="77777777" w:rsidR="00B77E78" w:rsidRPr="007E1D46" w:rsidRDefault="00B77E78" w:rsidP="005A4BEF">
            <w:pPr>
              <w:rPr>
                <w:rFonts w:ascii="Times New Roman" w:hAnsi="Times New Roman" w:cs="Times New Roman"/>
                <w:szCs w:val="21"/>
              </w:rPr>
            </w:pPr>
            <w:r w:rsidRPr="007E1D46">
              <w:rPr>
                <w:rFonts w:ascii="Times New Roman" w:hAnsi="Times New Roman" w:cs="Times New Roman" w:hint="eastAsia"/>
                <w:szCs w:val="21"/>
              </w:rPr>
              <w:t>氨</w:t>
            </w:r>
            <w:r w:rsidRPr="007E1D46">
              <w:rPr>
                <w:rFonts w:ascii="Times New Roman" w:hAnsi="Times New Roman" w:cs="Times New Roman"/>
                <w:szCs w:val="21"/>
              </w:rPr>
              <w:t>、甲醛、苯、总挥发性有机物、氡等污染物浓度低于现行国家标准《室内空气质量标准》</w:t>
            </w:r>
            <w:r w:rsidRPr="007E1D46">
              <w:rPr>
                <w:rFonts w:ascii="Times New Roman" w:hAnsi="Times New Roman" w:cs="Times New Roman" w:hint="eastAsia"/>
                <w:szCs w:val="21"/>
              </w:rPr>
              <w:t>GB/T18883</w:t>
            </w:r>
            <w:r w:rsidR="007E1D46" w:rsidRPr="007E1D46">
              <w:rPr>
                <w:rFonts w:ascii="Times New Roman" w:hAnsi="Times New Roman" w:cs="Times New Roman" w:hint="eastAsia"/>
                <w:szCs w:val="21"/>
              </w:rPr>
              <w:t>和《民用建筑工程室内环境污染控制规范》</w:t>
            </w:r>
            <w:r w:rsidR="007E1D46" w:rsidRPr="007E1D46">
              <w:rPr>
                <w:rFonts w:ascii="Times New Roman" w:hAnsi="Times New Roman" w:cs="Times New Roman"/>
                <w:szCs w:val="21"/>
              </w:rPr>
              <w:t>GB 50325</w:t>
            </w:r>
            <w:r w:rsidRPr="007E1D46">
              <w:rPr>
                <w:rFonts w:ascii="Times New Roman" w:hAnsi="Times New Roman" w:cs="Times New Roman" w:hint="eastAsia"/>
                <w:szCs w:val="21"/>
              </w:rPr>
              <w:t>规定限值</w:t>
            </w:r>
          </w:p>
        </w:tc>
        <w:tc>
          <w:tcPr>
            <w:tcW w:w="876" w:type="pct"/>
            <w:vAlign w:val="center"/>
          </w:tcPr>
          <w:p w14:paraId="0002619A" w14:textId="77777777" w:rsidR="00B77E78" w:rsidRPr="007E1D46" w:rsidRDefault="00B77E78" w:rsidP="005A4BEF">
            <w:pPr>
              <w:rPr>
                <w:rFonts w:ascii="Times New Roman" w:hAnsi="Times New Roman" w:cs="Times New Roman"/>
                <w:szCs w:val="21"/>
              </w:rPr>
            </w:pPr>
            <w:r w:rsidRPr="007E1D46">
              <w:rPr>
                <w:rFonts w:ascii="Times New Roman" w:hAnsi="Times New Roman" w:cs="Times New Roman" w:hint="eastAsia"/>
                <w:szCs w:val="21"/>
              </w:rPr>
              <w:t>低于</w:t>
            </w:r>
            <w:r w:rsidRPr="007E1D46">
              <w:rPr>
                <w:rFonts w:ascii="Times New Roman" w:hAnsi="Times New Roman" w:cs="Times New Roman" w:hint="eastAsia"/>
                <w:szCs w:val="21"/>
              </w:rPr>
              <w:t>10</w:t>
            </w:r>
            <w:r w:rsidRPr="007E1D46">
              <w:rPr>
                <w:rFonts w:ascii="Times New Roman" w:hAnsi="Times New Roman" w:cs="Times New Roman"/>
                <w:szCs w:val="21"/>
              </w:rPr>
              <w:t>%</w:t>
            </w:r>
          </w:p>
        </w:tc>
        <w:sdt>
          <w:sdtPr>
            <w:rPr>
              <w:rFonts w:ascii="Times New Roman" w:hAnsi="Times New Roman" w:cs="Times New Roman"/>
              <w:szCs w:val="21"/>
            </w:rPr>
            <w:id w:val="-1428885838"/>
            <w:placeholder>
              <w:docPart w:val="350A716467634FD68D2ABB230AFBE3C3"/>
            </w:placeholder>
            <w:text/>
          </w:sdtPr>
          <w:sdtContent>
            <w:tc>
              <w:tcPr>
                <w:tcW w:w="700" w:type="pct"/>
                <w:vAlign w:val="center"/>
              </w:tcPr>
              <w:p w14:paraId="766700BF" w14:textId="77777777" w:rsidR="00B77E78" w:rsidRPr="007E1D46" w:rsidRDefault="007E1D46" w:rsidP="007E1D46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3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Cs w:val="21"/>
            </w:rPr>
            <w:id w:val="1658110820"/>
            <w:placeholder>
              <w:docPart w:val="3C72C07E2FDB4B25B39C7ECA80F0E60F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710" w:type="pct"/>
                <w:vMerge w:val="restart"/>
                <w:vAlign w:val="center"/>
              </w:tcPr>
              <w:p w14:paraId="68949B3E" w14:textId="3699AA7D" w:rsidR="00B77E78" w:rsidRPr="007E1D46" w:rsidRDefault="0094541A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B77E78" w:rsidRPr="007E1D46">
                  <w:rPr>
                    <w:rFonts w:ascii="Times New Roman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B77E78" w:rsidRPr="007E1D46" w14:paraId="36528CD4" w14:textId="77777777" w:rsidTr="007E1D46">
        <w:trPr>
          <w:trHeight w:val="465"/>
          <w:jc w:val="center"/>
        </w:trPr>
        <w:tc>
          <w:tcPr>
            <w:tcW w:w="439" w:type="pct"/>
            <w:vMerge/>
            <w:vAlign w:val="center"/>
          </w:tcPr>
          <w:p w14:paraId="37211FD9" w14:textId="77777777" w:rsidR="00B77E78" w:rsidRPr="007E1D46" w:rsidRDefault="00B77E7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275" w:type="pct"/>
            <w:vMerge/>
            <w:vAlign w:val="center"/>
          </w:tcPr>
          <w:p w14:paraId="0CCFAB91" w14:textId="77777777" w:rsidR="00B77E78" w:rsidRPr="007E1D46" w:rsidRDefault="00B77E78" w:rsidP="005A4BEF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76" w:type="pct"/>
            <w:vAlign w:val="center"/>
          </w:tcPr>
          <w:p w14:paraId="15F58417" w14:textId="77777777" w:rsidR="00B77E78" w:rsidRPr="007E1D46" w:rsidRDefault="00B77E78" w:rsidP="005A4BEF">
            <w:pPr>
              <w:rPr>
                <w:rFonts w:ascii="Times New Roman" w:hAnsi="Times New Roman" w:cs="Times New Roman"/>
                <w:szCs w:val="21"/>
              </w:rPr>
            </w:pPr>
            <w:r w:rsidRPr="007E1D46">
              <w:rPr>
                <w:rFonts w:ascii="Times New Roman" w:hAnsi="Times New Roman" w:cs="Times New Roman" w:hint="eastAsia"/>
                <w:szCs w:val="21"/>
              </w:rPr>
              <w:t>低于</w:t>
            </w:r>
            <w:r w:rsidRPr="007E1D46">
              <w:rPr>
                <w:rFonts w:ascii="Times New Roman" w:hAnsi="Times New Roman" w:cs="Times New Roman" w:hint="eastAsia"/>
                <w:szCs w:val="21"/>
              </w:rPr>
              <w:t>20</w:t>
            </w:r>
            <w:r w:rsidRPr="007E1D46">
              <w:rPr>
                <w:rFonts w:ascii="Times New Roman" w:hAnsi="Times New Roman" w:cs="Times New Roman"/>
                <w:szCs w:val="21"/>
              </w:rPr>
              <w:t>%</w:t>
            </w:r>
          </w:p>
        </w:tc>
        <w:sdt>
          <w:sdtPr>
            <w:rPr>
              <w:rFonts w:ascii="Times New Roman" w:hAnsi="Times New Roman" w:cs="Times New Roman"/>
              <w:szCs w:val="21"/>
            </w:rPr>
            <w:id w:val="-1572886145"/>
            <w:placeholder>
              <w:docPart w:val="A41EC3782ED1469890313E09C20056FE"/>
            </w:placeholder>
            <w:text/>
          </w:sdtPr>
          <w:sdtContent>
            <w:tc>
              <w:tcPr>
                <w:tcW w:w="700" w:type="pct"/>
                <w:vAlign w:val="center"/>
              </w:tcPr>
              <w:p w14:paraId="06D9127E" w14:textId="77777777" w:rsidR="00B77E78" w:rsidRPr="007E1D46" w:rsidRDefault="007E1D46" w:rsidP="007E1D46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6</w:t>
                </w:r>
              </w:p>
            </w:tc>
          </w:sdtContent>
        </w:sdt>
        <w:tc>
          <w:tcPr>
            <w:tcW w:w="710" w:type="pct"/>
            <w:vMerge/>
            <w:vAlign w:val="center"/>
          </w:tcPr>
          <w:p w14:paraId="50A71EB9" w14:textId="77777777" w:rsidR="00B77E78" w:rsidRPr="007E1D46" w:rsidRDefault="00B77E7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B77E78" w:rsidRPr="007E1D46" w14:paraId="3437D46A" w14:textId="77777777" w:rsidTr="007E1D46">
        <w:trPr>
          <w:jc w:val="center"/>
        </w:trPr>
        <w:tc>
          <w:tcPr>
            <w:tcW w:w="439" w:type="pct"/>
            <w:vAlign w:val="center"/>
          </w:tcPr>
          <w:p w14:paraId="17F170E4" w14:textId="77777777" w:rsidR="00B77E78" w:rsidRPr="007E1D46" w:rsidRDefault="00B77E7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E1D46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3151" w:type="pct"/>
            <w:gridSpan w:val="2"/>
            <w:vAlign w:val="center"/>
          </w:tcPr>
          <w:p w14:paraId="2484A66F" w14:textId="77777777" w:rsidR="00B77E78" w:rsidRPr="007E1D46" w:rsidRDefault="00B77E78" w:rsidP="005A4BEF">
            <w:pPr>
              <w:rPr>
                <w:rFonts w:ascii="Times New Roman" w:hAnsi="Times New Roman" w:cs="Times New Roman"/>
                <w:szCs w:val="21"/>
              </w:rPr>
            </w:pPr>
            <w:r w:rsidRPr="007E1D46">
              <w:rPr>
                <w:rFonts w:ascii="Times New Roman" w:hAnsi="Times New Roman" w:cs="Times New Roman" w:hint="eastAsia"/>
                <w:szCs w:val="21"/>
              </w:rPr>
              <w:t>室内</w:t>
            </w:r>
            <w:r w:rsidRPr="007E1D46">
              <w:rPr>
                <w:rFonts w:ascii="Times New Roman" w:hAnsi="Times New Roman" w:cs="Times New Roman" w:hint="eastAsia"/>
                <w:szCs w:val="21"/>
              </w:rPr>
              <w:t>PM2.5</w:t>
            </w:r>
            <w:r w:rsidRPr="007E1D46">
              <w:rPr>
                <w:rFonts w:ascii="Times New Roman" w:hAnsi="Times New Roman" w:cs="Times New Roman" w:hint="eastAsia"/>
                <w:szCs w:val="21"/>
              </w:rPr>
              <w:t>年均</w:t>
            </w:r>
            <w:r w:rsidRPr="007E1D46">
              <w:rPr>
                <w:rFonts w:ascii="Times New Roman" w:hAnsi="Times New Roman" w:cs="Times New Roman"/>
                <w:szCs w:val="21"/>
              </w:rPr>
              <w:t>浓度不高于</w:t>
            </w:r>
            <w:r w:rsidRPr="007E1D46">
              <w:rPr>
                <w:rFonts w:ascii="Times New Roman" w:hAnsi="Times New Roman" w:cs="Times New Roman" w:hint="eastAsia"/>
                <w:szCs w:val="21"/>
              </w:rPr>
              <w:t>25</w:t>
            </w:r>
            <w:r w:rsidRPr="007E1D46">
              <w:rPr>
                <w:rFonts w:ascii="Times New Roman" w:hAnsi="Times New Roman" w:cs="Times New Roman"/>
                <w:szCs w:val="21"/>
              </w:rPr>
              <w:t>ug/m</w:t>
            </w:r>
            <w:r w:rsidRPr="007E1D46">
              <w:rPr>
                <w:rFonts w:ascii="Times New Roman" w:hAnsi="Times New Roman" w:cs="Times New Roman"/>
                <w:szCs w:val="21"/>
                <w:vertAlign w:val="superscript"/>
              </w:rPr>
              <w:t>3</w:t>
            </w:r>
            <w:r w:rsidRPr="007E1D46">
              <w:rPr>
                <w:rFonts w:ascii="Times New Roman" w:hAnsi="Times New Roman" w:cs="Times New Roman" w:hint="eastAsia"/>
                <w:szCs w:val="21"/>
              </w:rPr>
              <w:t>，</w:t>
            </w:r>
            <w:r w:rsidRPr="007E1D46">
              <w:rPr>
                <w:rFonts w:ascii="Times New Roman" w:hAnsi="Times New Roman" w:cs="Times New Roman"/>
                <w:szCs w:val="21"/>
              </w:rPr>
              <w:t>且室内</w:t>
            </w:r>
            <w:r w:rsidRPr="007E1D46">
              <w:rPr>
                <w:rFonts w:ascii="Times New Roman" w:hAnsi="Times New Roman" w:cs="Times New Roman" w:hint="eastAsia"/>
                <w:szCs w:val="21"/>
              </w:rPr>
              <w:t>PM10</w:t>
            </w:r>
            <w:r w:rsidRPr="007E1D46">
              <w:rPr>
                <w:rFonts w:ascii="Times New Roman" w:hAnsi="Times New Roman" w:cs="Times New Roman" w:hint="eastAsia"/>
                <w:szCs w:val="21"/>
              </w:rPr>
              <w:t>年均</w:t>
            </w:r>
            <w:r w:rsidRPr="007E1D46">
              <w:rPr>
                <w:rFonts w:ascii="Times New Roman" w:hAnsi="Times New Roman" w:cs="Times New Roman"/>
                <w:szCs w:val="21"/>
              </w:rPr>
              <w:t>浓度不高于</w:t>
            </w:r>
            <w:r w:rsidRPr="007E1D46">
              <w:rPr>
                <w:rFonts w:ascii="Times New Roman" w:hAnsi="Times New Roman" w:cs="Times New Roman" w:hint="eastAsia"/>
                <w:szCs w:val="21"/>
              </w:rPr>
              <w:t>50</w:t>
            </w:r>
            <w:r w:rsidRPr="007E1D46">
              <w:rPr>
                <w:rFonts w:ascii="Times New Roman" w:hAnsi="Times New Roman" w:cs="Times New Roman"/>
                <w:szCs w:val="21"/>
              </w:rPr>
              <w:t>ug/m</w:t>
            </w:r>
            <w:r w:rsidRPr="007E1D46">
              <w:rPr>
                <w:rFonts w:ascii="Times New Roman" w:hAnsi="Times New Roman" w:cs="Times New Roman"/>
                <w:szCs w:val="21"/>
                <w:vertAlign w:val="superscript"/>
              </w:rPr>
              <w:t>3</w:t>
            </w:r>
          </w:p>
        </w:tc>
        <w:tc>
          <w:tcPr>
            <w:tcW w:w="700" w:type="pct"/>
            <w:vAlign w:val="center"/>
          </w:tcPr>
          <w:p w14:paraId="0FF1AE5E" w14:textId="77777777" w:rsidR="00B77E78" w:rsidRPr="007E1D46" w:rsidRDefault="00B77E7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E1D46">
              <w:rPr>
                <w:rFonts w:ascii="Times New Roman" w:hAnsi="Times New Roman" w:cs="Times New Roman"/>
                <w:szCs w:val="21"/>
              </w:rPr>
              <w:t>6</w:t>
            </w:r>
          </w:p>
        </w:tc>
        <w:sdt>
          <w:sdtPr>
            <w:rPr>
              <w:rFonts w:ascii="Times New Roman" w:hAnsi="Times New Roman" w:cs="Times New Roman" w:hint="eastAsia"/>
              <w:szCs w:val="21"/>
            </w:rPr>
            <w:id w:val="-199016493"/>
            <w:placeholder>
              <w:docPart w:val="49092F0B821C465189D543D4EDA8DED9"/>
            </w:placeholder>
            <w:text/>
          </w:sdtPr>
          <w:sdtContent>
            <w:tc>
              <w:tcPr>
                <w:tcW w:w="710" w:type="pct"/>
                <w:vAlign w:val="center"/>
              </w:tcPr>
              <w:p w14:paraId="45BB0EE9" w14:textId="484A8F6A" w:rsidR="00B77E78" w:rsidRPr="007E1D46" w:rsidRDefault="00E841AC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</w:p>
            </w:tc>
          </w:sdtContent>
        </w:sdt>
      </w:tr>
      <w:tr w:rsidR="00B77E78" w:rsidRPr="007E1D46" w14:paraId="4F716D0B" w14:textId="77777777" w:rsidTr="007E1D46">
        <w:trPr>
          <w:jc w:val="center"/>
        </w:trPr>
        <w:tc>
          <w:tcPr>
            <w:tcW w:w="3590" w:type="pct"/>
            <w:gridSpan w:val="3"/>
            <w:vAlign w:val="center"/>
          </w:tcPr>
          <w:p w14:paraId="5CDCC331" w14:textId="77777777" w:rsidR="00B77E78" w:rsidRPr="007E1D46" w:rsidRDefault="00B77E7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E1D46">
              <w:rPr>
                <w:rFonts w:ascii="Times New Roman" w:hAnsi="Times New Roman" w:cs="Times New Roman"/>
                <w:szCs w:val="21"/>
              </w:rPr>
              <w:t>合计</w:t>
            </w:r>
          </w:p>
        </w:tc>
        <w:tc>
          <w:tcPr>
            <w:tcW w:w="700" w:type="pct"/>
            <w:vAlign w:val="center"/>
          </w:tcPr>
          <w:p w14:paraId="1C392318" w14:textId="77777777" w:rsidR="00B77E78" w:rsidRPr="007E1D46" w:rsidRDefault="00B77E7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E1D46"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sdt>
          <w:sdtPr>
            <w:rPr>
              <w:rFonts w:ascii="Times New Roman" w:hAnsi="Times New Roman" w:cs="Times New Roman"/>
              <w:szCs w:val="21"/>
            </w:rPr>
            <w:id w:val="-1847243660"/>
            <w:placeholder>
              <w:docPart w:val="745EFFEADEE049D7B0DC1DA10BFF53F2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710" w:type="pct"/>
                <w:vAlign w:val="center"/>
              </w:tcPr>
              <w:p w14:paraId="5703FF99" w14:textId="37283FA9" w:rsidR="00B77E78" w:rsidRPr="007E1D46" w:rsidRDefault="00E841AC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</w:p>
            </w:tc>
          </w:sdtContent>
        </w:sdt>
      </w:tr>
    </w:tbl>
    <w:p w14:paraId="4D711E61" w14:textId="77777777" w:rsidR="00B77E78" w:rsidRPr="007E1D46" w:rsidRDefault="00B77E78" w:rsidP="00B77E78">
      <w:pPr>
        <w:spacing w:beforeLines="50" w:before="156" w:afterLines="50" w:after="156"/>
        <w:rPr>
          <w:rFonts w:ascii="Times New Roman" w:hAnsi="Times New Roman" w:cs="Times New Roman"/>
          <w:b/>
          <w:szCs w:val="21"/>
        </w:rPr>
      </w:pPr>
      <w:r w:rsidRPr="007E1D46">
        <w:rPr>
          <w:rFonts w:ascii="Times New Roman" w:hAnsi="Times New Roman" w:cs="Times New Roman"/>
          <w:b/>
          <w:szCs w:val="21"/>
        </w:rPr>
        <w:t xml:space="preserve">2 </w:t>
      </w:r>
      <w:r w:rsidRPr="007E1D46">
        <w:rPr>
          <w:rFonts w:ascii="Times New Roman" w:hAnsi="Times New Roman" w:cs="Times New Roman"/>
          <w:b/>
          <w:szCs w:val="21"/>
        </w:rPr>
        <w:t>评价要点</w:t>
      </w:r>
    </w:p>
    <w:p w14:paraId="07A751D9" w14:textId="4D7E6135" w:rsidR="00B77E78" w:rsidRPr="007E1D46" w:rsidRDefault="00B77E78" w:rsidP="00B77E78">
      <w:pPr>
        <w:rPr>
          <w:rFonts w:ascii="Times New Roman" w:hAnsi="Times New Roman"/>
        </w:rPr>
      </w:pPr>
      <w:r w:rsidRPr="007E1D46">
        <w:rPr>
          <w:rFonts w:ascii="Times New Roman" w:hAnsi="Times New Roman" w:hint="eastAsia"/>
        </w:rPr>
        <w:t>本项目为</w:t>
      </w:r>
      <w:r w:rsidRPr="007E1D46">
        <w:rPr>
          <w:rFonts w:ascii="Times New Roman" w:hAnsi="Times New Roman" w:hint="eastAsia"/>
          <w:u w:val="single"/>
        </w:rPr>
        <w:t xml:space="preserve"> </w:t>
      </w:r>
      <w:r w:rsidRPr="007E1D46">
        <w:rPr>
          <w:rFonts w:ascii="Times New Roman" w:hAnsi="Times New Roman"/>
          <w:u w:val="single"/>
        </w:rPr>
        <w:t xml:space="preserve">  </w:t>
      </w:r>
      <w:r w:rsidR="000F6298">
        <w:rPr>
          <w:rFonts w:hint="eastAsia"/>
          <w:color w:val="000000"/>
        </w:rPr>
        <w:t>Ⅰ</w:t>
      </w:r>
      <w:r w:rsidRPr="007E1D46">
        <w:rPr>
          <w:rFonts w:ascii="Times New Roman" w:hAnsi="Times New Roman"/>
          <w:u w:val="single"/>
        </w:rPr>
        <w:t xml:space="preserve">    </w:t>
      </w:r>
      <w:r w:rsidRPr="007E1D46">
        <w:rPr>
          <w:rFonts w:ascii="Times New Roman" w:hAnsi="Times New Roman" w:hint="eastAsia"/>
        </w:rPr>
        <w:t>类民用建筑工程</w:t>
      </w:r>
    </w:p>
    <w:p w14:paraId="38FBA6CF" w14:textId="77777777" w:rsidR="00B77E78" w:rsidRPr="007E1D46" w:rsidRDefault="00B77E78" w:rsidP="00B77E78">
      <w:pPr>
        <w:rPr>
          <w:rFonts w:ascii="Times New Roman" w:hAnsi="Times New Roman"/>
        </w:rPr>
      </w:pPr>
      <w:r w:rsidRPr="007E1D46">
        <w:rPr>
          <w:rFonts w:ascii="Times New Roman" w:hAnsi="Times New Roman" w:hint="eastAsia"/>
        </w:rPr>
        <w:t>检测情况：</w:t>
      </w:r>
    </w:p>
    <w:tbl>
      <w:tblPr>
        <w:tblW w:w="89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1"/>
        <w:gridCol w:w="709"/>
        <w:gridCol w:w="857"/>
        <w:gridCol w:w="701"/>
        <w:gridCol w:w="710"/>
        <w:gridCol w:w="708"/>
        <w:gridCol w:w="708"/>
        <w:gridCol w:w="708"/>
        <w:gridCol w:w="708"/>
        <w:gridCol w:w="653"/>
        <w:gridCol w:w="766"/>
        <w:gridCol w:w="564"/>
      </w:tblGrid>
      <w:tr w:rsidR="007E1D46" w:rsidRPr="007E1D46" w14:paraId="20D95623" w14:textId="77777777" w:rsidTr="007E1D46">
        <w:trPr>
          <w:trHeight w:val="664"/>
          <w:jc w:val="center"/>
        </w:trPr>
        <w:tc>
          <w:tcPr>
            <w:tcW w:w="633" w:type="pct"/>
            <w:vMerge w:val="restart"/>
            <w:tcBorders>
              <w:tl2br w:val="single" w:sz="4" w:space="0" w:color="auto"/>
            </w:tcBorders>
            <w:vAlign w:val="center"/>
          </w:tcPr>
          <w:p w14:paraId="293B16C9" w14:textId="77777777" w:rsidR="00B77E78" w:rsidRPr="007E1D46" w:rsidRDefault="00B77E78" w:rsidP="005A4BEF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 w:rsidRPr="007E1D46">
              <w:rPr>
                <w:rFonts w:ascii="Times New Roman" w:hAnsi="Times New Roman" w:hint="eastAsia"/>
                <w:szCs w:val="21"/>
              </w:rPr>
              <w:t xml:space="preserve">          </w:t>
            </w:r>
          </w:p>
          <w:p w14:paraId="5AE5F0B7" w14:textId="77777777" w:rsidR="00B77E78" w:rsidRPr="007E1D46" w:rsidRDefault="00B77E78" w:rsidP="005A4BEF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 w:rsidRPr="007E1D46">
              <w:rPr>
                <w:rFonts w:ascii="Times New Roman" w:hAnsi="Times New Roman" w:hint="eastAsia"/>
                <w:szCs w:val="21"/>
              </w:rPr>
              <w:t xml:space="preserve">    </w:t>
            </w:r>
            <w:r w:rsidRPr="007E1D46">
              <w:rPr>
                <w:rFonts w:ascii="Times New Roman" w:hAnsi="Times New Roman"/>
                <w:szCs w:val="21"/>
              </w:rPr>
              <w:t>项目</w:t>
            </w:r>
          </w:p>
          <w:p w14:paraId="42507233" w14:textId="77777777" w:rsidR="00B77E78" w:rsidRPr="007E1D46" w:rsidRDefault="00B77E78" w:rsidP="005A4BEF">
            <w:pPr>
              <w:widowControl/>
              <w:adjustRightInd w:val="0"/>
              <w:snapToGrid w:val="0"/>
              <w:rPr>
                <w:rFonts w:ascii="Times New Roman" w:hAnsi="Times New Roman"/>
                <w:szCs w:val="21"/>
              </w:rPr>
            </w:pPr>
          </w:p>
          <w:p w14:paraId="2339E093" w14:textId="77777777" w:rsidR="00B77E78" w:rsidRPr="007E1D46" w:rsidRDefault="00B77E78" w:rsidP="005A4BEF">
            <w:pPr>
              <w:adjustRightInd w:val="0"/>
              <w:snapToGrid w:val="0"/>
              <w:rPr>
                <w:rFonts w:ascii="Times New Roman" w:hAnsi="Times New Roman"/>
                <w:szCs w:val="21"/>
              </w:rPr>
            </w:pPr>
          </w:p>
          <w:p w14:paraId="7E693D44" w14:textId="77777777" w:rsidR="00B77E78" w:rsidRPr="007E1D46" w:rsidRDefault="00B77E78" w:rsidP="005A4BEF">
            <w:pPr>
              <w:adjustRightInd w:val="0"/>
              <w:snapToGrid w:val="0"/>
              <w:rPr>
                <w:rFonts w:ascii="Times New Roman" w:hAnsi="Times New Roman"/>
                <w:szCs w:val="21"/>
              </w:rPr>
            </w:pPr>
            <w:r w:rsidRPr="007E1D46">
              <w:rPr>
                <w:rFonts w:ascii="Times New Roman" w:hAnsi="Times New Roman"/>
                <w:szCs w:val="21"/>
              </w:rPr>
              <w:t>采样地点</w:t>
            </w:r>
          </w:p>
          <w:p w14:paraId="2660600D" w14:textId="77777777" w:rsidR="00B77E78" w:rsidRPr="007E1D46" w:rsidRDefault="00B77E78" w:rsidP="005A4BEF">
            <w:pPr>
              <w:adjustRightInd w:val="0"/>
              <w:snapToGrid w:val="0"/>
              <w:rPr>
                <w:rFonts w:ascii="Times New Roman" w:hAnsi="Times New Roman"/>
                <w:noProof/>
                <w:szCs w:val="21"/>
              </w:rPr>
            </w:pPr>
          </w:p>
        </w:tc>
        <w:tc>
          <w:tcPr>
            <w:tcW w:w="877" w:type="pct"/>
            <w:gridSpan w:val="2"/>
            <w:vAlign w:val="center"/>
          </w:tcPr>
          <w:p w14:paraId="5A51A06C" w14:textId="77777777" w:rsidR="00B77E78" w:rsidRPr="007E1D46" w:rsidRDefault="00B77E78" w:rsidP="005A4BEF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 w:rsidRPr="007E1D46">
              <w:rPr>
                <w:rFonts w:ascii="Times New Roman" w:hAnsi="Times New Roman"/>
                <w:szCs w:val="21"/>
              </w:rPr>
              <w:t>甲醛</w:t>
            </w:r>
          </w:p>
          <w:p w14:paraId="088436F0" w14:textId="77777777" w:rsidR="00B77E78" w:rsidRPr="007E1D46" w:rsidRDefault="00B77E78" w:rsidP="005A4BEF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 w:rsidRPr="007E1D46">
              <w:rPr>
                <w:rFonts w:ascii="Times New Roman" w:hAnsi="Times New Roman"/>
                <w:szCs w:val="21"/>
              </w:rPr>
              <w:t>mg/m</w:t>
            </w:r>
            <w:r w:rsidRPr="007E1D46">
              <w:rPr>
                <w:rFonts w:ascii="Times New Roman" w:hAnsi="Times New Roman"/>
                <w:szCs w:val="21"/>
                <w:vertAlign w:val="superscript"/>
              </w:rPr>
              <w:t>3</w:t>
            </w:r>
          </w:p>
        </w:tc>
        <w:tc>
          <w:tcPr>
            <w:tcW w:w="791" w:type="pct"/>
            <w:gridSpan w:val="2"/>
            <w:vAlign w:val="center"/>
          </w:tcPr>
          <w:p w14:paraId="533C57A6" w14:textId="77777777" w:rsidR="00B77E78" w:rsidRPr="007E1D46" w:rsidRDefault="00B77E78" w:rsidP="005A4BEF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 w:rsidRPr="007E1D46">
              <w:rPr>
                <w:rFonts w:ascii="Times New Roman" w:hAnsi="Times New Roman"/>
                <w:szCs w:val="21"/>
              </w:rPr>
              <w:t>氨</w:t>
            </w:r>
          </w:p>
          <w:p w14:paraId="4CFB5990" w14:textId="77777777" w:rsidR="00B77E78" w:rsidRPr="007E1D46" w:rsidRDefault="00B77E78" w:rsidP="005A4BEF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 w:rsidRPr="007E1D46">
              <w:rPr>
                <w:rFonts w:ascii="Times New Roman" w:hAnsi="Times New Roman"/>
                <w:szCs w:val="21"/>
              </w:rPr>
              <w:t>mg/m</w:t>
            </w:r>
            <w:r w:rsidRPr="007E1D46">
              <w:rPr>
                <w:rFonts w:ascii="Times New Roman" w:hAnsi="Times New Roman"/>
                <w:szCs w:val="21"/>
                <w:vertAlign w:val="superscript"/>
              </w:rPr>
              <w:t>3</w:t>
            </w:r>
          </w:p>
        </w:tc>
        <w:tc>
          <w:tcPr>
            <w:tcW w:w="793" w:type="pct"/>
            <w:gridSpan w:val="2"/>
            <w:vAlign w:val="center"/>
          </w:tcPr>
          <w:p w14:paraId="61A7D67B" w14:textId="77777777" w:rsidR="00B77E78" w:rsidRPr="007E1D46" w:rsidRDefault="00B77E78" w:rsidP="005A4BEF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 w:rsidRPr="007E1D46">
              <w:rPr>
                <w:rFonts w:ascii="Times New Roman" w:hAnsi="Times New Roman"/>
                <w:szCs w:val="21"/>
              </w:rPr>
              <w:t>苯</w:t>
            </w:r>
          </w:p>
          <w:p w14:paraId="7EDC1F78" w14:textId="77777777" w:rsidR="00B77E78" w:rsidRPr="007E1D46" w:rsidRDefault="00B77E78" w:rsidP="005A4BEF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 w:rsidRPr="007E1D46">
              <w:rPr>
                <w:rFonts w:ascii="Times New Roman" w:hAnsi="Times New Roman"/>
                <w:szCs w:val="21"/>
              </w:rPr>
              <w:t>mg/m</w:t>
            </w:r>
            <w:r w:rsidRPr="007E1D46">
              <w:rPr>
                <w:rFonts w:ascii="Times New Roman" w:hAnsi="Times New Roman"/>
                <w:szCs w:val="21"/>
                <w:vertAlign w:val="superscript"/>
              </w:rPr>
              <w:t>3</w:t>
            </w:r>
          </w:p>
        </w:tc>
        <w:tc>
          <w:tcPr>
            <w:tcW w:w="794" w:type="pct"/>
            <w:gridSpan w:val="2"/>
            <w:vAlign w:val="center"/>
          </w:tcPr>
          <w:p w14:paraId="5DB04949" w14:textId="77777777" w:rsidR="00B77E78" w:rsidRPr="007E1D46" w:rsidRDefault="00B77E78" w:rsidP="005A4BEF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 w:rsidRPr="007E1D46">
              <w:rPr>
                <w:rFonts w:ascii="Times New Roman" w:hAnsi="Times New Roman" w:hint="eastAsia"/>
                <w:szCs w:val="21"/>
              </w:rPr>
              <w:t>TVOC</w:t>
            </w:r>
          </w:p>
          <w:p w14:paraId="4EF857C0" w14:textId="77777777" w:rsidR="00B77E78" w:rsidRPr="007E1D46" w:rsidRDefault="00B77E78" w:rsidP="005A4BEF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 w:rsidRPr="007E1D46">
              <w:rPr>
                <w:rFonts w:ascii="Times New Roman" w:hAnsi="Times New Roman"/>
                <w:szCs w:val="21"/>
              </w:rPr>
              <w:t>mg/m</w:t>
            </w:r>
            <w:r w:rsidRPr="007E1D46">
              <w:rPr>
                <w:rFonts w:ascii="Times New Roman" w:hAnsi="Times New Roman"/>
                <w:szCs w:val="21"/>
                <w:vertAlign w:val="superscript"/>
              </w:rPr>
              <w:t>3</w:t>
            </w:r>
          </w:p>
        </w:tc>
        <w:tc>
          <w:tcPr>
            <w:tcW w:w="795" w:type="pct"/>
            <w:gridSpan w:val="2"/>
            <w:vAlign w:val="center"/>
          </w:tcPr>
          <w:p w14:paraId="284B3F9C" w14:textId="77777777" w:rsidR="00B77E78" w:rsidRPr="007E1D46" w:rsidRDefault="00B77E78" w:rsidP="005A4BEF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 w:rsidRPr="007E1D46">
              <w:rPr>
                <w:rFonts w:ascii="Times New Roman" w:hAnsi="Times New Roman" w:hint="eastAsia"/>
                <w:szCs w:val="21"/>
              </w:rPr>
              <w:t>氡</w:t>
            </w:r>
          </w:p>
          <w:p w14:paraId="69D41BDC" w14:textId="77777777" w:rsidR="00B77E78" w:rsidRPr="007E1D46" w:rsidRDefault="00B77E78" w:rsidP="005A4BEF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proofErr w:type="spellStart"/>
            <w:r w:rsidRPr="007E1D46">
              <w:rPr>
                <w:rFonts w:ascii="Times New Roman" w:hAnsi="Times New Roman" w:hint="eastAsia"/>
                <w:szCs w:val="21"/>
              </w:rPr>
              <w:t>Bq</w:t>
            </w:r>
            <w:proofErr w:type="spellEnd"/>
            <w:r w:rsidRPr="007E1D46">
              <w:rPr>
                <w:rFonts w:ascii="Times New Roman" w:hAnsi="Times New Roman" w:hint="eastAsia"/>
                <w:szCs w:val="21"/>
              </w:rPr>
              <w:t>/m</w:t>
            </w:r>
            <w:r w:rsidRPr="007E1D46">
              <w:rPr>
                <w:rFonts w:ascii="Times New Roman" w:hAnsi="Times New Roman" w:hint="eastAsia"/>
                <w:szCs w:val="21"/>
                <w:vertAlign w:val="superscript"/>
              </w:rPr>
              <w:t>3</w:t>
            </w:r>
          </w:p>
        </w:tc>
        <w:tc>
          <w:tcPr>
            <w:tcW w:w="317" w:type="pct"/>
            <w:vMerge w:val="restart"/>
            <w:vAlign w:val="center"/>
          </w:tcPr>
          <w:p w14:paraId="093DBF1C" w14:textId="77777777" w:rsidR="00B77E78" w:rsidRPr="007E1D46" w:rsidRDefault="00B77E78" w:rsidP="005A4BEF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 w:rsidRPr="007E1D46">
              <w:rPr>
                <w:rFonts w:ascii="Times New Roman" w:hAnsi="Times New Roman" w:hint="eastAsia"/>
                <w:szCs w:val="21"/>
              </w:rPr>
              <w:t>是否符合</w:t>
            </w:r>
          </w:p>
        </w:tc>
      </w:tr>
      <w:tr w:rsidR="007E1D46" w:rsidRPr="007E1D46" w14:paraId="6FC16A03" w14:textId="77777777" w:rsidTr="007E1D46">
        <w:trPr>
          <w:trHeight w:val="664"/>
          <w:jc w:val="center"/>
        </w:trPr>
        <w:tc>
          <w:tcPr>
            <w:tcW w:w="633" w:type="pct"/>
            <w:vMerge/>
            <w:tcBorders>
              <w:tl2br w:val="single" w:sz="4" w:space="0" w:color="auto"/>
            </w:tcBorders>
            <w:vAlign w:val="center"/>
          </w:tcPr>
          <w:p w14:paraId="4CCA42B3" w14:textId="77777777" w:rsidR="00B77E78" w:rsidRPr="007E1D46" w:rsidRDefault="00B77E78" w:rsidP="005A4BEF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97" w:type="pct"/>
            <w:vAlign w:val="center"/>
          </w:tcPr>
          <w:p w14:paraId="066D9988" w14:textId="77777777" w:rsidR="00B77E78" w:rsidRPr="007E1D46" w:rsidRDefault="00B77E78" w:rsidP="005A4BEF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 w:rsidRPr="007E1D46">
              <w:rPr>
                <w:rFonts w:ascii="Times New Roman" w:hAnsi="Times New Roman" w:hint="eastAsia"/>
                <w:szCs w:val="21"/>
              </w:rPr>
              <w:t>检测值</w:t>
            </w:r>
          </w:p>
        </w:tc>
        <w:tc>
          <w:tcPr>
            <w:tcW w:w="480" w:type="pct"/>
            <w:vAlign w:val="center"/>
          </w:tcPr>
          <w:p w14:paraId="35A7BB57" w14:textId="77777777" w:rsidR="007E1D46" w:rsidRDefault="00B77E78" w:rsidP="005A4BEF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 w:rsidRPr="007E1D46">
              <w:rPr>
                <w:rFonts w:ascii="Times New Roman" w:hAnsi="Times New Roman" w:hint="eastAsia"/>
                <w:szCs w:val="21"/>
              </w:rPr>
              <w:t>规定值</w:t>
            </w:r>
            <w:r w:rsidRPr="007E1D46">
              <w:rPr>
                <w:rFonts w:ascii="Times New Roman" w:hAnsi="Times New Roman" w:hint="eastAsia"/>
                <w:szCs w:val="21"/>
              </w:rPr>
              <w:t>90%</w:t>
            </w:r>
            <w:r w:rsidR="007E1D46">
              <w:rPr>
                <w:rFonts w:ascii="Times New Roman" w:hAnsi="Times New Roman"/>
                <w:szCs w:val="21"/>
              </w:rPr>
              <w:t>/</w:t>
            </w:r>
          </w:p>
          <w:p w14:paraId="7ECAD6A3" w14:textId="77777777" w:rsidR="00B77E78" w:rsidRPr="007E1D46" w:rsidRDefault="00B77E78" w:rsidP="005A4BEF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 w:rsidRPr="007E1D46">
              <w:rPr>
                <w:rFonts w:ascii="Times New Roman" w:hAnsi="Times New Roman" w:hint="eastAsia"/>
                <w:szCs w:val="21"/>
              </w:rPr>
              <w:t>80%</w:t>
            </w:r>
          </w:p>
        </w:tc>
        <w:tc>
          <w:tcPr>
            <w:tcW w:w="393" w:type="pct"/>
            <w:vAlign w:val="center"/>
          </w:tcPr>
          <w:p w14:paraId="469929D8" w14:textId="77777777" w:rsidR="00B77E78" w:rsidRPr="007E1D46" w:rsidRDefault="00B77E78" w:rsidP="005A4BEF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 w:rsidRPr="007E1D46">
              <w:rPr>
                <w:rFonts w:ascii="Times New Roman" w:hAnsi="Times New Roman" w:hint="eastAsia"/>
                <w:szCs w:val="21"/>
              </w:rPr>
              <w:t>检测值</w:t>
            </w:r>
          </w:p>
        </w:tc>
        <w:tc>
          <w:tcPr>
            <w:tcW w:w="397" w:type="pct"/>
            <w:vAlign w:val="center"/>
          </w:tcPr>
          <w:p w14:paraId="7CE71C68" w14:textId="77777777" w:rsidR="007E1D46" w:rsidRDefault="00B77E78" w:rsidP="005A4BEF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 w:rsidRPr="007E1D46">
              <w:rPr>
                <w:rFonts w:ascii="Times New Roman" w:hAnsi="Times New Roman" w:hint="eastAsia"/>
                <w:szCs w:val="21"/>
              </w:rPr>
              <w:t>规定值</w:t>
            </w:r>
            <w:r w:rsidRPr="007E1D46">
              <w:rPr>
                <w:rFonts w:ascii="Times New Roman" w:hAnsi="Times New Roman" w:hint="eastAsia"/>
                <w:szCs w:val="21"/>
              </w:rPr>
              <w:t>90%/</w:t>
            </w:r>
          </w:p>
          <w:p w14:paraId="4939B2EC" w14:textId="77777777" w:rsidR="00B77E78" w:rsidRPr="007E1D46" w:rsidRDefault="00B77E78" w:rsidP="005A4BEF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 w:rsidRPr="007E1D46">
              <w:rPr>
                <w:rFonts w:ascii="Times New Roman" w:hAnsi="Times New Roman" w:hint="eastAsia"/>
                <w:szCs w:val="21"/>
              </w:rPr>
              <w:t>80%</w:t>
            </w:r>
          </w:p>
        </w:tc>
        <w:tc>
          <w:tcPr>
            <w:tcW w:w="397" w:type="pct"/>
            <w:vAlign w:val="center"/>
          </w:tcPr>
          <w:p w14:paraId="4591EC5D" w14:textId="77777777" w:rsidR="00B77E78" w:rsidRPr="007E1D46" w:rsidRDefault="00B77E78" w:rsidP="005A4BEF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 w:rsidRPr="007E1D46">
              <w:rPr>
                <w:rFonts w:ascii="Times New Roman" w:hAnsi="Times New Roman" w:hint="eastAsia"/>
                <w:szCs w:val="21"/>
              </w:rPr>
              <w:t>检测值</w:t>
            </w:r>
          </w:p>
        </w:tc>
        <w:tc>
          <w:tcPr>
            <w:tcW w:w="397" w:type="pct"/>
            <w:vAlign w:val="center"/>
          </w:tcPr>
          <w:p w14:paraId="0A258374" w14:textId="77777777" w:rsidR="007E1D46" w:rsidRDefault="00B77E78" w:rsidP="005A4BEF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 w:rsidRPr="007E1D46">
              <w:rPr>
                <w:rFonts w:ascii="Times New Roman" w:hAnsi="Times New Roman" w:hint="eastAsia"/>
                <w:szCs w:val="21"/>
              </w:rPr>
              <w:t>规定值</w:t>
            </w:r>
            <w:r w:rsidRPr="007E1D46">
              <w:rPr>
                <w:rFonts w:ascii="Times New Roman" w:hAnsi="Times New Roman" w:hint="eastAsia"/>
                <w:szCs w:val="21"/>
              </w:rPr>
              <w:t>90%/</w:t>
            </w:r>
          </w:p>
          <w:p w14:paraId="5C30C08C" w14:textId="77777777" w:rsidR="00B77E78" w:rsidRPr="007E1D46" w:rsidRDefault="00B77E78" w:rsidP="005A4BEF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 w:rsidRPr="007E1D46">
              <w:rPr>
                <w:rFonts w:ascii="Times New Roman" w:hAnsi="Times New Roman" w:hint="eastAsia"/>
                <w:szCs w:val="21"/>
              </w:rPr>
              <w:t>80%</w:t>
            </w:r>
          </w:p>
        </w:tc>
        <w:tc>
          <w:tcPr>
            <w:tcW w:w="397" w:type="pct"/>
            <w:vAlign w:val="center"/>
          </w:tcPr>
          <w:p w14:paraId="555798AB" w14:textId="77777777" w:rsidR="00B77E78" w:rsidRPr="007E1D46" w:rsidRDefault="00B77E78" w:rsidP="005A4BEF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 w:rsidRPr="007E1D46">
              <w:rPr>
                <w:rFonts w:ascii="Times New Roman" w:hAnsi="Times New Roman" w:hint="eastAsia"/>
                <w:szCs w:val="21"/>
              </w:rPr>
              <w:t>检测值</w:t>
            </w:r>
          </w:p>
        </w:tc>
        <w:tc>
          <w:tcPr>
            <w:tcW w:w="397" w:type="pct"/>
            <w:vAlign w:val="center"/>
          </w:tcPr>
          <w:p w14:paraId="1C88C1D9" w14:textId="77777777" w:rsidR="007E1D46" w:rsidRDefault="00B77E78" w:rsidP="005A4BEF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 w:rsidRPr="007E1D46">
              <w:rPr>
                <w:rFonts w:ascii="Times New Roman" w:hAnsi="Times New Roman" w:hint="eastAsia"/>
                <w:szCs w:val="21"/>
              </w:rPr>
              <w:t>规定值</w:t>
            </w:r>
            <w:r w:rsidRPr="007E1D46">
              <w:rPr>
                <w:rFonts w:ascii="Times New Roman" w:hAnsi="Times New Roman" w:hint="eastAsia"/>
                <w:szCs w:val="21"/>
              </w:rPr>
              <w:t>90%/</w:t>
            </w:r>
          </w:p>
          <w:p w14:paraId="4581609F" w14:textId="77777777" w:rsidR="00B77E78" w:rsidRPr="007E1D46" w:rsidRDefault="00B77E78" w:rsidP="005A4BEF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 w:rsidRPr="007E1D46">
              <w:rPr>
                <w:rFonts w:ascii="Times New Roman" w:hAnsi="Times New Roman" w:hint="eastAsia"/>
                <w:szCs w:val="21"/>
              </w:rPr>
              <w:t>80%</w:t>
            </w:r>
          </w:p>
        </w:tc>
        <w:tc>
          <w:tcPr>
            <w:tcW w:w="366" w:type="pct"/>
            <w:vAlign w:val="center"/>
          </w:tcPr>
          <w:p w14:paraId="0F6495D9" w14:textId="77777777" w:rsidR="00B77E78" w:rsidRPr="007E1D46" w:rsidRDefault="00B77E78" w:rsidP="005A4BEF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 w:rsidRPr="007E1D46">
              <w:rPr>
                <w:rFonts w:ascii="Times New Roman" w:hAnsi="Times New Roman" w:hint="eastAsia"/>
                <w:szCs w:val="21"/>
              </w:rPr>
              <w:t>检测值</w:t>
            </w:r>
          </w:p>
        </w:tc>
        <w:tc>
          <w:tcPr>
            <w:tcW w:w="429" w:type="pct"/>
            <w:vAlign w:val="center"/>
          </w:tcPr>
          <w:p w14:paraId="20D55065" w14:textId="77777777" w:rsidR="007E1D46" w:rsidRDefault="00B77E78" w:rsidP="005A4BEF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 w:rsidRPr="007E1D46">
              <w:rPr>
                <w:rFonts w:ascii="Times New Roman" w:hAnsi="Times New Roman" w:hint="eastAsia"/>
                <w:szCs w:val="21"/>
              </w:rPr>
              <w:t>规定值</w:t>
            </w:r>
            <w:r w:rsidRPr="007E1D46">
              <w:rPr>
                <w:rFonts w:ascii="Times New Roman" w:hAnsi="Times New Roman" w:hint="eastAsia"/>
                <w:szCs w:val="21"/>
              </w:rPr>
              <w:t>90%/</w:t>
            </w:r>
          </w:p>
          <w:p w14:paraId="3279ECC3" w14:textId="77777777" w:rsidR="00B77E78" w:rsidRPr="007E1D46" w:rsidRDefault="00B77E78" w:rsidP="005A4BEF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 w:rsidRPr="007E1D46">
              <w:rPr>
                <w:rFonts w:ascii="Times New Roman" w:hAnsi="Times New Roman" w:hint="eastAsia"/>
                <w:szCs w:val="21"/>
              </w:rPr>
              <w:t>80%</w:t>
            </w:r>
          </w:p>
        </w:tc>
        <w:tc>
          <w:tcPr>
            <w:tcW w:w="317" w:type="pct"/>
            <w:vMerge/>
            <w:vAlign w:val="center"/>
          </w:tcPr>
          <w:p w14:paraId="0A7CC5EA" w14:textId="77777777" w:rsidR="00B77E78" w:rsidRPr="007E1D46" w:rsidRDefault="00B77E78" w:rsidP="005A4BEF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7E1D46" w:rsidRPr="007E1D46" w14:paraId="17E55E50" w14:textId="77777777" w:rsidTr="007E1D46">
        <w:trPr>
          <w:trHeight w:val="566"/>
          <w:jc w:val="center"/>
        </w:trPr>
        <w:sdt>
          <w:sdtPr>
            <w:rPr>
              <w:rFonts w:ascii="Times New Roman" w:hAnsi="Times New Roman" w:cs="Times New Roman"/>
              <w:szCs w:val="21"/>
            </w:rPr>
            <w:id w:val="2034921586"/>
            <w:placeholder>
              <w:docPart w:val="9C98282AD7B743FBAECD38ED93C99EFA"/>
            </w:placeholder>
            <w:text/>
          </w:sdtPr>
          <w:sdtContent>
            <w:tc>
              <w:tcPr>
                <w:tcW w:w="633" w:type="pct"/>
                <w:vAlign w:val="center"/>
              </w:tcPr>
              <w:p w14:paraId="6A0CE448" w14:textId="77777777" w:rsidR="00B77E78" w:rsidRPr="007E1D46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Times New Roman" w:hAnsi="Times New Roman"/>
                    <w:szCs w:val="21"/>
                  </w:rPr>
                </w:pPr>
                <w:r w:rsidRPr="007E1D46">
                  <w:rPr>
                    <w:rFonts w:ascii="Times New Roman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Cs w:val="21"/>
            </w:rPr>
            <w:id w:val="753634628"/>
            <w:placeholder>
              <w:docPart w:val="331B9DE68E6C4ED7AF6863F005FC4F39"/>
            </w:placeholder>
            <w:text/>
          </w:sdtPr>
          <w:sdtContent>
            <w:tc>
              <w:tcPr>
                <w:tcW w:w="397" w:type="pct"/>
                <w:vAlign w:val="center"/>
              </w:tcPr>
              <w:p w14:paraId="0B9E8D47" w14:textId="77777777" w:rsidR="00B77E78" w:rsidRPr="007E1D46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Times New Roman" w:hAnsi="Times New Roman"/>
                    <w:szCs w:val="21"/>
                  </w:rPr>
                </w:pPr>
                <w:r w:rsidRPr="007E1D46">
                  <w:rPr>
                    <w:rFonts w:ascii="Times New Roman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Cs w:val="21"/>
            </w:rPr>
            <w:id w:val="1463221693"/>
            <w:placeholder>
              <w:docPart w:val="ABCC3AE0672A49B0B5B4972CACA9F15D"/>
            </w:placeholder>
            <w:text/>
          </w:sdtPr>
          <w:sdtContent>
            <w:tc>
              <w:tcPr>
                <w:tcW w:w="480" w:type="pct"/>
                <w:vAlign w:val="center"/>
              </w:tcPr>
              <w:p w14:paraId="5C9E9E94" w14:textId="77777777" w:rsidR="00B77E78" w:rsidRPr="007E1D46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Times New Roman" w:hAnsi="Times New Roman"/>
                    <w:szCs w:val="21"/>
                  </w:rPr>
                </w:pPr>
                <w:r w:rsidRPr="007E1D46">
                  <w:rPr>
                    <w:rFonts w:ascii="Times New Roman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Cs w:val="21"/>
            </w:rPr>
            <w:id w:val="1277600519"/>
            <w:placeholder>
              <w:docPart w:val="C9517B63BAD242B3B20A08EE8166D23C"/>
            </w:placeholder>
            <w:text/>
          </w:sdtPr>
          <w:sdtContent>
            <w:tc>
              <w:tcPr>
                <w:tcW w:w="393" w:type="pct"/>
                <w:vAlign w:val="center"/>
              </w:tcPr>
              <w:p w14:paraId="4C368009" w14:textId="77777777" w:rsidR="00B77E78" w:rsidRPr="007E1D46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Times New Roman" w:hAnsi="Times New Roman"/>
                    <w:szCs w:val="21"/>
                  </w:rPr>
                </w:pPr>
                <w:r w:rsidRPr="007E1D46">
                  <w:rPr>
                    <w:rFonts w:ascii="Times New Roman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Cs w:val="21"/>
            </w:rPr>
            <w:id w:val="-873452972"/>
            <w:placeholder>
              <w:docPart w:val="81BF620E9E234805A88EAA51A6A3CD37"/>
            </w:placeholder>
            <w:text/>
          </w:sdtPr>
          <w:sdtContent>
            <w:tc>
              <w:tcPr>
                <w:tcW w:w="397" w:type="pct"/>
                <w:vAlign w:val="center"/>
              </w:tcPr>
              <w:p w14:paraId="61DAC52A" w14:textId="77777777" w:rsidR="00B77E78" w:rsidRPr="007E1D46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Times New Roman" w:hAnsi="Times New Roman"/>
                    <w:szCs w:val="21"/>
                  </w:rPr>
                </w:pPr>
                <w:r w:rsidRPr="007E1D46">
                  <w:rPr>
                    <w:rFonts w:ascii="Times New Roman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Cs w:val="21"/>
            </w:rPr>
            <w:id w:val="2038390803"/>
            <w:placeholder>
              <w:docPart w:val="5AB88095175B49BAA4127467259A763A"/>
            </w:placeholder>
            <w:text/>
          </w:sdtPr>
          <w:sdtContent>
            <w:tc>
              <w:tcPr>
                <w:tcW w:w="397" w:type="pct"/>
                <w:vAlign w:val="center"/>
              </w:tcPr>
              <w:p w14:paraId="20CACBAE" w14:textId="77777777" w:rsidR="00B77E78" w:rsidRPr="007E1D46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Times New Roman" w:hAnsi="Times New Roman"/>
                    <w:szCs w:val="21"/>
                  </w:rPr>
                </w:pPr>
                <w:r w:rsidRPr="007E1D46">
                  <w:rPr>
                    <w:rFonts w:ascii="Times New Roman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Cs w:val="21"/>
            </w:rPr>
            <w:id w:val="-1979676815"/>
            <w:placeholder>
              <w:docPart w:val="6B266CA3FBF646A8ABD631204F40253F"/>
            </w:placeholder>
            <w:text/>
          </w:sdtPr>
          <w:sdtContent>
            <w:tc>
              <w:tcPr>
                <w:tcW w:w="397" w:type="pct"/>
                <w:vAlign w:val="center"/>
              </w:tcPr>
              <w:p w14:paraId="1EF48983" w14:textId="77777777" w:rsidR="00B77E78" w:rsidRPr="007E1D46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Times New Roman" w:hAnsi="Times New Roman"/>
                    <w:szCs w:val="21"/>
                  </w:rPr>
                </w:pPr>
                <w:r w:rsidRPr="007E1D46">
                  <w:rPr>
                    <w:rFonts w:ascii="Times New Roman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Cs w:val="21"/>
            </w:rPr>
            <w:id w:val="853236415"/>
            <w:placeholder>
              <w:docPart w:val="B30C94181BCF49C09622CB0F79A3F863"/>
            </w:placeholder>
            <w:text/>
          </w:sdtPr>
          <w:sdtContent>
            <w:tc>
              <w:tcPr>
                <w:tcW w:w="397" w:type="pct"/>
                <w:vAlign w:val="center"/>
              </w:tcPr>
              <w:p w14:paraId="264C1C04" w14:textId="77777777" w:rsidR="00B77E78" w:rsidRPr="007E1D46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Times New Roman" w:hAnsi="Times New Roman"/>
                    <w:szCs w:val="21"/>
                  </w:rPr>
                </w:pPr>
                <w:r w:rsidRPr="007E1D46">
                  <w:rPr>
                    <w:rFonts w:ascii="Times New Roman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Cs w:val="21"/>
            </w:rPr>
            <w:id w:val="1910491260"/>
            <w:placeholder>
              <w:docPart w:val="8C5D4ABD301B4DE9808AAC73FFEC2696"/>
            </w:placeholder>
            <w:text/>
          </w:sdtPr>
          <w:sdtContent>
            <w:tc>
              <w:tcPr>
                <w:tcW w:w="397" w:type="pct"/>
                <w:vAlign w:val="center"/>
              </w:tcPr>
              <w:p w14:paraId="50DB8C7C" w14:textId="77777777" w:rsidR="00B77E78" w:rsidRPr="007E1D46" w:rsidRDefault="00B77E78" w:rsidP="005A4BEF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Times New Roman" w:hAnsi="Times New Roman"/>
                    <w:szCs w:val="21"/>
                  </w:rPr>
                </w:pPr>
                <w:r w:rsidRPr="007E1D46">
                  <w:rPr>
                    <w:rFonts w:ascii="Times New Roman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Cs w:val="21"/>
            </w:rPr>
            <w:id w:val="-455175897"/>
            <w:placeholder>
              <w:docPart w:val="5B9B37CAC055418C9319FFB4BC06D03F"/>
            </w:placeholder>
            <w:text/>
          </w:sdtPr>
          <w:sdtContent>
            <w:tc>
              <w:tcPr>
                <w:tcW w:w="366" w:type="pct"/>
                <w:vAlign w:val="center"/>
              </w:tcPr>
              <w:p w14:paraId="11A95262" w14:textId="77777777" w:rsidR="00B77E78" w:rsidRPr="007E1D46" w:rsidRDefault="00B77E78" w:rsidP="005A4BEF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Times New Roman" w:hAnsi="Times New Roman"/>
                    <w:szCs w:val="21"/>
                  </w:rPr>
                </w:pPr>
                <w:r w:rsidRPr="007E1D46">
                  <w:rPr>
                    <w:rFonts w:ascii="Times New Roman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Cs w:val="21"/>
            </w:rPr>
            <w:id w:val="-262064806"/>
            <w:placeholder>
              <w:docPart w:val="BBEC321D99CB4D1EADBDA3329DB5E3D2"/>
            </w:placeholder>
            <w:text/>
          </w:sdtPr>
          <w:sdtContent>
            <w:tc>
              <w:tcPr>
                <w:tcW w:w="429" w:type="pct"/>
                <w:vAlign w:val="center"/>
              </w:tcPr>
              <w:p w14:paraId="27CA2B35" w14:textId="77777777" w:rsidR="00B77E78" w:rsidRPr="007E1D46" w:rsidRDefault="00B77E78" w:rsidP="005A4BEF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Times New Roman" w:hAnsi="Times New Roman"/>
                    <w:szCs w:val="21"/>
                  </w:rPr>
                </w:pPr>
                <w:r w:rsidRPr="007E1D46">
                  <w:rPr>
                    <w:rFonts w:ascii="Times New Roman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lang w:val="zh-CN"/>
            </w:rPr>
            <w:id w:val="-1555072784"/>
            <w:placeholder>
              <w:docPart w:val="150A388C9CFA414BB7208EAFAFD35BEE"/>
            </w:placeholder>
            <w:dropDownList>
              <w:listItem w:displayText="是" w:value="是"/>
              <w:listItem w:displayText="否" w:value="否"/>
            </w:dropDownList>
          </w:sdtPr>
          <w:sdtContent>
            <w:tc>
              <w:tcPr>
                <w:tcW w:w="317" w:type="pct"/>
                <w:vAlign w:val="center"/>
              </w:tcPr>
              <w:p w14:paraId="11E84D2C" w14:textId="77777777" w:rsidR="00B77E78" w:rsidRPr="007E1D46" w:rsidRDefault="00B77E78" w:rsidP="005A4BEF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Times New Roman" w:hAnsi="Times New Roman"/>
                    <w:szCs w:val="21"/>
                  </w:rPr>
                </w:pPr>
                <w:r w:rsidRPr="007E1D46">
                  <w:rPr>
                    <w:rFonts w:ascii="Times New Roman" w:hAnsi="Times New Roman" w:cs="Times New Roman" w:hint="eastAsia"/>
                    <w:lang w:val="zh-CN"/>
                  </w:rPr>
                  <w:t>是</w:t>
                </w:r>
              </w:p>
            </w:tc>
          </w:sdtContent>
        </w:sdt>
      </w:tr>
      <w:tr w:rsidR="007E1D46" w:rsidRPr="007E1D46" w14:paraId="4BF60B51" w14:textId="77777777" w:rsidTr="007E1D46">
        <w:trPr>
          <w:trHeight w:val="555"/>
          <w:jc w:val="center"/>
        </w:trPr>
        <w:sdt>
          <w:sdtPr>
            <w:rPr>
              <w:rFonts w:ascii="Times New Roman" w:hAnsi="Times New Roman" w:cs="Times New Roman"/>
              <w:szCs w:val="21"/>
            </w:rPr>
            <w:id w:val="-1974827482"/>
            <w:placeholder>
              <w:docPart w:val="76E84515557549A7A586880B2BBFE784"/>
            </w:placeholder>
            <w:text/>
          </w:sdtPr>
          <w:sdtContent>
            <w:tc>
              <w:tcPr>
                <w:tcW w:w="633" w:type="pct"/>
                <w:vAlign w:val="center"/>
              </w:tcPr>
              <w:p w14:paraId="555FE7EC" w14:textId="77777777" w:rsidR="00B77E78" w:rsidRPr="007E1D46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Times New Roman" w:hAnsi="Times New Roman"/>
                    <w:szCs w:val="21"/>
                  </w:rPr>
                </w:pPr>
                <w:r w:rsidRPr="007E1D46">
                  <w:rPr>
                    <w:rFonts w:ascii="Times New Roman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Cs w:val="21"/>
            </w:rPr>
            <w:id w:val="-25570697"/>
            <w:placeholder>
              <w:docPart w:val="36C0F44579B845F1AB1CA856B451868B"/>
            </w:placeholder>
            <w:text/>
          </w:sdtPr>
          <w:sdtContent>
            <w:tc>
              <w:tcPr>
                <w:tcW w:w="397" w:type="pct"/>
                <w:vAlign w:val="center"/>
              </w:tcPr>
              <w:p w14:paraId="5B511FCD" w14:textId="77777777" w:rsidR="00B77E78" w:rsidRPr="007E1D46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Times New Roman" w:hAnsi="Times New Roman"/>
                    <w:szCs w:val="21"/>
                  </w:rPr>
                </w:pPr>
                <w:r w:rsidRPr="007E1D46">
                  <w:rPr>
                    <w:rFonts w:ascii="Times New Roman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Cs w:val="21"/>
            </w:rPr>
            <w:id w:val="2069223084"/>
            <w:placeholder>
              <w:docPart w:val="9232B0BA0EB942FBB8DEDFEBCA0E2C46"/>
            </w:placeholder>
            <w:text/>
          </w:sdtPr>
          <w:sdtContent>
            <w:tc>
              <w:tcPr>
                <w:tcW w:w="480" w:type="pct"/>
                <w:vAlign w:val="center"/>
              </w:tcPr>
              <w:p w14:paraId="523DD7DC" w14:textId="77777777" w:rsidR="00B77E78" w:rsidRPr="007E1D46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Times New Roman" w:hAnsi="Times New Roman"/>
                    <w:szCs w:val="21"/>
                  </w:rPr>
                </w:pPr>
                <w:r w:rsidRPr="007E1D46">
                  <w:rPr>
                    <w:rFonts w:ascii="Times New Roman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Cs w:val="21"/>
            </w:rPr>
            <w:id w:val="881211677"/>
            <w:placeholder>
              <w:docPart w:val="5D27253E07254048816526145FDCDBED"/>
            </w:placeholder>
            <w:text/>
          </w:sdtPr>
          <w:sdtContent>
            <w:tc>
              <w:tcPr>
                <w:tcW w:w="393" w:type="pct"/>
                <w:vAlign w:val="center"/>
              </w:tcPr>
              <w:p w14:paraId="298EEB57" w14:textId="77777777" w:rsidR="00B77E78" w:rsidRPr="007E1D46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Times New Roman" w:hAnsi="Times New Roman"/>
                    <w:szCs w:val="21"/>
                  </w:rPr>
                </w:pPr>
                <w:r w:rsidRPr="007E1D46">
                  <w:rPr>
                    <w:rFonts w:ascii="Times New Roman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Cs w:val="21"/>
            </w:rPr>
            <w:id w:val="-1190220476"/>
            <w:placeholder>
              <w:docPart w:val="BF5B36AC0805411C91F0B87ABA0E89D3"/>
            </w:placeholder>
            <w:text/>
          </w:sdtPr>
          <w:sdtContent>
            <w:tc>
              <w:tcPr>
                <w:tcW w:w="397" w:type="pct"/>
                <w:vAlign w:val="center"/>
              </w:tcPr>
              <w:p w14:paraId="6AE728F7" w14:textId="77777777" w:rsidR="00B77E78" w:rsidRPr="007E1D46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Times New Roman" w:hAnsi="Times New Roman"/>
                    <w:szCs w:val="21"/>
                  </w:rPr>
                </w:pPr>
                <w:r w:rsidRPr="007E1D46">
                  <w:rPr>
                    <w:rFonts w:ascii="Times New Roman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Cs w:val="21"/>
            </w:rPr>
            <w:id w:val="-59635466"/>
            <w:placeholder>
              <w:docPart w:val="25B4A6A0D22444F4AA346AE85C03C272"/>
            </w:placeholder>
            <w:text/>
          </w:sdtPr>
          <w:sdtContent>
            <w:tc>
              <w:tcPr>
                <w:tcW w:w="397" w:type="pct"/>
                <w:vAlign w:val="center"/>
              </w:tcPr>
              <w:p w14:paraId="411B8D0F" w14:textId="77777777" w:rsidR="00B77E78" w:rsidRPr="007E1D46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Times New Roman" w:hAnsi="Times New Roman"/>
                    <w:szCs w:val="21"/>
                  </w:rPr>
                </w:pPr>
                <w:r w:rsidRPr="007E1D46">
                  <w:rPr>
                    <w:rFonts w:ascii="Times New Roman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Cs w:val="21"/>
            </w:rPr>
            <w:id w:val="-32421838"/>
            <w:placeholder>
              <w:docPart w:val="76D0E61039F24E40947AC1053311BECB"/>
            </w:placeholder>
            <w:text/>
          </w:sdtPr>
          <w:sdtContent>
            <w:tc>
              <w:tcPr>
                <w:tcW w:w="397" w:type="pct"/>
                <w:vAlign w:val="center"/>
              </w:tcPr>
              <w:p w14:paraId="58FF3FB4" w14:textId="77777777" w:rsidR="00B77E78" w:rsidRPr="007E1D46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Times New Roman" w:hAnsi="Times New Roman"/>
                    <w:szCs w:val="21"/>
                  </w:rPr>
                </w:pPr>
                <w:r w:rsidRPr="007E1D46">
                  <w:rPr>
                    <w:rFonts w:ascii="Times New Roman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Cs w:val="21"/>
            </w:rPr>
            <w:id w:val="1974788745"/>
            <w:placeholder>
              <w:docPart w:val="867DA797DC6F43CC933210D60D82681A"/>
            </w:placeholder>
            <w:text/>
          </w:sdtPr>
          <w:sdtContent>
            <w:tc>
              <w:tcPr>
                <w:tcW w:w="397" w:type="pct"/>
                <w:vAlign w:val="center"/>
              </w:tcPr>
              <w:p w14:paraId="533BD2A0" w14:textId="77777777" w:rsidR="00B77E78" w:rsidRPr="007E1D46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Times New Roman" w:hAnsi="Times New Roman"/>
                    <w:szCs w:val="21"/>
                  </w:rPr>
                </w:pPr>
                <w:r w:rsidRPr="007E1D46">
                  <w:rPr>
                    <w:rFonts w:ascii="Times New Roman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Cs w:val="21"/>
            </w:rPr>
            <w:id w:val="1337957549"/>
            <w:placeholder>
              <w:docPart w:val="F6920B594B6A4FE796D1DC4D08A1323F"/>
            </w:placeholder>
            <w:text/>
          </w:sdtPr>
          <w:sdtContent>
            <w:tc>
              <w:tcPr>
                <w:tcW w:w="397" w:type="pct"/>
                <w:vAlign w:val="center"/>
              </w:tcPr>
              <w:p w14:paraId="390C3617" w14:textId="77777777" w:rsidR="00B77E78" w:rsidRPr="007E1D46" w:rsidRDefault="00B77E78" w:rsidP="005A4BEF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Times New Roman" w:hAnsi="Times New Roman"/>
                    <w:szCs w:val="21"/>
                  </w:rPr>
                </w:pPr>
                <w:r w:rsidRPr="007E1D46">
                  <w:rPr>
                    <w:rFonts w:ascii="Times New Roman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Cs w:val="21"/>
            </w:rPr>
            <w:id w:val="1239440217"/>
            <w:placeholder>
              <w:docPart w:val="8645D4022135466E9E35B148F18E8040"/>
            </w:placeholder>
            <w:text/>
          </w:sdtPr>
          <w:sdtContent>
            <w:tc>
              <w:tcPr>
                <w:tcW w:w="366" w:type="pct"/>
                <w:vAlign w:val="center"/>
              </w:tcPr>
              <w:p w14:paraId="2483F4C3" w14:textId="77777777" w:rsidR="00B77E78" w:rsidRPr="007E1D46" w:rsidRDefault="00B77E78" w:rsidP="005A4BEF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Times New Roman" w:hAnsi="Times New Roman"/>
                    <w:szCs w:val="21"/>
                  </w:rPr>
                </w:pPr>
                <w:r w:rsidRPr="007E1D46">
                  <w:rPr>
                    <w:rFonts w:ascii="Times New Roman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Cs w:val="21"/>
            </w:rPr>
            <w:id w:val="-817098275"/>
            <w:placeholder>
              <w:docPart w:val="287F57D198C74734AAC457C6EAF1306D"/>
            </w:placeholder>
            <w:text/>
          </w:sdtPr>
          <w:sdtContent>
            <w:tc>
              <w:tcPr>
                <w:tcW w:w="429" w:type="pct"/>
                <w:vAlign w:val="center"/>
              </w:tcPr>
              <w:p w14:paraId="75519F99" w14:textId="77777777" w:rsidR="00B77E78" w:rsidRPr="007E1D46" w:rsidRDefault="00B77E78" w:rsidP="005A4BEF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Times New Roman" w:hAnsi="Times New Roman"/>
                    <w:szCs w:val="21"/>
                  </w:rPr>
                </w:pPr>
                <w:r w:rsidRPr="007E1D46">
                  <w:rPr>
                    <w:rFonts w:ascii="Times New Roman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lang w:val="zh-CN"/>
            </w:rPr>
            <w:id w:val="1021360623"/>
            <w:placeholder>
              <w:docPart w:val="AEAB781C4FB5452D9217573F4FA09CE6"/>
            </w:placeholder>
            <w:dropDownList>
              <w:listItem w:displayText="是" w:value="是"/>
              <w:listItem w:displayText="否" w:value="否"/>
            </w:dropDownList>
          </w:sdtPr>
          <w:sdtContent>
            <w:tc>
              <w:tcPr>
                <w:tcW w:w="317" w:type="pct"/>
                <w:vAlign w:val="center"/>
              </w:tcPr>
              <w:p w14:paraId="5764AAB7" w14:textId="77777777" w:rsidR="00B77E78" w:rsidRPr="007E1D46" w:rsidRDefault="00B77E78" w:rsidP="005A4BEF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Times New Roman" w:hAnsi="Times New Roman"/>
                    <w:szCs w:val="21"/>
                  </w:rPr>
                </w:pPr>
                <w:r w:rsidRPr="007E1D46">
                  <w:rPr>
                    <w:rFonts w:ascii="Times New Roman" w:hAnsi="Times New Roman" w:cs="Times New Roman" w:hint="eastAsia"/>
                    <w:lang w:val="zh-CN"/>
                  </w:rPr>
                  <w:t>是</w:t>
                </w:r>
              </w:p>
            </w:tc>
          </w:sdtContent>
        </w:sdt>
      </w:tr>
      <w:tr w:rsidR="007E1D46" w:rsidRPr="007E1D46" w14:paraId="48C5D75E" w14:textId="77777777" w:rsidTr="007E1D46">
        <w:trPr>
          <w:trHeight w:val="518"/>
          <w:jc w:val="center"/>
        </w:trPr>
        <w:sdt>
          <w:sdtPr>
            <w:rPr>
              <w:rFonts w:ascii="Times New Roman" w:hAnsi="Times New Roman" w:cs="Times New Roman"/>
              <w:szCs w:val="21"/>
            </w:rPr>
            <w:id w:val="1788872"/>
            <w:placeholder>
              <w:docPart w:val="8EF42DB121704F21A99E41D9E4C0BCBC"/>
            </w:placeholder>
            <w:text/>
          </w:sdtPr>
          <w:sdtContent>
            <w:tc>
              <w:tcPr>
                <w:tcW w:w="633" w:type="pct"/>
                <w:vAlign w:val="center"/>
              </w:tcPr>
              <w:p w14:paraId="391CFE4A" w14:textId="77777777" w:rsidR="00B77E78" w:rsidRPr="007E1D46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Times New Roman" w:hAnsi="Times New Roman"/>
                    <w:szCs w:val="21"/>
                  </w:rPr>
                </w:pPr>
                <w:r w:rsidRPr="007E1D46">
                  <w:rPr>
                    <w:rFonts w:ascii="Times New Roman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Cs w:val="21"/>
            </w:rPr>
            <w:id w:val="-1654128229"/>
            <w:placeholder>
              <w:docPart w:val="A604282652684A5D926BED4267B169A7"/>
            </w:placeholder>
            <w:text/>
          </w:sdtPr>
          <w:sdtContent>
            <w:tc>
              <w:tcPr>
                <w:tcW w:w="397" w:type="pct"/>
                <w:vAlign w:val="center"/>
              </w:tcPr>
              <w:p w14:paraId="28542AE3" w14:textId="77777777" w:rsidR="00B77E78" w:rsidRPr="007E1D46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Times New Roman" w:hAnsi="Times New Roman"/>
                    <w:szCs w:val="21"/>
                  </w:rPr>
                </w:pPr>
                <w:r w:rsidRPr="007E1D46">
                  <w:rPr>
                    <w:rFonts w:ascii="Times New Roman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Cs w:val="21"/>
            </w:rPr>
            <w:id w:val="505029114"/>
            <w:placeholder>
              <w:docPart w:val="4F8CBDF298A04A0EA27EB1C7E6B0666E"/>
            </w:placeholder>
            <w:text/>
          </w:sdtPr>
          <w:sdtContent>
            <w:tc>
              <w:tcPr>
                <w:tcW w:w="480" w:type="pct"/>
                <w:vAlign w:val="center"/>
              </w:tcPr>
              <w:p w14:paraId="3FFDFD50" w14:textId="77777777" w:rsidR="00B77E78" w:rsidRPr="007E1D46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Times New Roman" w:hAnsi="Times New Roman"/>
                    <w:szCs w:val="21"/>
                  </w:rPr>
                </w:pPr>
                <w:r w:rsidRPr="007E1D46">
                  <w:rPr>
                    <w:rFonts w:ascii="Times New Roman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Cs w:val="21"/>
            </w:rPr>
            <w:id w:val="-1786569264"/>
            <w:placeholder>
              <w:docPart w:val="E8D181ACD348414FBBB73EF98FCB42A7"/>
            </w:placeholder>
            <w:text/>
          </w:sdtPr>
          <w:sdtContent>
            <w:tc>
              <w:tcPr>
                <w:tcW w:w="393" w:type="pct"/>
                <w:vAlign w:val="center"/>
              </w:tcPr>
              <w:p w14:paraId="0DEBBE68" w14:textId="77777777" w:rsidR="00B77E78" w:rsidRPr="007E1D46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Times New Roman" w:hAnsi="Times New Roman"/>
                    <w:szCs w:val="21"/>
                  </w:rPr>
                </w:pPr>
                <w:r w:rsidRPr="007E1D46">
                  <w:rPr>
                    <w:rFonts w:ascii="Times New Roman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Cs w:val="21"/>
            </w:rPr>
            <w:id w:val="869332175"/>
            <w:placeholder>
              <w:docPart w:val="5E1B589F0E3045FA84A1303FDEECAF97"/>
            </w:placeholder>
            <w:text/>
          </w:sdtPr>
          <w:sdtContent>
            <w:tc>
              <w:tcPr>
                <w:tcW w:w="397" w:type="pct"/>
                <w:vAlign w:val="center"/>
              </w:tcPr>
              <w:p w14:paraId="27F4552E" w14:textId="77777777" w:rsidR="00B77E78" w:rsidRPr="007E1D46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Times New Roman" w:hAnsi="Times New Roman"/>
                    <w:szCs w:val="21"/>
                  </w:rPr>
                </w:pPr>
                <w:r w:rsidRPr="007E1D46">
                  <w:rPr>
                    <w:rFonts w:ascii="Times New Roman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Cs w:val="21"/>
            </w:rPr>
            <w:id w:val="-89397132"/>
            <w:placeholder>
              <w:docPart w:val="F44F6A4E5442400EB0F468A90701589F"/>
            </w:placeholder>
            <w:text/>
          </w:sdtPr>
          <w:sdtContent>
            <w:tc>
              <w:tcPr>
                <w:tcW w:w="397" w:type="pct"/>
                <w:vAlign w:val="center"/>
              </w:tcPr>
              <w:p w14:paraId="63747E6E" w14:textId="77777777" w:rsidR="00B77E78" w:rsidRPr="007E1D46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Times New Roman" w:hAnsi="Times New Roman"/>
                    <w:szCs w:val="21"/>
                  </w:rPr>
                </w:pPr>
                <w:r w:rsidRPr="007E1D46">
                  <w:rPr>
                    <w:rFonts w:ascii="Times New Roman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Cs w:val="21"/>
            </w:rPr>
            <w:id w:val="-1525628441"/>
            <w:placeholder>
              <w:docPart w:val="7C4DC6DA448D42AA9F42ADF378153F6C"/>
            </w:placeholder>
            <w:text/>
          </w:sdtPr>
          <w:sdtContent>
            <w:tc>
              <w:tcPr>
                <w:tcW w:w="397" w:type="pct"/>
                <w:vAlign w:val="center"/>
              </w:tcPr>
              <w:p w14:paraId="07232F0F" w14:textId="77777777" w:rsidR="00B77E78" w:rsidRPr="007E1D46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Times New Roman" w:hAnsi="Times New Roman"/>
                    <w:szCs w:val="21"/>
                  </w:rPr>
                </w:pPr>
                <w:r w:rsidRPr="007E1D46">
                  <w:rPr>
                    <w:rFonts w:ascii="Times New Roman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Cs w:val="21"/>
            </w:rPr>
            <w:id w:val="1167870"/>
            <w:placeholder>
              <w:docPart w:val="D4249A54815244D197F22229416E795D"/>
            </w:placeholder>
            <w:text/>
          </w:sdtPr>
          <w:sdtContent>
            <w:tc>
              <w:tcPr>
                <w:tcW w:w="397" w:type="pct"/>
                <w:vAlign w:val="center"/>
              </w:tcPr>
              <w:p w14:paraId="6BD117E8" w14:textId="77777777" w:rsidR="00B77E78" w:rsidRPr="007E1D46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Times New Roman" w:hAnsi="Times New Roman"/>
                    <w:szCs w:val="21"/>
                  </w:rPr>
                </w:pPr>
                <w:r w:rsidRPr="007E1D46">
                  <w:rPr>
                    <w:rFonts w:ascii="Times New Roman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Cs w:val="21"/>
            </w:rPr>
            <w:id w:val="-99257219"/>
            <w:placeholder>
              <w:docPart w:val="AE61AABD9BCD40439A59EBF376A6DC71"/>
            </w:placeholder>
            <w:text/>
          </w:sdtPr>
          <w:sdtContent>
            <w:tc>
              <w:tcPr>
                <w:tcW w:w="397" w:type="pct"/>
                <w:vAlign w:val="center"/>
              </w:tcPr>
              <w:p w14:paraId="4F8F07BB" w14:textId="77777777" w:rsidR="00B77E78" w:rsidRPr="007E1D46" w:rsidRDefault="00B77E78" w:rsidP="005A4BEF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Times New Roman" w:hAnsi="Times New Roman"/>
                    <w:szCs w:val="21"/>
                  </w:rPr>
                </w:pPr>
                <w:r w:rsidRPr="007E1D46">
                  <w:rPr>
                    <w:rFonts w:ascii="Times New Roman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Cs w:val="21"/>
            </w:rPr>
            <w:id w:val="2026129622"/>
            <w:placeholder>
              <w:docPart w:val="459F5CDD52E047F7B7778338D9BC726D"/>
            </w:placeholder>
            <w:text/>
          </w:sdtPr>
          <w:sdtContent>
            <w:tc>
              <w:tcPr>
                <w:tcW w:w="366" w:type="pct"/>
                <w:vAlign w:val="center"/>
              </w:tcPr>
              <w:p w14:paraId="3D2872DE" w14:textId="77777777" w:rsidR="00B77E78" w:rsidRPr="007E1D46" w:rsidRDefault="00B77E78" w:rsidP="005A4BEF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Times New Roman" w:hAnsi="Times New Roman"/>
                    <w:szCs w:val="21"/>
                  </w:rPr>
                </w:pPr>
                <w:r w:rsidRPr="007E1D46">
                  <w:rPr>
                    <w:rFonts w:ascii="Times New Roman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Cs w:val="21"/>
            </w:rPr>
            <w:id w:val="512876458"/>
            <w:placeholder>
              <w:docPart w:val="FD24FD75EA5B440DA6B539825A934AA8"/>
            </w:placeholder>
            <w:text/>
          </w:sdtPr>
          <w:sdtContent>
            <w:tc>
              <w:tcPr>
                <w:tcW w:w="429" w:type="pct"/>
                <w:vAlign w:val="center"/>
              </w:tcPr>
              <w:p w14:paraId="53CB71A2" w14:textId="77777777" w:rsidR="00B77E78" w:rsidRPr="007E1D46" w:rsidRDefault="00B77E78" w:rsidP="005A4BEF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Times New Roman" w:hAnsi="Times New Roman"/>
                    <w:szCs w:val="21"/>
                  </w:rPr>
                </w:pPr>
                <w:r w:rsidRPr="007E1D46">
                  <w:rPr>
                    <w:rFonts w:ascii="Times New Roman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lang w:val="zh-CN"/>
            </w:rPr>
            <w:id w:val="-2079043555"/>
            <w:placeholder>
              <w:docPart w:val="27B000C1A9BA43C39985B6F9507AF930"/>
            </w:placeholder>
            <w:dropDownList>
              <w:listItem w:displayText="是" w:value="是"/>
              <w:listItem w:displayText="否" w:value="否"/>
            </w:dropDownList>
          </w:sdtPr>
          <w:sdtContent>
            <w:tc>
              <w:tcPr>
                <w:tcW w:w="317" w:type="pct"/>
                <w:vAlign w:val="center"/>
              </w:tcPr>
              <w:p w14:paraId="3ED33C87" w14:textId="77777777" w:rsidR="00B77E78" w:rsidRPr="007E1D46" w:rsidRDefault="00B77E78" w:rsidP="005A4BEF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Times New Roman" w:hAnsi="Times New Roman"/>
                    <w:szCs w:val="21"/>
                  </w:rPr>
                </w:pPr>
                <w:r w:rsidRPr="007E1D46">
                  <w:rPr>
                    <w:rFonts w:ascii="Times New Roman" w:hAnsi="Times New Roman" w:cs="Times New Roman" w:hint="eastAsia"/>
                    <w:lang w:val="zh-CN"/>
                  </w:rPr>
                  <w:t>是</w:t>
                </w:r>
              </w:p>
            </w:tc>
          </w:sdtContent>
        </w:sdt>
      </w:tr>
      <w:tr w:rsidR="007E1D46" w:rsidRPr="007E1D46" w14:paraId="45BE2AE1" w14:textId="77777777" w:rsidTr="007E1D46">
        <w:trPr>
          <w:trHeight w:val="494"/>
          <w:jc w:val="center"/>
        </w:trPr>
        <w:sdt>
          <w:sdtPr>
            <w:rPr>
              <w:rFonts w:ascii="Times New Roman" w:hAnsi="Times New Roman" w:cs="Times New Roman"/>
              <w:szCs w:val="21"/>
            </w:rPr>
            <w:id w:val="372977696"/>
            <w:placeholder>
              <w:docPart w:val="605889863D86404DA9707F6449DDFF52"/>
            </w:placeholder>
            <w:text/>
          </w:sdtPr>
          <w:sdtContent>
            <w:tc>
              <w:tcPr>
                <w:tcW w:w="633" w:type="pct"/>
                <w:vAlign w:val="center"/>
              </w:tcPr>
              <w:p w14:paraId="68E40032" w14:textId="77777777" w:rsidR="00B77E78" w:rsidRPr="007E1D46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Times New Roman" w:hAnsi="Times New Roman"/>
                    <w:szCs w:val="21"/>
                  </w:rPr>
                </w:pPr>
                <w:r w:rsidRPr="007E1D46">
                  <w:rPr>
                    <w:rFonts w:ascii="Times New Roman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Cs w:val="21"/>
            </w:rPr>
            <w:id w:val="1221173317"/>
            <w:placeholder>
              <w:docPart w:val="A628C6C5683B417481A069C08B57E9AC"/>
            </w:placeholder>
            <w:text/>
          </w:sdtPr>
          <w:sdtContent>
            <w:tc>
              <w:tcPr>
                <w:tcW w:w="397" w:type="pct"/>
                <w:vAlign w:val="center"/>
              </w:tcPr>
              <w:p w14:paraId="0DE87035" w14:textId="77777777" w:rsidR="00B77E78" w:rsidRPr="007E1D46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Times New Roman" w:hAnsi="Times New Roman"/>
                    <w:szCs w:val="21"/>
                  </w:rPr>
                </w:pPr>
                <w:r w:rsidRPr="007E1D46">
                  <w:rPr>
                    <w:rFonts w:ascii="Times New Roman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Cs w:val="21"/>
            </w:rPr>
            <w:id w:val="67622153"/>
            <w:placeholder>
              <w:docPart w:val="61F200BCE8C743DFBB25A52BE6149520"/>
            </w:placeholder>
            <w:text/>
          </w:sdtPr>
          <w:sdtContent>
            <w:tc>
              <w:tcPr>
                <w:tcW w:w="480" w:type="pct"/>
                <w:vAlign w:val="center"/>
              </w:tcPr>
              <w:p w14:paraId="29256644" w14:textId="77777777" w:rsidR="00B77E78" w:rsidRPr="007E1D46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Times New Roman" w:hAnsi="Times New Roman"/>
                    <w:szCs w:val="21"/>
                  </w:rPr>
                </w:pPr>
                <w:r w:rsidRPr="007E1D46">
                  <w:rPr>
                    <w:rFonts w:ascii="Times New Roman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Cs w:val="21"/>
            </w:rPr>
            <w:id w:val="-603806655"/>
            <w:placeholder>
              <w:docPart w:val="A3C866F439874EF5A64EEC4E0A8660FA"/>
            </w:placeholder>
            <w:text/>
          </w:sdtPr>
          <w:sdtContent>
            <w:tc>
              <w:tcPr>
                <w:tcW w:w="393" w:type="pct"/>
                <w:vAlign w:val="center"/>
              </w:tcPr>
              <w:p w14:paraId="1AD0FD59" w14:textId="77777777" w:rsidR="00B77E78" w:rsidRPr="007E1D46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Times New Roman" w:hAnsi="Times New Roman"/>
                    <w:szCs w:val="21"/>
                  </w:rPr>
                </w:pPr>
                <w:r w:rsidRPr="007E1D46">
                  <w:rPr>
                    <w:rFonts w:ascii="Times New Roman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Cs w:val="21"/>
            </w:rPr>
            <w:id w:val="1125118854"/>
            <w:placeholder>
              <w:docPart w:val="6396275F16B0490E874CC5A2D4F7E9B5"/>
            </w:placeholder>
            <w:text/>
          </w:sdtPr>
          <w:sdtContent>
            <w:tc>
              <w:tcPr>
                <w:tcW w:w="397" w:type="pct"/>
                <w:vAlign w:val="center"/>
              </w:tcPr>
              <w:p w14:paraId="5E93ED1D" w14:textId="77777777" w:rsidR="00B77E78" w:rsidRPr="007E1D46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Times New Roman" w:hAnsi="Times New Roman"/>
                    <w:szCs w:val="21"/>
                  </w:rPr>
                </w:pPr>
                <w:r w:rsidRPr="007E1D46">
                  <w:rPr>
                    <w:rFonts w:ascii="Times New Roman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Cs w:val="21"/>
            </w:rPr>
            <w:id w:val="487127237"/>
            <w:placeholder>
              <w:docPart w:val="17A63C58C1AF4495B16AC55F131F266B"/>
            </w:placeholder>
            <w:text/>
          </w:sdtPr>
          <w:sdtContent>
            <w:tc>
              <w:tcPr>
                <w:tcW w:w="397" w:type="pct"/>
                <w:vAlign w:val="center"/>
              </w:tcPr>
              <w:p w14:paraId="6BFC4AB3" w14:textId="77777777" w:rsidR="00B77E78" w:rsidRPr="007E1D46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Times New Roman" w:hAnsi="Times New Roman"/>
                    <w:szCs w:val="21"/>
                  </w:rPr>
                </w:pPr>
                <w:r w:rsidRPr="007E1D46">
                  <w:rPr>
                    <w:rFonts w:ascii="Times New Roman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Cs w:val="21"/>
            </w:rPr>
            <w:id w:val="-1567950023"/>
            <w:placeholder>
              <w:docPart w:val="A8C370883BD649F090A0F98FA6CB72D8"/>
            </w:placeholder>
            <w:text/>
          </w:sdtPr>
          <w:sdtContent>
            <w:tc>
              <w:tcPr>
                <w:tcW w:w="397" w:type="pct"/>
                <w:vAlign w:val="center"/>
              </w:tcPr>
              <w:p w14:paraId="48CA94B6" w14:textId="77777777" w:rsidR="00B77E78" w:rsidRPr="007E1D46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Times New Roman" w:hAnsi="Times New Roman"/>
                    <w:szCs w:val="21"/>
                  </w:rPr>
                </w:pPr>
                <w:r w:rsidRPr="007E1D46">
                  <w:rPr>
                    <w:rFonts w:ascii="Times New Roman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Cs w:val="21"/>
            </w:rPr>
            <w:id w:val="152267405"/>
            <w:placeholder>
              <w:docPart w:val="17E67EFC59AE48159D5B7D28CDC55AA9"/>
            </w:placeholder>
            <w:text/>
          </w:sdtPr>
          <w:sdtContent>
            <w:tc>
              <w:tcPr>
                <w:tcW w:w="397" w:type="pct"/>
                <w:vAlign w:val="center"/>
              </w:tcPr>
              <w:p w14:paraId="1EB7E24F" w14:textId="77777777" w:rsidR="00B77E78" w:rsidRPr="007E1D46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Times New Roman" w:hAnsi="Times New Roman"/>
                    <w:szCs w:val="21"/>
                  </w:rPr>
                </w:pPr>
                <w:r w:rsidRPr="007E1D46">
                  <w:rPr>
                    <w:rFonts w:ascii="Times New Roman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Cs w:val="21"/>
            </w:rPr>
            <w:id w:val="276530486"/>
            <w:placeholder>
              <w:docPart w:val="92738155AE1B4AD1AE0AF23FC39539CD"/>
            </w:placeholder>
            <w:text/>
          </w:sdtPr>
          <w:sdtContent>
            <w:tc>
              <w:tcPr>
                <w:tcW w:w="397" w:type="pct"/>
                <w:vAlign w:val="center"/>
              </w:tcPr>
              <w:p w14:paraId="0F71C286" w14:textId="77777777" w:rsidR="00B77E78" w:rsidRPr="007E1D46" w:rsidRDefault="00B77E78" w:rsidP="005A4BEF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Times New Roman" w:hAnsi="Times New Roman"/>
                    <w:szCs w:val="21"/>
                  </w:rPr>
                </w:pPr>
                <w:r w:rsidRPr="007E1D46">
                  <w:rPr>
                    <w:rFonts w:ascii="Times New Roman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Cs w:val="21"/>
            </w:rPr>
            <w:id w:val="-2013437147"/>
            <w:placeholder>
              <w:docPart w:val="61B769143DDD4F489E797E04EDCCC56A"/>
            </w:placeholder>
            <w:text/>
          </w:sdtPr>
          <w:sdtContent>
            <w:tc>
              <w:tcPr>
                <w:tcW w:w="366" w:type="pct"/>
                <w:vAlign w:val="center"/>
              </w:tcPr>
              <w:p w14:paraId="1A404FA5" w14:textId="77777777" w:rsidR="00B77E78" w:rsidRPr="007E1D46" w:rsidRDefault="00B77E78" w:rsidP="005A4BEF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Times New Roman" w:hAnsi="Times New Roman"/>
                    <w:szCs w:val="21"/>
                  </w:rPr>
                </w:pPr>
                <w:r w:rsidRPr="007E1D46">
                  <w:rPr>
                    <w:rFonts w:ascii="Times New Roman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Cs w:val="21"/>
            </w:rPr>
            <w:id w:val="167292581"/>
            <w:placeholder>
              <w:docPart w:val="E501A762CE2947C090DAB04EA638A140"/>
            </w:placeholder>
            <w:text/>
          </w:sdtPr>
          <w:sdtContent>
            <w:tc>
              <w:tcPr>
                <w:tcW w:w="429" w:type="pct"/>
                <w:vAlign w:val="center"/>
              </w:tcPr>
              <w:p w14:paraId="303C32ED" w14:textId="77777777" w:rsidR="00B77E78" w:rsidRPr="007E1D46" w:rsidRDefault="00B77E78" w:rsidP="005A4BEF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Times New Roman" w:hAnsi="Times New Roman"/>
                    <w:szCs w:val="21"/>
                  </w:rPr>
                </w:pPr>
                <w:r w:rsidRPr="007E1D46">
                  <w:rPr>
                    <w:rFonts w:ascii="Times New Roman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lang w:val="zh-CN"/>
            </w:rPr>
            <w:id w:val="142940945"/>
            <w:placeholder>
              <w:docPart w:val="581D6C5DADA34C07B158CE919D0D1E00"/>
            </w:placeholder>
            <w:dropDownList>
              <w:listItem w:displayText="是" w:value="是"/>
              <w:listItem w:displayText="否" w:value="否"/>
            </w:dropDownList>
          </w:sdtPr>
          <w:sdtContent>
            <w:tc>
              <w:tcPr>
                <w:tcW w:w="317" w:type="pct"/>
                <w:vAlign w:val="center"/>
              </w:tcPr>
              <w:p w14:paraId="107A7A9A" w14:textId="77777777" w:rsidR="00B77E78" w:rsidRPr="007E1D46" w:rsidRDefault="00B77E78" w:rsidP="005A4BEF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Times New Roman" w:hAnsi="Times New Roman"/>
                    <w:szCs w:val="21"/>
                  </w:rPr>
                </w:pPr>
                <w:r w:rsidRPr="007E1D46">
                  <w:rPr>
                    <w:rFonts w:ascii="Times New Roman" w:hAnsi="Times New Roman" w:cs="Times New Roman" w:hint="eastAsia"/>
                    <w:lang w:val="zh-CN"/>
                  </w:rPr>
                  <w:t>是</w:t>
                </w:r>
              </w:p>
            </w:tc>
          </w:sdtContent>
        </w:sdt>
      </w:tr>
      <w:tr w:rsidR="007E1D46" w:rsidRPr="007E1D46" w14:paraId="530746F1" w14:textId="77777777" w:rsidTr="007E1D46">
        <w:trPr>
          <w:trHeight w:val="469"/>
          <w:jc w:val="center"/>
        </w:trPr>
        <w:sdt>
          <w:sdtPr>
            <w:rPr>
              <w:rFonts w:ascii="Times New Roman" w:hAnsi="Times New Roman" w:cs="Times New Roman"/>
              <w:szCs w:val="21"/>
            </w:rPr>
            <w:id w:val="1108237990"/>
            <w:placeholder>
              <w:docPart w:val="2F7A3B600BAF41688A13D3C827712EA7"/>
            </w:placeholder>
            <w:text/>
          </w:sdtPr>
          <w:sdtContent>
            <w:tc>
              <w:tcPr>
                <w:tcW w:w="633" w:type="pct"/>
                <w:vAlign w:val="center"/>
              </w:tcPr>
              <w:p w14:paraId="2B7FD7C6" w14:textId="77777777" w:rsidR="00B77E78" w:rsidRPr="007E1D46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Times New Roman" w:hAnsi="Times New Roman"/>
                    <w:szCs w:val="21"/>
                  </w:rPr>
                </w:pPr>
                <w:r w:rsidRPr="007E1D46">
                  <w:rPr>
                    <w:rFonts w:ascii="Times New Roman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Cs w:val="21"/>
            </w:rPr>
            <w:id w:val="-164173459"/>
            <w:placeholder>
              <w:docPart w:val="E9E570B497E24302BAE1A4353DE1BCB0"/>
            </w:placeholder>
            <w:text/>
          </w:sdtPr>
          <w:sdtContent>
            <w:tc>
              <w:tcPr>
                <w:tcW w:w="397" w:type="pct"/>
                <w:vAlign w:val="center"/>
              </w:tcPr>
              <w:p w14:paraId="62859F32" w14:textId="77777777" w:rsidR="00B77E78" w:rsidRPr="007E1D46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Times New Roman" w:hAnsi="Times New Roman"/>
                    <w:szCs w:val="21"/>
                  </w:rPr>
                </w:pPr>
                <w:r w:rsidRPr="007E1D46">
                  <w:rPr>
                    <w:rFonts w:ascii="Times New Roman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Cs w:val="21"/>
            </w:rPr>
            <w:id w:val="605313594"/>
            <w:placeholder>
              <w:docPart w:val="EFE76031A2E9486FA1E6CA60142AEC48"/>
            </w:placeholder>
            <w:text/>
          </w:sdtPr>
          <w:sdtContent>
            <w:tc>
              <w:tcPr>
                <w:tcW w:w="480" w:type="pct"/>
                <w:vAlign w:val="center"/>
              </w:tcPr>
              <w:p w14:paraId="3B3919F4" w14:textId="77777777" w:rsidR="00B77E78" w:rsidRPr="007E1D46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Times New Roman" w:hAnsi="Times New Roman"/>
                    <w:szCs w:val="21"/>
                  </w:rPr>
                </w:pPr>
                <w:r w:rsidRPr="007E1D46">
                  <w:rPr>
                    <w:rFonts w:ascii="Times New Roman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Cs w:val="21"/>
            </w:rPr>
            <w:id w:val="-1322498191"/>
            <w:placeholder>
              <w:docPart w:val="3CF188CC2B34487CBFEB74D104D8D3E9"/>
            </w:placeholder>
            <w:text/>
          </w:sdtPr>
          <w:sdtContent>
            <w:tc>
              <w:tcPr>
                <w:tcW w:w="393" w:type="pct"/>
                <w:vAlign w:val="center"/>
              </w:tcPr>
              <w:p w14:paraId="18A588D9" w14:textId="77777777" w:rsidR="00B77E78" w:rsidRPr="007E1D46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Times New Roman" w:hAnsi="Times New Roman"/>
                    <w:szCs w:val="21"/>
                  </w:rPr>
                </w:pPr>
                <w:r w:rsidRPr="007E1D46">
                  <w:rPr>
                    <w:rFonts w:ascii="Times New Roman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Cs w:val="21"/>
            </w:rPr>
            <w:id w:val="2034994995"/>
            <w:placeholder>
              <w:docPart w:val="F16FD88BC7A04FDA93B92A77A87EDFA8"/>
            </w:placeholder>
            <w:text/>
          </w:sdtPr>
          <w:sdtContent>
            <w:tc>
              <w:tcPr>
                <w:tcW w:w="397" w:type="pct"/>
                <w:vAlign w:val="center"/>
              </w:tcPr>
              <w:p w14:paraId="217FB331" w14:textId="77777777" w:rsidR="00B77E78" w:rsidRPr="007E1D46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Times New Roman" w:hAnsi="Times New Roman"/>
                    <w:szCs w:val="21"/>
                  </w:rPr>
                </w:pPr>
                <w:r w:rsidRPr="007E1D46">
                  <w:rPr>
                    <w:rFonts w:ascii="Times New Roman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Cs w:val="21"/>
            </w:rPr>
            <w:id w:val="1393393632"/>
            <w:placeholder>
              <w:docPart w:val="B5422C61BE9443F38CFA429CA3EFB766"/>
            </w:placeholder>
            <w:text/>
          </w:sdtPr>
          <w:sdtContent>
            <w:tc>
              <w:tcPr>
                <w:tcW w:w="397" w:type="pct"/>
                <w:vAlign w:val="center"/>
              </w:tcPr>
              <w:p w14:paraId="3B0A27C8" w14:textId="77777777" w:rsidR="00B77E78" w:rsidRPr="007E1D46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Times New Roman" w:hAnsi="Times New Roman"/>
                    <w:szCs w:val="21"/>
                  </w:rPr>
                </w:pPr>
                <w:r w:rsidRPr="007E1D46">
                  <w:rPr>
                    <w:rFonts w:ascii="Times New Roman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Cs w:val="21"/>
            </w:rPr>
            <w:id w:val="-147364487"/>
            <w:placeholder>
              <w:docPart w:val="F9A0F005E30E4F2692C748DE489B794F"/>
            </w:placeholder>
            <w:text/>
          </w:sdtPr>
          <w:sdtContent>
            <w:tc>
              <w:tcPr>
                <w:tcW w:w="397" w:type="pct"/>
                <w:vAlign w:val="center"/>
              </w:tcPr>
              <w:p w14:paraId="0FA4FA5A" w14:textId="77777777" w:rsidR="00B77E78" w:rsidRPr="007E1D46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Times New Roman" w:hAnsi="Times New Roman"/>
                    <w:szCs w:val="21"/>
                  </w:rPr>
                </w:pPr>
                <w:r w:rsidRPr="007E1D46">
                  <w:rPr>
                    <w:rFonts w:ascii="Times New Roman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Cs w:val="21"/>
            </w:rPr>
            <w:id w:val="1636525989"/>
            <w:placeholder>
              <w:docPart w:val="114032F4F291442CB50E3E805E473169"/>
            </w:placeholder>
            <w:text/>
          </w:sdtPr>
          <w:sdtContent>
            <w:tc>
              <w:tcPr>
                <w:tcW w:w="397" w:type="pct"/>
                <w:vAlign w:val="center"/>
              </w:tcPr>
              <w:p w14:paraId="4725083D" w14:textId="77777777" w:rsidR="00B77E78" w:rsidRPr="007E1D46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Times New Roman" w:hAnsi="Times New Roman"/>
                    <w:szCs w:val="21"/>
                  </w:rPr>
                </w:pPr>
                <w:r w:rsidRPr="007E1D46">
                  <w:rPr>
                    <w:rFonts w:ascii="Times New Roman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Cs w:val="21"/>
            </w:rPr>
            <w:id w:val="84351650"/>
            <w:placeholder>
              <w:docPart w:val="5009CD091C254AAF8BCE07E4F29D2C08"/>
            </w:placeholder>
            <w:text/>
          </w:sdtPr>
          <w:sdtContent>
            <w:tc>
              <w:tcPr>
                <w:tcW w:w="397" w:type="pct"/>
                <w:vAlign w:val="center"/>
              </w:tcPr>
              <w:p w14:paraId="72B9F92E" w14:textId="77777777" w:rsidR="00B77E78" w:rsidRPr="007E1D46" w:rsidRDefault="00B77E78" w:rsidP="005A4BEF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Times New Roman" w:hAnsi="Times New Roman"/>
                    <w:szCs w:val="21"/>
                  </w:rPr>
                </w:pPr>
                <w:r w:rsidRPr="007E1D46">
                  <w:rPr>
                    <w:rFonts w:ascii="Times New Roman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Cs w:val="21"/>
            </w:rPr>
            <w:id w:val="-36975271"/>
            <w:placeholder>
              <w:docPart w:val="7421D9E3BEEF40839F0D760E83F6E960"/>
            </w:placeholder>
            <w:text/>
          </w:sdtPr>
          <w:sdtContent>
            <w:tc>
              <w:tcPr>
                <w:tcW w:w="366" w:type="pct"/>
                <w:vAlign w:val="center"/>
              </w:tcPr>
              <w:p w14:paraId="63993E90" w14:textId="77777777" w:rsidR="00B77E78" w:rsidRPr="007E1D46" w:rsidRDefault="00B77E78" w:rsidP="005A4BEF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Times New Roman" w:hAnsi="Times New Roman"/>
                    <w:szCs w:val="21"/>
                  </w:rPr>
                </w:pPr>
                <w:r w:rsidRPr="007E1D46">
                  <w:rPr>
                    <w:rFonts w:ascii="Times New Roman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Cs w:val="21"/>
            </w:rPr>
            <w:id w:val="1942109136"/>
            <w:placeholder>
              <w:docPart w:val="33DA3CEE532D49B9AAA5525CA7ED1838"/>
            </w:placeholder>
            <w:text/>
          </w:sdtPr>
          <w:sdtContent>
            <w:tc>
              <w:tcPr>
                <w:tcW w:w="429" w:type="pct"/>
                <w:vAlign w:val="center"/>
              </w:tcPr>
              <w:p w14:paraId="0902070A" w14:textId="77777777" w:rsidR="00B77E78" w:rsidRPr="007E1D46" w:rsidRDefault="00B77E78" w:rsidP="005A4BEF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Times New Roman" w:hAnsi="Times New Roman"/>
                    <w:szCs w:val="21"/>
                  </w:rPr>
                </w:pPr>
                <w:r w:rsidRPr="007E1D46">
                  <w:rPr>
                    <w:rFonts w:ascii="Times New Roman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lang w:val="zh-CN"/>
            </w:rPr>
            <w:id w:val="-1644803188"/>
            <w:placeholder>
              <w:docPart w:val="DD9FC3DE91FA45E09EC8F3F954CDD15B"/>
            </w:placeholder>
            <w:dropDownList>
              <w:listItem w:displayText="是" w:value="是"/>
              <w:listItem w:displayText="否" w:value="否"/>
            </w:dropDownList>
          </w:sdtPr>
          <w:sdtContent>
            <w:tc>
              <w:tcPr>
                <w:tcW w:w="317" w:type="pct"/>
                <w:vAlign w:val="center"/>
              </w:tcPr>
              <w:p w14:paraId="2DD4AD40" w14:textId="77777777" w:rsidR="00B77E78" w:rsidRPr="007E1D46" w:rsidRDefault="00B77E78" w:rsidP="005A4BEF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Times New Roman" w:hAnsi="Times New Roman"/>
                    <w:szCs w:val="21"/>
                  </w:rPr>
                </w:pPr>
                <w:r w:rsidRPr="007E1D46">
                  <w:rPr>
                    <w:rFonts w:ascii="Times New Roman" w:hAnsi="Times New Roman" w:cs="Times New Roman" w:hint="eastAsia"/>
                    <w:lang w:val="zh-CN"/>
                  </w:rPr>
                  <w:t>是</w:t>
                </w:r>
              </w:p>
            </w:tc>
          </w:sdtContent>
        </w:sdt>
      </w:tr>
      <w:tr w:rsidR="007E1D46" w:rsidRPr="007E1D46" w14:paraId="02D59E4B" w14:textId="77777777" w:rsidTr="007E1D46">
        <w:trPr>
          <w:trHeight w:val="587"/>
          <w:jc w:val="center"/>
        </w:trPr>
        <w:sdt>
          <w:sdtPr>
            <w:rPr>
              <w:rFonts w:ascii="Times New Roman" w:hAnsi="Times New Roman" w:cs="Times New Roman"/>
              <w:szCs w:val="21"/>
            </w:rPr>
            <w:id w:val="-829983155"/>
            <w:placeholder>
              <w:docPart w:val="B06A8CAC77244CE8940F10291CC162E9"/>
            </w:placeholder>
            <w:text/>
          </w:sdtPr>
          <w:sdtContent>
            <w:tc>
              <w:tcPr>
                <w:tcW w:w="633" w:type="pct"/>
                <w:vAlign w:val="center"/>
              </w:tcPr>
              <w:p w14:paraId="59396B75" w14:textId="77777777" w:rsidR="00B77E78" w:rsidRPr="007E1D46" w:rsidRDefault="00B77E78" w:rsidP="005A4BEF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Times New Roman" w:hAnsi="Times New Roman"/>
                    <w:szCs w:val="21"/>
                  </w:rPr>
                </w:pPr>
                <w:r w:rsidRPr="007E1D46">
                  <w:rPr>
                    <w:rFonts w:ascii="Times New Roman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Cs w:val="21"/>
            </w:rPr>
            <w:id w:val="1640847192"/>
            <w:placeholder>
              <w:docPart w:val="A059E8CC79D64CF7A247E9733E47F3D5"/>
            </w:placeholder>
            <w:text/>
          </w:sdtPr>
          <w:sdtContent>
            <w:tc>
              <w:tcPr>
                <w:tcW w:w="397" w:type="pct"/>
                <w:vAlign w:val="center"/>
              </w:tcPr>
              <w:p w14:paraId="0ADC5487" w14:textId="77777777" w:rsidR="00B77E78" w:rsidRPr="007E1D46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Times New Roman" w:hAnsi="Times New Roman"/>
                    <w:szCs w:val="21"/>
                  </w:rPr>
                </w:pPr>
                <w:r w:rsidRPr="007E1D46">
                  <w:rPr>
                    <w:rFonts w:ascii="Times New Roman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Cs w:val="21"/>
            </w:rPr>
            <w:id w:val="1648547894"/>
            <w:placeholder>
              <w:docPart w:val="E536F2BF19594208A3579CB605859A4A"/>
            </w:placeholder>
            <w:text/>
          </w:sdtPr>
          <w:sdtContent>
            <w:tc>
              <w:tcPr>
                <w:tcW w:w="480" w:type="pct"/>
                <w:vAlign w:val="center"/>
              </w:tcPr>
              <w:p w14:paraId="41A37D89" w14:textId="77777777" w:rsidR="00B77E78" w:rsidRPr="007E1D46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Times New Roman" w:hAnsi="Times New Roman"/>
                    <w:szCs w:val="21"/>
                  </w:rPr>
                </w:pPr>
                <w:r w:rsidRPr="007E1D46">
                  <w:rPr>
                    <w:rFonts w:ascii="Times New Roman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Cs w:val="21"/>
            </w:rPr>
            <w:id w:val="-1313631291"/>
            <w:placeholder>
              <w:docPart w:val="C2D2783F7E0F46F7BCAC067510C76CA9"/>
            </w:placeholder>
            <w:text/>
          </w:sdtPr>
          <w:sdtContent>
            <w:tc>
              <w:tcPr>
                <w:tcW w:w="393" w:type="pct"/>
                <w:vAlign w:val="center"/>
              </w:tcPr>
              <w:p w14:paraId="3813B6FA" w14:textId="77777777" w:rsidR="00B77E78" w:rsidRPr="007E1D46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Times New Roman" w:hAnsi="Times New Roman"/>
                    <w:szCs w:val="21"/>
                  </w:rPr>
                </w:pPr>
                <w:r w:rsidRPr="007E1D46">
                  <w:rPr>
                    <w:rFonts w:ascii="Times New Roman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Cs w:val="21"/>
            </w:rPr>
            <w:id w:val="-1187433875"/>
            <w:placeholder>
              <w:docPart w:val="4BC4C3C7DF48451A9676E2ADB5B738C3"/>
            </w:placeholder>
            <w:text/>
          </w:sdtPr>
          <w:sdtContent>
            <w:tc>
              <w:tcPr>
                <w:tcW w:w="397" w:type="pct"/>
                <w:vAlign w:val="center"/>
              </w:tcPr>
              <w:p w14:paraId="675F763A" w14:textId="77777777" w:rsidR="00B77E78" w:rsidRPr="007E1D46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Times New Roman" w:hAnsi="Times New Roman"/>
                    <w:szCs w:val="21"/>
                  </w:rPr>
                </w:pPr>
                <w:r w:rsidRPr="007E1D46">
                  <w:rPr>
                    <w:rFonts w:ascii="Times New Roman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Cs w:val="21"/>
            </w:rPr>
            <w:id w:val="1481116810"/>
            <w:placeholder>
              <w:docPart w:val="29F33CA23C5445A69AF834DFEB0F34B5"/>
            </w:placeholder>
            <w:text/>
          </w:sdtPr>
          <w:sdtContent>
            <w:tc>
              <w:tcPr>
                <w:tcW w:w="397" w:type="pct"/>
                <w:vAlign w:val="center"/>
              </w:tcPr>
              <w:p w14:paraId="54476E01" w14:textId="77777777" w:rsidR="00B77E78" w:rsidRPr="007E1D46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Times New Roman" w:hAnsi="Times New Roman"/>
                    <w:szCs w:val="21"/>
                  </w:rPr>
                </w:pPr>
                <w:r w:rsidRPr="007E1D46">
                  <w:rPr>
                    <w:rFonts w:ascii="Times New Roman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Cs w:val="21"/>
            </w:rPr>
            <w:id w:val="1690947767"/>
            <w:placeholder>
              <w:docPart w:val="10708B3F65F846AEA80B0504A73E1421"/>
            </w:placeholder>
            <w:text/>
          </w:sdtPr>
          <w:sdtContent>
            <w:tc>
              <w:tcPr>
                <w:tcW w:w="397" w:type="pct"/>
                <w:vAlign w:val="center"/>
              </w:tcPr>
              <w:p w14:paraId="5353FB85" w14:textId="77777777" w:rsidR="00B77E78" w:rsidRPr="007E1D46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Times New Roman" w:hAnsi="Times New Roman"/>
                    <w:szCs w:val="21"/>
                  </w:rPr>
                </w:pPr>
                <w:r w:rsidRPr="007E1D46">
                  <w:rPr>
                    <w:rFonts w:ascii="Times New Roman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Cs w:val="21"/>
            </w:rPr>
            <w:id w:val="379055620"/>
            <w:placeholder>
              <w:docPart w:val="1ECFEEB076E847C18BC769EFC3261900"/>
            </w:placeholder>
            <w:text/>
          </w:sdtPr>
          <w:sdtContent>
            <w:tc>
              <w:tcPr>
                <w:tcW w:w="397" w:type="pct"/>
                <w:vAlign w:val="center"/>
              </w:tcPr>
              <w:p w14:paraId="57E51161" w14:textId="77777777" w:rsidR="00B77E78" w:rsidRPr="007E1D46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Times New Roman" w:hAnsi="Times New Roman"/>
                    <w:szCs w:val="21"/>
                  </w:rPr>
                </w:pPr>
                <w:r w:rsidRPr="007E1D46">
                  <w:rPr>
                    <w:rFonts w:ascii="Times New Roman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Cs w:val="21"/>
            </w:rPr>
            <w:id w:val="38408877"/>
            <w:placeholder>
              <w:docPart w:val="D619D94BD4004AA4966276984C56530A"/>
            </w:placeholder>
            <w:text/>
          </w:sdtPr>
          <w:sdtContent>
            <w:tc>
              <w:tcPr>
                <w:tcW w:w="397" w:type="pct"/>
                <w:vAlign w:val="center"/>
              </w:tcPr>
              <w:p w14:paraId="09D89DF1" w14:textId="77777777" w:rsidR="00B77E78" w:rsidRPr="007E1D46" w:rsidRDefault="00B77E78" w:rsidP="005A4BEF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Times New Roman" w:hAnsi="Times New Roman"/>
                    <w:szCs w:val="21"/>
                  </w:rPr>
                </w:pPr>
                <w:r w:rsidRPr="007E1D46">
                  <w:rPr>
                    <w:rFonts w:ascii="Times New Roman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Cs w:val="21"/>
            </w:rPr>
            <w:id w:val="313378057"/>
            <w:placeholder>
              <w:docPart w:val="2EC77DE4786443FF9C19C3903AB2ABAF"/>
            </w:placeholder>
            <w:text/>
          </w:sdtPr>
          <w:sdtContent>
            <w:tc>
              <w:tcPr>
                <w:tcW w:w="366" w:type="pct"/>
                <w:vAlign w:val="center"/>
              </w:tcPr>
              <w:p w14:paraId="562FE903" w14:textId="77777777" w:rsidR="00B77E78" w:rsidRPr="007E1D46" w:rsidRDefault="00B77E78" w:rsidP="005A4BEF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Times New Roman" w:hAnsi="Times New Roman"/>
                    <w:szCs w:val="21"/>
                  </w:rPr>
                </w:pPr>
                <w:r w:rsidRPr="007E1D46">
                  <w:rPr>
                    <w:rFonts w:ascii="Times New Roman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Cs w:val="21"/>
            </w:rPr>
            <w:id w:val="-1419629321"/>
            <w:placeholder>
              <w:docPart w:val="28A714BCCC8F4A25AC65547BAF6D6A42"/>
            </w:placeholder>
            <w:text/>
          </w:sdtPr>
          <w:sdtContent>
            <w:tc>
              <w:tcPr>
                <w:tcW w:w="429" w:type="pct"/>
                <w:vAlign w:val="center"/>
              </w:tcPr>
              <w:p w14:paraId="070AF65A" w14:textId="77777777" w:rsidR="00B77E78" w:rsidRPr="007E1D46" w:rsidRDefault="00B77E78" w:rsidP="005A4BEF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Times New Roman" w:hAnsi="Times New Roman"/>
                    <w:szCs w:val="21"/>
                  </w:rPr>
                </w:pPr>
                <w:r w:rsidRPr="007E1D46">
                  <w:rPr>
                    <w:rFonts w:ascii="Times New Roman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lang w:val="zh-CN"/>
            </w:rPr>
            <w:id w:val="-410322387"/>
            <w:placeholder>
              <w:docPart w:val="5BD5078AFA1046BBB32DEA2D13FD4C2B"/>
            </w:placeholder>
            <w:dropDownList>
              <w:listItem w:displayText="是" w:value="是"/>
              <w:listItem w:displayText="否" w:value="否"/>
            </w:dropDownList>
          </w:sdtPr>
          <w:sdtContent>
            <w:tc>
              <w:tcPr>
                <w:tcW w:w="317" w:type="pct"/>
                <w:vAlign w:val="center"/>
              </w:tcPr>
              <w:p w14:paraId="4A99A181" w14:textId="77777777" w:rsidR="00B77E78" w:rsidRPr="007E1D46" w:rsidRDefault="00B77E78" w:rsidP="005A4BEF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Times New Roman" w:hAnsi="Times New Roman"/>
                    <w:szCs w:val="21"/>
                  </w:rPr>
                </w:pPr>
                <w:r w:rsidRPr="007E1D46">
                  <w:rPr>
                    <w:rFonts w:ascii="Times New Roman" w:hAnsi="Times New Roman" w:cs="Times New Roman" w:hint="eastAsia"/>
                    <w:lang w:val="zh-CN"/>
                  </w:rPr>
                  <w:t>是</w:t>
                </w:r>
              </w:p>
            </w:tc>
          </w:sdtContent>
        </w:sdt>
      </w:tr>
    </w:tbl>
    <w:p w14:paraId="58266136" w14:textId="77777777" w:rsidR="00B77E78" w:rsidRPr="007E1D46" w:rsidRDefault="00B77E78" w:rsidP="00B77E78">
      <w:pPr>
        <w:pStyle w:val="a9"/>
        <w:spacing w:line="288" w:lineRule="auto"/>
        <w:outlineLvl w:val="9"/>
        <w:rPr>
          <w:rFonts w:eastAsiaTheme="minorEastAsia"/>
          <w:b/>
          <w:bCs/>
        </w:rPr>
      </w:pPr>
    </w:p>
    <w:tbl>
      <w:tblPr>
        <w:tblW w:w="46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78"/>
        <w:gridCol w:w="4014"/>
      </w:tblGrid>
      <w:tr w:rsidR="00B77E78" w:rsidRPr="007E1D46" w14:paraId="7A56C9E5" w14:textId="77777777" w:rsidTr="00402600">
        <w:trPr>
          <w:jc w:val="center"/>
        </w:trPr>
        <w:tc>
          <w:tcPr>
            <w:tcW w:w="2424" w:type="pct"/>
          </w:tcPr>
          <w:p w14:paraId="536C36C6" w14:textId="77777777" w:rsidR="00B77E78" w:rsidRPr="007E1D46" w:rsidRDefault="00B77E7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E1D46">
              <w:rPr>
                <w:rFonts w:ascii="Times New Roman" w:hAnsi="Times New Roman" w:cs="Times New Roman"/>
                <w:szCs w:val="21"/>
              </w:rPr>
              <w:t>类型</w:t>
            </w:r>
          </w:p>
        </w:tc>
        <w:tc>
          <w:tcPr>
            <w:tcW w:w="2576" w:type="pct"/>
          </w:tcPr>
          <w:p w14:paraId="797E38D2" w14:textId="77777777" w:rsidR="00B77E78" w:rsidRPr="007E1D46" w:rsidRDefault="00B77E7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E1D46">
              <w:rPr>
                <w:rFonts w:ascii="Times New Roman" w:hAnsi="Times New Roman" w:cs="Times New Roman"/>
                <w:szCs w:val="21"/>
              </w:rPr>
              <w:t>项目情况</w:t>
            </w:r>
          </w:p>
        </w:tc>
      </w:tr>
      <w:tr w:rsidR="00B77E78" w:rsidRPr="007E1D46" w14:paraId="18A9760E" w14:textId="77777777" w:rsidTr="00402600">
        <w:trPr>
          <w:jc w:val="center"/>
        </w:trPr>
        <w:tc>
          <w:tcPr>
            <w:tcW w:w="2424" w:type="pct"/>
          </w:tcPr>
          <w:p w14:paraId="6E8C4EE6" w14:textId="77777777" w:rsidR="00B77E78" w:rsidRPr="007E1D46" w:rsidRDefault="00B77E78" w:rsidP="005A4BEF">
            <w:pPr>
              <w:rPr>
                <w:rFonts w:ascii="Times New Roman" w:hAnsi="Times New Roman" w:cs="Times New Roman"/>
                <w:szCs w:val="21"/>
              </w:rPr>
            </w:pPr>
            <w:r w:rsidRPr="007E1D46">
              <w:rPr>
                <w:rFonts w:ascii="Times New Roman" w:hAnsi="Times New Roman" w:cs="Times New Roman" w:hint="eastAsia"/>
                <w:szCs w:val="21"/>
              </w:rPr>
              <w:t>室内</w:t>
            </w:r>
            <w:r w:rsidRPr="007E1D46">
              <w:rPr>
                <w:rFonts w:ascii="Times New Roman" w:hAnsi="Times New Roman" w:cs="Times New Roman" w:hint="eastAsia"/>
                <w:szCs w:val="21"/>
              </w:rPr>
              <w:t>PM2.5</w:t>
            </w:r>
            <w:r w:rsidRPr="007E1D46">
              <w:rPr>
                <w:rFonts w:ascii="Times New Roman" w:hAnsi="Times New Roman" w:cs="Times New Roman" w:hint="eastAsia"/>
                <w:szCs w:val="21"/>
              </w:rPr>
              <w:t>年均浓度</w:t>
            </w:r>
          </w:p>
        </w:tc>
        <w:tc>
          <w:tcPr>
            <w:tcW w:w="2576" w:type="pct"/>
          </w:tcPr>
          <w:p w14:paraId="17BBBF60" w14:textId="547F9793" w:rsidR="00B77E78" w:rsidRPr="007E1D46" w:rsidRDefault="00E6021C" w:rsidP="005A4BE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/>
                <w:color w:val="000000"/>
              </w:rPr>
              <w:t>细颗粒物（</w:t>
            </w:r>
            <w:r>
              <w:rPr>
                <w:rFonts w:ascii="Times New Roman" w:hAnsi="Times New Roman" w:cs="Times New Roman"/>
                <w:color w:val="000000"/>
              </w:rPr>
              <w:t>PM2.5</w:t>
            </w:r>
            <w:r>
              <w:rPr>
                <w:rFonts w:hint="eastAsia"/>
                <w:color w:val="000000"/>
              </w:rPr>
              <w:t>）浓度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1h </w:t>
            </w:r>
            <w:r>
              <w:rPr>
                <w:rFonts w:hint="eastAsia"/>
                <w:color w:val="000000"/>
              </w:rPr>
              <w:t>平均不高于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35μg/m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  <w:r>
              <w:rPr>
                <w:rFonts w:hint="eastAsia"/>
                <w:color w:val="000000"/>
              </w:rPr>
              <w:t>；</w:t>
            </w:r>
          </w:p>
        </w:tc>
      </w:tr>
      <w:tr w:rsidR="00B77E78" w:rsidRPr="007E1D46" w14:paraId="645B216F" w14:textId="77777777" w:rsidTr="00402600">
        <w:trPr>
          <w:jc w:val="center"/>
        </w:trPr>
        <w:tc>
          <w:tcPr>
            <w:tcW w:w="2424" w:type="pct"/>
          </w:tcPr>
          <w:p w14:paraId="3822C90F" w14:textId="77777777" w:rsidR="00B77E78" w:rsidRPr="007E1D46" w:rsidRDefault="00B77E78" w:rsidP="005A4BEF">
            <w:pPr>
              <w:rPr>
                <w:rFonts w:ascii="Times New Roman" w:hAnsi="Times New Roman" w:cs="Times New Roman"/>
                <w:szCs w:val="21"/>
              </w:rPr>
            </w:pPr>
            <w:r w:rsidRPr="007E1D46">
              <w:rPr>
                <w:rFonts w:ascii="Times New Roman" w:hAnsi="Times New Roman" w:cs="Times New Roman" w:hint="eastAsia"/>
                <w:szCs w:val="21"/>
              </w:rPr>
              <w:t>室内</w:t>
            </w:r>
            <w:r w:rsidRPr="007E1D46">
              <w:rPr>
                <w:rFonts w:ascii="Times New Roman" w:hAnsi="Times New Roman" w:cs="Times New Roman" w:hint="eastAsia"/>
                <w:szCs w:val="21"/>
              </w:rPr>
              <w:t>PM10</w:t>
            </w:r>
            <w:r w:rsidRPr="007E1D46">
              <w:rPr>
                <w:rFonts w:ascii="Times New Roman" w:hAnsi="Times New Roman" w:cs="Times New Roman" w:hint="eastAsia"/>
                <w:szCs w:val="21"/>
              </w:rPr>
              <w:t>年均浓度</w:t>
            </w:r>
          </w:p>
        </w:tc>
        <w:tc>
          <w:tcPr>
            <w:tcW w:w="2576" w:type="pct"/>
          </w:tcPr>
          <w:p w14:paraId="2988135A" w14:textId="77777777" w:rsidR="00B77E78" w:rsidRPr="007E1D46" w:rsidRDefault="00B77E78" w:rsidP="005A4BEF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</w:tbl>
    <w:p w14:paraId="171E92F1" w14:textId="77777777" w:rsidR="00B77E78" w:rsidRPr="007E1D46" w:rsidRDefault="00B77E78" w:rsidP="00B77E78">
      <w:pPr>
        <w:rPr>
          <w:rFonts w:ascii="Times New Roman" w:hAnsi="Times New Roman" w:cs="Times New Roman"/>
          <w:szCs w:val="21"/>
        </w:rPr>
      </w:pPr>
    </w:p>
    <w:p w14:paraId="0AF7E572" w14:textId="77777777" w:rsidR="00B77E78" w:rsidRPr="007E1D46" w:rsidRDefault="00B77E78" w:rsidP="00B77E78">
      <w:pPr>
        <w:widowControl/>
        <w:jc w:val="left"/>
        <w:rPr>
          <w:rFonts w:ascii="Times New Roman" w:hAnsi="Times New Roman" w:cs="Times New Roman"/>
          <w:szCs w:val="21"/>
        </w:rPr>
      </w:pPr>
      <w:r w:rsidRPr="007E1D46">
        <w:rPr>
          <w:rFonts w:ascii="Times New Roman" w:hAnsi="Times New Roman" w:cs="Times New Roman"/>
          <w:szCs w:val="21"/>
        </w:rPr>
        <w:br w:type="page"/>
      </w:r>
    </w:p>
    <w:p w14:paraId="6329FB3D" w14:textId="77777777" w:rsidR="00B77E78" w:rsidRPr="007E1D46" w:rsidRDefault="00B77E78" w:rsidP="00B77E78">
      <w:pPr>
        <w:rPr>
          <w:rFonts w:ascii="Times New Roman" w:hAnsi="Times New Roman" w:cs="Times New Roman"/>
          <w:szCs w:val="21"/>
        </w:rPr>
      </w:pPr>
      <w:r w:rsidRPr="007E1D46">
        <w:rPr>
          <w:rFonts w:ascii="Times New Roman" w:hAnsi="Times New Roman" w:cs="Times New Roman" w:hint="eastAsia"/>
          <w:szCs w:val="21"/>
        </w:rPr>
        <w:lastRenderedPageBreak/>
        <w:t>请对室内空气污染物浓度情况进行</w:t>
      </w:r>
      <w:r w:rsidRPr="007E1D46">
        <w:rPr>
          <w:rFonts w:ascii="Times New Roman" w:hAnsi="Times New Roman" w:cs="Times New Roman"/>
          <w:szCs w:val="21"/>
        </w:rPr>
        <w:t>简要说明</w:t>
      </w:r>
      <w:r w:rsidRPr="007E1D46">
        <w:rPr>
          <w:rFonts w:ascii="Times New Roman" w:hAnsi="Times New Roman" w:cs="Times New Roman" w:hint="eastAsia"/>
          <w:szCs w:val="21"/>
        </w:rPr>
        <w:t>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B77E78" w:rsidRPr="007E1D46" w14:paraId="555686EC" w14:textId="77777777" w:rsidTr="00402600">
        <w:trPr>
          <w:trHeight w:val="2634"/>
          <w:jc w:val="center"/>
        </w:trPr>
        <w:tc>
          <w:tcPr>
            <w:tcW w:w="9356" w:type="dxa"/>
          </w:tcPr>
          <w:p w14:paraId="5C982F2C" w14:textId="048C39A3" w:rsidR="00B77E78" w:rsidRPr="007E1D46" w:rsidRDefault="000F6298" w:rsidP="005A4BEF">
            <w:pPr>
              <w:rPr>
                <w:rFonts w:eastAsiaTheme="minorEastAsia"/>
                <w:szCs w:val="21"/>
              </w:rPr>
            </w:pPr>
            <w:r>
              <w:rPr>
                <w:rFonts w:hint="eastAsia"/>
                <w:color w:val="000000"/>
              </w:rPr>
              <w:t>细颗粒物（</w:t>
            </w:r>
            <w:r>
              <w:rPr>
                <w:color w:val="000000"/>
              </w:rPr>
              <w:t>PM2.5</w:t>
            </w:r>
            <w:r>
              <w:rPr>
                <w:rFonts w:hint="eastAsia"/>
                <w:color w:val="000000"/>
              </w:rPr>
              <w:t>）浓度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1h </w:t>
            </w:r>
            <w:r>
              <w:rPr>
                <w:rFonts w:hint="eastAsia"/>
                <w:color w:val="000000"/>
              </w:rPr>
              <w:t>平均不高于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color w:val="000000"/>
              </w:rPr>
              <w:t>35μg/m</w:t>
            </w:r>
            <w:r>
              <w:rPr>
                <w:color w:val="000000"/>
                <w:sz w:val="16"/>
                <w:szCs w:val="16"/>
              </w:rPr>
              <w:t>3</w:t>
            </w:r>
            <w:r>
              <w:rPr>
                <w:rFonts w:hint="eastAsia"/>
                <w:color w:val="000000"/>
              </w:rPr>
              <w:t>；</w:t>
            </w:r>
            <w:r w:rsidR="003D1F8B">
              <w:rPr>
                <w:rFonts w:hint="eastAsia"/>
                <w:color w:val="000000"/>
              </w:rPr>
              <w:t>二氧化碳浓度</w:t>
            </w:r>
            <w:r w:rsidR="003D1F8B">
              <w:rPr>
                <w:color w:val="000000"/>
              </w:rPr>
              <w:t>≤1000 mg/m</w:t>
            </w:r>
            <w:r w:rsidR="003D1F8B">
              <w:rPr>
                <w:color w:val="000000"/>
                <w:sz w:val="16"/>
                <w:szCs w:val="16"/>
              </w:rPr>
              <w:t>3</w:t>
            </w:r>
            <w:r w:rsidR="003D1F8B">
              <w:rPr>
                <w:rFonts w:hint="eastAsia"/>
                <w:color w:val="000000"/>
              </w:rPr>
              <w:t>；</w:t>
            </w:r>
            <w:r w:rsidR="00460B09">
              <w:rPr>
                <w:rFonts w:hint="eastAsia"/>
                <w:color w:val="000000"/>
              </w:rPr>
              <w:t>室内甲醛、苯、</w:t>
            </w:r>
            <w:r w:rsidR="00460B09">
              <w:rPr>
                <w:color w:val="000000"/>
              </w:rPr>
              <w:t xml:space="preserve">TVOC </w:t>
            </w:r>
            <w:r w:rsidR="00460B09">
              <w:rPr>
                <w:rFonts w:hint="eastAsia"/>
                <w:color w:val="000000"/>
              </w:rPr>
              <w:t>浓度达到Ⅰ类公共建筑的要求。</w:t>
            </w:r>
          </w:p>
        </w:tc>
      </w:tr>
    </w:tbl>
    <w:p w14:paraId="7382E0B3" w14:textId="77777777" w:rsidR="00B77E78" w:rsidRPr="007E1D46" w:rsidRDefault="00B77E78" w:rsidP="00B77E78">
      <w:pPr>
        <w:spacing w:beforeLines="50" w:before="156" w:afterLines="50" w:after="156"/>
        <w:rPr>
          <w:rFonts w:ascii="Times New Roman" w:hAnsi="Times New Roman" w:cs="Times New Roman"/>
          <w:b/>
          <w:szCs w:val="21"/>
        </w:rPr>
      </w:pPr>
      <w:r w:rsidRPr="007E1D46">
        <w:rPr>
          <w:rFonts w:ascii="Times New Roman" w:hAnsi="Times New Roman" w:cs="Times New Roman"/>
          <w:b/>
          <w:szCs w:val="21"/>
        </w:rPr>
        <w:t xml:space="preserve">3 </w:t>
      </w:r>
      <w:r w:rsidRPr="007E1D46">
        <w:rPr>
          <w:rFonts w:ascii="Times New Roman" w:hAnsi="Times New Roman" w:cs="Times New Roman"/>
          <w:b/>
          <w:szCs w:val="21"/>
        </w:rPr>
        <w:t>证明材料</w:t>
      </w:r>
    </w:p>
    <w:p w14:paraId="7EF3327A" w14:textId="77777777" w:rsidR="00B77E78" w:rsidRPr="007E1D46" w:rsidRDefault="00B77E78" w:rsidP="00B77E78">
      <w:pPr>
        <w:rPr>
          <w:rFonts w:ascii="Times New Roman" w:hAnsi="Times New Roman" w:cs="Times New Roman"/>
          <w:szCs w:val="21"/>
        </w:rPr>
      </w:pPr>
      <w:r w:rsidRPr="007E1D46">
        <w:rPr>
          <w:rFonts w:ascii="Times New Roman" w:hAnsi="Times New Roman" w:cs="Times New Roman"/>
          <w:szCs w:val="21"/>
        </w:rPr>
        <w:t>提交材料及要求：</w:t>
      </w:r>
    </w:p>
    <w:p w14:paraId="52E47179" w14:textId="77777777" w:rsidR="00B77E78" w:rsidRPr="007E1D46" w:rsidRDefault="00B77E78" w:rsidP="00B77E78">
      <w:pPr>
        <w:rPr>
          <w:rFonts w:ascii="Times New Roman" w:hAnsi="Times New Roman" w:cs="Times New Roman"/>
          <w:szCs w:val="21"/>
        </w:rPr>
      </w:pPr>
      <w:r w:rsidRPr="007E1D46">
        <w:rPr>
          <w:rFonts w:ascii="Times New Roman" w:hAnsi="Times New Roman" w:cs="Times New Roman" w:hint="eastAsia"/>
          <w:szCs w:val="21"/>
        </w:rPr>
        <w:t>1</w:t>
      </w:r>
      <w:r w:rsidRPr="007E1D46">
        <w:rPr>
          <w:rFonts w:ascii="Times New Roman" w:hAnsi="Times New Roman" w:cs="Times New Roman" w:hint="eastAsia"/>
          <w:szCs w:val="21"/>
        </w:rPr>
        <w:t>）建筑</w:t>
      </w:r>
      <w:r w:rsidRPr="007E1D46">
        <w:rPr>
          <w:rFonts w:ascii="Times New Roman" w:hAnsi="Times New Roman" w:cs="Times New Roman"/>
          <w:szCs w:val="21"/>
        </w:rPr>
        <w:t>、装修竣工</w:t>
      </w:r>
      <w:r w:rsidRPr="007E1D46">
        <w:rPr>
          <w:rFonts w:ascii="Times New Roman" w:hAnsi="Times New Roman" w:cs="Times New Roman" w:hint="eastAsia"/>
          <w:szCs w:val="21"/>
        </w:rPr>
        <w:t>图及说明文件，装修材料使用说明（选择与用量）；</w:t>
      </w:r>
      <w:r w:rsidRPr="007E1D46">
        <w:rPr>
          <w:rFonts w:ascii="Times New Roman" w:hAnsi="Times New Roman" w:cs="Times New Roman"/>
          <w:szCs w:val="21"/>
        </w:rPr>
        <w:t xml:space="preserve"> </w:t>
      </w:r>
    </w:p>
    <w:p w14:paraId="20E2123D" w14:textId="77777777" w:rsidR="00B77E78" w:rsidRPr="007E1D46" w:rsidRDefault="00B77E78" w:rsidP="00B77E78">
      <w:pPr>
        <w:rPr>
          <w:rFonts w:ascii="Times New Roman" w:hAnsi="Times New Roman" w:cs="Times New Roman"/>
          <w:szCs w:val="21"/>
        </w:rPr>
      </w:pPr>
      <w:r w:rsidRPr="007E1D46">
        <w:rPr>
          <w:rFonts w:ascii="Times New Roman" w:hAnsi="Times New Roman" w:cs="Times New Roman" w:hint="eastAsia"/>
          <w:szCs w:val="21"/>
        </w:rPr>
        <w:t>2</w:t>
      </w:r>
      <w:r w:rsidRPr="007E1D46">
        <w:rPr>
          <w:rFonts w:ascii="Times New Roman" w:hAnsi="Times New Roman" w:cs="Times New Roman" w:hint="eastAsia"/>
          <w:szCs w:val="21"/>
        </w:rPr>
        <w:t>）室内空气污染物浓度预评估分析报告或检测报告；</w:t>
      </w:r>
    </w:p>
    <w:p w14:paraId="1BE27B7D" w14:textId="77777777" w:rsidR="00B77E78" w:rsidRPr="007E1D46" w:rsidRDefault="00B77E78" w:rsidP="00B77E78">
      <w:pPr>
        <w:rPr>
          <w:rFonts w:ascii="Times New Roman" w:hAnsi="Times New Roman" w:cs="Times New Roman"/>
          <w:szCs w:val="21"/>
        </w:rPr>
      </w:pPr>
      <w:r w:rsidRPr="007E1D46">
        <w:rPr>
          <w:rFonts w:ascii="Times New Roman" w:hAnsi="Times New Roman" w:cs="Times New Roman" w:hint="eastAsia"/>
          <w:szCs w:val="21"/>
        </w:rPr>
        <w:t>3</w:t>
      </w:r>
      <w:r w:rsidRPr="007E1D46">
        <w:rPr>
          <w:rFonts w:ascii="Times New Roman" w:hAnsi="Times New Roman" w:cs="Times New Roman" w:hint="eastAsia"/>
          <w:szCs w:val="21"/>
        </w:rPr>
        <w:t>）</w:t>
      </w:r>
      <w:r w:rsidRPr="007E1D46">
        <w:rPr>
          <w:rFonts w:ascii="Times New Roman" w:hAnsi="Times New Roman" w:cs="Times New Roman" w:hint="eastAsia"/>
          <w:szCs w:val="21"/>
        </w:rPr>
        <w:t>PM2.5</w:t>
      </w:r>
      <w:r w:rsidRPr="007E1D46">
        <w:rPr>
          <w:rFonts w:ascii="Times New Roman" w:hAnsi="Times New Roman" w:cs="Times New Roman" w:hint="eastAsia"/>
          <w:szCs w:val="21"/>
        </w:rPr>
        <w:t>、</w:t>
      </w:r>
      <w:r w:rsidRPr="007E1D46">
        <w:rPr>
          <w:rFonts w:ascii="Times New Roman" w:hAnsi="Times New Roman" w:cs="Times New Roman" w:hint="eastAsia"/>
          <w:szCs w:val="21"/>
        </w:rPr>
        <w:t>PM10</w:t>
      </w:r>
      <w:r w:rsidRPr="007E1D46">
        <w:rPr>
          <w:rFonts w:ascii="Times New Roman" w:hAnsi="Times New Roman" w:cs="Times New Roman" w:hint="eastAsia"/>
          <w:szCs w:val="21"/>
        </w:rPr>
        <w:t>浓度计算报告（原始监测数据）。</w:t>
      </w:r>
    </w:p>
    <w:p w14:paraId="5AA82F45" w14:textId="77777777" w:rsidR="00B77E78" w:rsidRPr="007E1D46" w:rsidRDefault="00B77E78" w:rsidP="00B77E78">
      <w:pPr>
        <w:rPr>
          <w:rFonts w:ascii="Times New Roman" w:hAnsi="Times New Roman" w:cs="Times New Roman"/>
          <w:szCs w:val="21"/>
        </w:rPr>
      </w:pPr>
    </w:p>
    <w:p w14:paraId="012A4123" w14:textId="77777777" w:rsidR="00B77E78" w:rsidRPr="007E1D46" w:rsidRDefault="00B77E78" w:rsidP="00B77E78">
      <w:pPr>
        <w:rPr>
          <w:rFonts w:ascii="Times New Roman" w:hAnsi="Times New Roman" w:cs="Times New Roman"/>
          <w:szCs w:val="21"/>
        </w:rPr>
      </w:pPr>
      <w:r w:rsidRPr="007E1D46">
        <w:rPr>
          <w:rFonts w:ascii="Times New Roman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B77E78" w:rsidRPr="007E1D46" w14:paraId="3610D814" w14:textId="77777777" w:rsidTr="00402600">
        <w:trPr>
          <w:trHeight w:val="2634"/>
          <w:jc w:val="center"/>
        </w:trPr>
        <w:tc>
          <w:tcPr>
            <w:tcW w:w="9356" w:type="dxa"/>
          </w:tcPr>
          <w:p w14:paraId="4D1191BD" w14:textId="15E398B0" w:rsidR="00B77E78" w:rsidRPr="007E1D46" w:rsidRDefault="0094541A" w:rsidP="007E1D46">
            <w:pPr>
              <w:jc w:val="left"/>
              <w:rPr>
                <w:rFonts w:eastAsiaTheme="minorEastAsia"/>
                <w:szCs w:val="21"/>
              </w:rPr>
            </w:pPr>
            <w:r w:rsidRPr="00547320">
              <w:rPr>
                <w:szCs w:val="21"/>
              </w:rPr>
              <w:t>暖通</w:t>
            </w:r>
            <w:r>
              <w:rPr>
                <w:rFonts w:hint="eastAsia"/>
                <w:szCs w:val="21"/>
              </w:rPr>
              <w:t>专业</w:t>
            </w:r>
            <w:r w:rsidRPr="00547320">
              <w:rPr>
                <w:szCs w:val="21"/>
              </w:rPr>
              <w:t>竣工图</w:t>
            </w:r>
            <w:r>
              <w:rPr>
                <w:rFonts w:hint="eastAsia"/>
                <w:szCs w:val="21"/>
              </w:rPr>
              <w:t>。</w:t>
            </w:r>
          </w:p>
        </w:tc>
      </w:tr>
    </w:tbl>
    <w:p w14:paraId="3F3E4318" w14:textId="77777777" w:rsidR="00074A38" w:rsidRPr="007E1D46" w:rsidRDefault="00074A38">
      <w:pPr>
        <w:rPr>
          <w:rFonts w:ascii="Times New Roman" w:hAnsi="Times New Roman"/>
        </w:rPr>
      </w:pPr>
    </w:p>
    <w:sectPr w:rsidR="00074A38" w:rsidRPr="007E1D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410C13" w14:textId="77777777" w:rsidR="007B780E" w:rsidRDefault="007B780E" w:rsidP="00B77E78">
      <w:r>
        <w:separator/>
      </w:r>
    </w:p>
  </w:endnote>
  <w:endnote w:type="continuationSeparator" w:id="0">
    <w:p w14:paraId="7753716F" w14:textId="77777777" w:rsidR="007B780E" w:rsidRDefault="007B780E" w:rsidP="00B77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6532DA" w14:textId="77777777" w:rsidR="007B780E" w:rsidRDefault="007B780E" w:rsidP="00B77E78">
      <w:r>
        <w:separator/>
      </w:r>
    </w:p>
  </w:footnote>
  <w:footnote w:type="continuationSeparator" w:id="0">
    <w:p w14:paraId="275408BC" w14:textId="77777777" w:rsidR="007B780E" w:rsidRDefault="007B780E" w:rsidP="00B77E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883"/>
    <w:rsid w:val="00074A38"/>
    <w:rsid w:val="000A65B0"/>
    <w:rsid w:val="000F6298"/>
    <w:rsid w:val="00274C71"/>
    <w:rsid w:val="003D1F8B"/>
    <w:rsid w:val="00402600"/>
    <w:rsid w:val="00460B09"/>
    <w:rsid w:val="007A441F"/>
    <w:rsid w:val="007B780E"/>
    <w:rsid w:val="007E1D46"/>
    <w:rsid w:val="0087071F"/>
    <w:rsid w:val="00920B18"/>
    <w:rsid w:val="0094541A"/>
    <w:rsid w:val="00A02954"/>
    <w:rsid w:val="00A04883"/>
    <w:rsid w:val="00AB2A8A"/>
    <w:rsid w:val="00AD6A88"/>
    <w:rsid w:val="00B7612F"/>
    <w:rsid w:val="00B77E78"/>
    <w:rsid w:val="00CD303D"/>
    <w:rsid w:val="00E6021C"/>
    <w:rsid w:val="00E841AC"/>
    <w:rsid w:val="00EB64CB"/>
    <w:rsid w:val="00F323D0"/>
    <w:rsid w:val="00F76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8403DF"/>
  <w15:chartTrackingRefBased/>
  <w15:docId w15:val="{CA97F5F9-B284-474C-B04B-C07CF3F27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7E78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7E78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B77E78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E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77E7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77E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77E78"/>
    <w:rPr>
      <w:sz w:val="18"/>
      <w:szCs w:val="18"/>
    </w:rPr>
  </w:style>
  <w:style w:type="character" w:customStyle="1" w:styleId="40">
    <w:name w:val="标题 4 字符"/>
    <w:basedOn w:val="a0"/>
    <w:link w:val="4"/>
    <w:rsid w:val="00B77E78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B77E78"/>
    <w:rPr>
      <w:color w:val="808080"/>
    </w:rPr>
  </w:style>
  <w:style w:type="table" w:customStyle="1" w:styleId="1">
    <w:name w:val="网格型1"/>
    <w:basedOn w:val="a1"/>
    <w:next w:val="a8"/>
    <w:uiPriority w:val="59"/>
    <w:rsid w:val="00B77E78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条文"/>
    <w:basedOn w:val="a"/>
    <w:rsid w:val="00B77E78"/>
    <w:pPr>
      <w:spacing w:line="300" w:lineRule="auto"/>
      <w:outlineLvl w:val="2"/>
    </w:pPr>
    <w:rPr>
      <w:rFonts w:ascii="Times New Roman" w:eastAsia="宋体" w:hAnsi="Times New Roman" w:cs="Times New Roman"/>
      <w:sz w:val="24"/>
      <w:szCs w:val="24"/>
    </w:rPr>
  </w:style>
  <w:style w:type="character" w:customStyle="1" w:styleId="10">
    <w:name w:val="样式1"/>
    <w:basedOn w:val="a0"/>
    <w:uiPriority w:val="1"/>
    <w:rsid w:val="00B77E78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B77E78"/>
    <w:rPr>
      <w:b/>
      <w:bCs/>
      <w:sz w:val="32"/>
      <w:szCs w:val="32"/>
    </w:rPr>
  </w:style>
  <w:style w:type="table" w:styleId="a8">
    <w:name w:val="Table Grid"/>
    <w:basedOn w:val="a1"/>
    <w:uiPriority w:val="39"/>
    <w:rsid w:val="00B77E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50A716467634FD68D2ABB230AFBE3C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1C0B3DF-42C8-4A83-B6A5-31D1A5994957}"/>
      </w:docPartPr>
      <w:docPartBody>
        <w:p w:rsidR="00C43ED3" w:rsidRDefault="0064609C" w:rsidP="0064609C">
          <w:pPr>
            <w:pStyle w:val="350A716467634FD68D2ABB230AFBE3C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C72C07E2FDB4B25B39C7ECA80F0E60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6BEF8E3-0F25-40BB-8A1C-D6DBDD6F87B9}"/>
      </w:docPartPr>
      <w:docPartBody>
        <w:p w:rsidR="00C43ED3" w:rsidRDefault="0064609C" w:rsidP="0064609C">
          <w:pPr>
            <w:pStyle w:val="3C72C07E2FDB4B25B39C7ECA80F0E60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41EC3782ED1469890313E09C20056F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46AD292-512C-44D2-B9EC-C536E752BB78}"/>
      </w:docPartPr>
      <w:docPartBody>
        <w:p w:rsidR="00C43ED3" w:rsidRDefault="0064609C" w:rsidP="0064609C">
          <w:pPr>
            <w:pStyle w:val="A41EC3782ED1469890313E09C20056F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9092F0B821C465189D543D4EDA8DED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A2D4751-F32D-4494-8E84-3DAD1B0F0998}"/>
      </w:docPartPr>
      <w:docPartBody>
        <w:p w:rsidR="00C43ED3" w:rsidRDefault="0064609C" w:rsidP="0064609C">
          <w:pPr>
            <w:pStyle w:val="49092F0B821C465189D543D4EDA8DED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45EFFEADEE049D7B0DC1DA10BFF53F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928A593-838A-455C-B40F-49C6A6CFC3D4}"/>
      </w:docPartPr>
      <w:docPartBody>
        <w:p w:rsidR="00C43ED3" w:rsidRDefault="0064609C" w:rsidP="0064609C">
          <w:pPr>
            <w:pStyle w:val="745EFFEADEE049D7B0DC1DA10BFF53F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C98282AD7B743FBAECD38ED93C99EF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473FDB2-2275-4E70-B1C5-7A3A17EF9DAC}"/>
      </w:docPartPr>
      <w:docPartBody>
        <w:p w:rsidR="00C43ED3" w:rsidRDefault="0064609C" w:rsidP="0064609C">
          <w:pPr>
            <w:pStyle w:val="9C98282AD7B743FBAECD38ED93C99EF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31B9DE68E6C4ED7AF6863F005FC4F3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D8D3008-5611-4431-876A-911E42514BBA}"/>
      </w:docPartPr>
      <w:docPartBody>
        <w:p w:rsidR="00C43ED3" w:rsidRDefault="0064609C" w:rsidP="0064609C">
          <w:pPr>
            <w:pStyle w:val="331B9DE68E6C4ED7AF6863F005FC4F3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BCC3AE0672A49B0B5B4972CACA9F15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5D478C7-78D0-4995-834C-FD4A98D64C2B}"/>
      </w:docPartPr>
      <w:docPartBody>
        <w:p w:rsidR="00C43ED3" w:rsidRDefault="0064609C" w:rsidP="0064609C">
          <w:pPr>
            <w:pStyle w:val="ABCC3AE0672A49B0B5B4972CACA9F15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9517B63BAD242B3B20A08EE8166D23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B0C0AF9-520B-463D-A0DD-E11A6A85C436}"/>
      </w:docPartPr>
      <w:docPartBody>
        <w:p w:rsidR="00C43ED3" w:rsidRDefault="0064609C" w:rsidP="0064609C">
          <w:pPr>
            <w:pStyle w:val="C9517B63BAD242B3B20A08EE8166D23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1BF620E9E234805A88EAA51A6A3CD3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38EBB9A-1E80-43A1-9005-3D57C4D95A96}"/>
      </w:docPartPr>
      <w:docPartBody>
        <w:p w:rsidR="00C43ED3" w:rsidRDefault="0064609C" w:rsidP="0064609C">
          <w:pPr>
            <w:pStyle w:val="81BF620E9E234805A88EAA51A6A3CD3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AB88095175B49BAA4127467259A763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330D62B-C541-414C-AA05-50EAEAE6F618}"/>
      </w:docPartPr>
      <w:docPartBody>
        <w:p w:rsidR="00C43ED3" w:rsidRDefault="0064609C" w:rsidP="0064609C">
          <w:pPr>
            <w:pStyle w:val="5AB88095175B49BAA4127467259A763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B266CA3FBF646A8ABD631204F40253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7F22CEE-8257-459A-96DC-C670ECC0BD98}"/>
      </w:docPartPr>
      <w:docPartBody>
        <w:p w:rsidR="00C43ED3" w:rsidRDefault="0064609C" w:rsidP="0064609C">
          <w:pPr>
            <w:pStyle w:val="6B266CA3FBF646A8ABD631204F40253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30C94181BCF49C09622CB0F79A3F86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D65DCF4-F623-49DD-8435-43C95D7DC665}"/>
      </w:docPartPr>
      <w:docPartBody>
        <w:p w:rsidR="00C43ED3" w:rsidRDefault="0064609C" w:rsidP="0064609C">
          <w:pPr>
            <w:pStyle w:val="B30C94181BCF49C09622CB0F79A3F86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C5D4ABD301B4DE9808AAC73FFEC269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433578E-41E7-406F-8111-1CBCFDE0F40A}"/>
      </w:docPartPr>
      <w:docPartBody>
        <w:p w:rsidR="00C43ED3" w:rsidRDefault="0064609C" w:rsidP="0064609C">
          <w:pPr>
            <w:pStyle w:val="8C5D4ABD301B4DE9808AAC73FFEC269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B9B37CAC055418C9319FFB4BC06D03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D967440-FBB4-41BA-B348-821E6C50086C}"/>
      </w:docPartPr>
      <w:docPartBody>
        <w:p w:rsidR="00C43ED3" w:rsidRDefault="0064609C" w:rsidP="0064609C">
          <w:pPr>
            <w:pStyle w:val="5B9B37CAC055418C9319FFB4BC06D03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BEC321D99CB4D1EADBDA3329DB5E3D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0ACDB37-56C5-42DD-B5A0-6424EDBF29B2}"/>
      </w:docPartPr>
      <w:docPartBody>
        <w:p w:rsidR="00C43ED3" w:rsidRDefault="0064609C" w:rsidP="0064609C">
          <w:pPr>
            <w:pStyle w:val="BBEC321D99CB4D1EADBDA3329DB5E3D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50A388C9CFA414BB7208EAFAFD35BE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9F4268F-0245-4D10-8505-253DDC7CFC63}"/>
      </w:docPartPr>
      <w:docPartBody>
        <w:p w:rsidR="00C43ED3" w:rsidRDefault="0064609C" w:rsidP="0064609C">
          <w:pPr>
            <w:pStyle w:val="150A388C9CFA414BB7208EAFAFD35BEE"/>
          </w:pPr>
          <w:r w:rsidRPr="00D61CCF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76E84515557549A7A586880B2BBFE78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B237DB3-7B41-4947-89D3-46943B64469D}"/>
      </w:docPartPr>
      <w:docPartBody>
        <w:p w:rsidR="00C43ED3" w:rsidRDefault="0064609C" w:rsidP="0064609C">
          <w:pPr>
            <w:pStyle w:val="76E84515557549A7A586880B2BBFE78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6C0F44579B845F1AB1CA856B451868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B537FB6-7A78-4EC3-8F9C-77A37B5F5924}"/>
      </w:docPartPr>
      <w:docPartBody>
        <w:p w:rsidR="00C43ED3" w:rsidRDefault="0064609C" w:rsidP="0064609C">
          <w:pPr>
            <w:pStyle w:val="36C0F44579B845F1AB1CA856B451868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232B0BA0EB942FBB8DEDFEBCA0E2C4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599EB47-3A90-4A4A-ACE9-FE2D8998ED14}"/>
      </w:docPartPr>
      <w:docPartBody>
        <w:p w:rsidR="00C43ED3" w:rsidRDefault="0064609C" w:rsidP="0064609C">
          <w:pPr>
            <w:pStyle w:val="9232B0BA0EB942FBB8DEDFEBCA0E2C4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D27253E07254048816526145FDCDBE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CCF2304-E63B-4920-A16A-630197032CBE}"/>
      </w:docPartPr>
      <w:docPartBody>
        <w:p w:rsidR="00C43ED3" w:rsidRDefault="0064609C" w:rsidP="0064609C">
          <w:pPr>
            <w:pStyle w:val="5D27253E07254048816526145FDCDBE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F5B36AC0805411C91F0B87ABA0E89D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A8A595A-2F42-41BC-8E0B-733A3E417574}"/>
      </w:docPartPr>
      <w:docPartBody>
        <w:p w:rsidR="00C43ED3" w:rsidRDefault="0064609C" w:rsidP="0064609C">
          <w:pPr>
            <w:pStyle w:val="BF5B36AC0805411C91F0B87ABA0E89D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5B4A6A0D22444F4AA346AE85C03C27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48F61EB-E91A-4125-8E3F-4D751222039C}"/>
      </w:docPartPr>
      <w:docPartBody>
        <w:p w:rsidR="00C43ED3" w:rsidRDefault="0064609C" w:rsidP="0064609C">
          <w:pPr>
            <w:pStyle w:val="25B4A6A0D22444F4AA346AE85C03C27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6D0E61039F24E40947AC1053311BEC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B50D58A-12F3-4AC9-A9EC-8DD207EAB764}"/>
      </w:docPartPr>
      <w:docPartBody>
        <w:p w:rsidR="00C43ED3" w:rsidRDefault="0064609C" w:rsidP="0064609C">
          <w:pPr>
            <w:pStyle w:val="76D0E61039F24E40947AC1053311BEC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67DA797DC6F43CC933210D60D82681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EE39751-0734-4556-9E8C-37035B3DA090}"/>
      </w:docPartPr>
      <w:docPartBody>
        <w:p w:rsidR="00C43ED3" w:rsidRDefault="0064609C" w:rsidP="0064609C">
          <w:pPr>
            <w:pStyle w:val="867DA797DC6F43CC933210D60D82681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6920B594B6A4FE796D1DC4D08A1323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0C72B78-3FFB-43DD-BB22-4FD88BF5567D}"/>
      </w:docPartPr>
      <w:docPartBody>
        <w:p w:rsidR="00C43ED3" w:rsidRDefault="0064609C" w:rsidP="0064609C">
          <w:pPr>
            <w:pStyle w:val="F6920B594B6A4FE796D1DC4D08A1323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645D4022135466E9E35B148F18E804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5DEE243-864E-4DF5-A93A-D6CB95E08B63}"/>
      </w:docPartPr>
      <w:docPartBody>
        <w:p w:rsidR="00C43ED3" w:rsidRDefault="0064609C" w:rsidP="0064609C">
          <w:pPr>
            <w:pStyle w:val="8645D4022135466E9E35B148F18E804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87F57D198C74734AAC457C6EAF1306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5443491-DD60-4877-B3DE-A52EBD082A14}"/>
      </w:docPartPr>
      <w:docPartBody>
        <w:p w:rsidR="00C43ED3" w:rsidRDefault="0064609C" w:rsidP="0064609C">
          <w:pPr>
            <w:pStyle w:val="287F57D198C74734AAC457C6EAF1306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EAB781C4FB5452D9217573F4FA09CE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DC8CD11-38BA-4FBA-96DA-A147EA7C7D5C}"/>
      </w:docPartPr>
      <w:docPartBody>
        <w:p w:rsidR="00C43ED3" w:rsidRDefault="0064609C" w:rsidP="0064609C">
          <w:pPr>
            <w:pStyle w:val="AEAB781C4FB5452D9217573F4FA09CE6"/>
          </w:pPr>
          <w:r w:rsidRPr="00D61CCF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8EF42DB121704F21A99E41D9E4C0BCB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728DAF4-CFAF-4D1B-8261-6FD8A4CD9BCC}"/>
      </w:docPartPr>
      <w:docPartBody>
        <w:p w:rsidR="00C43ED3" w:rsidRDefault="0064609C" w:rsidP="0064609C">
          <w:pPr>
            <w:pStyle w:val="8EF42DB121704F21A99E41D9E4C0BCB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604282652684A5D926BED4267B169A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6A13F97-B290-4222-A3BF-B4D30628834C}"/>
      </w:docPartPr>
      <w:docPartBody>
        <w:p w:rsidR="00C43ED3" w:rsidRDefault="0064609C" w:rsidP="0064609C">
          <w:pPr>
            <w:pStyle w:val="A604282652684A5D926BED4267B169A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F8CBDF298A04A0EA27EB1C7E6B0666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EC9057F-59FF-42AA-89B7-B97288ECBCC9}"/>
      </w:docPartPr>
      <w:docPartBody>
        <w:p w:rsidR="00C43ED3" w:rsidRDefault="0064609C" w:rsidP="0064609C">
          <w:pPr>
            <w:pStyle w:val="4F8CBDF298A04A0EA27EB1C7E6B0666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8D181ACD348414FBBB73EF98FCB42A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18DD0A7-3C4E-4D3A-9CBB-CC20329FD1BA}"/>
      </w:docPartPr>
      <w:docPartBody>
        <w:p w:rsidR="00C43ED3" w:rsidRDefault="0064609C" w:rsidP="0064609C">
          <w:pPr>
            <w:pStyle w:val="E8D181ACD348414FBBB73EF98FCB42A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E1B589F0E3045FA84A1303FDEECAF9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B7303AC-856D-46CB-A7A3-70F2206060CD}"/>
      </w:docPartPr>
      <w:docPartBody>
        <w:p w:rsidR="00C43ED3" w:rsidRDefault="0064609C" w:rsidP="0064609C">
          <w:pPr>
            <w:pStyle w:val="5E1B589F0E3045FA84A1303FDEECAF9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44F6A4E5442400EB0F468A90701589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FCD804F-B7A9-4931-9815-80CC9857D6E7}"/>
      </w:docPartPr>
      <w:docPartBody>
        <w:p w:rsidR="00C43ED3" w:rsidRDefault="0064609C" w:rsidP="0064609C">
          <w:pPr>
            <w:pStyle w:val="F44F6A4E5442400EB0F468A90701589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C4DC6DA448D42AA9F42ADF378153F6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BC84E5E-95DA-42BD-A4C6-35E877578B53}"/>
      </w:docPartPr>
      <w:docPartBody>
        <w:p w:rsidR="00C43ED3" w:rsidRDefault="0064609C" w:rsidP="0064609C">
          <w:pPr>
            <w:pStyle w:val="7C4DC6DA448D42AA9F42ADF378153F6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4249A54815244D197F22229416E795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3FAEA1F-859A-4FC6-BAEC-E9CF84275B78}"/>
      </w:docPartPr>
      <w:docPartBody>
        <w:p w:rsidR="00C43ED3" w:rsidRDefault="0064609C" w:rsidP="0064609C">
          <w:pPr>
            <w:pStyle w:val="D4249A54815244D197F22229416E795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E61AABD9BCD40439A59EBF376A6DC7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4E7B4F7-17A0-4591-9938-401B5438DE62}"/>
      </w:docPartPr>
      <w:docPartBody>
        <w:p w:rsidR="00C43ED3" w:rsidRDefault="0064609C" w:rsidP="0064609C">
          <w:pPr>
            <w:pStyle w:val="AE61AABD9BCD40439A59EBF376A6DC71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59F5CDD52E047F7B7778338D9BC726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8C08B88-49D3-467D-967C-BCA52A59E655}"/>
      </w:docPartPr>
      <w:docPartBody>
        <w:p w:rsidR="00C43ED3" w:rsidRDefault="0064609C" w:rsidP="0064609C">
          <w:pPr>
            <w:pStyle w:val="459F5CDD52E047F7B7778338D9BC726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D24FD75EA5B440DA6B539825A934AA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6398E7C-8434-4D5E-9D90-DED6B35CBD68}"/>
      </w:docPartPr>
      <w:docPartBody>
        <w:p w:rsidR="00C43ED3" w:rsidRDefault="0064609C" w:rsidP="0064609C">
          <w:pPr>
            <w:pStyle w:val="FD24FD75EA5B440DA6B539825A934AA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7B000C1A9BA43C39985B6F9507AF93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473E83F-E27A-42EC-861D-5041ED15BE24}"/>
      </w:docPartPr>
      <w:docPartBody>
        <w:p w:rsidR="00C43ED3" w:rsidRDefault="0064609C" w:rsidP="0064609C">
          <w:pPr>
            <w:pStyle w:val="27B000C1A9BA43C39985B6F9507AF930"/>
          </w:pPr>
          <w:r w:rsidRPr="00D61CCF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605889863D86404DA9707F6449DDFF5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EE8A0B5-D38C-4923-B950-F2BF24EF9481}"/>
      </w:docPartPr>
      <w:docPartBody>
        <w:p w:rsidR="00C43ED3" w:rsidRDefault="0064609C" w:rsidP="0064609C">
          <w:pPr>
            <w:pStyle w:val="605889863D86404DA9707F6449DDFF5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628C6C5683B417481A069C08B57E9A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087ABEC-3307-4FA2-AB35-5543C7B87CF5}"/>
      </w:docPartPr>
      <w:docPartBody>
        <w:p w:rsidR="00C43ED3" w:rsidRDefault="0064609C" w:rsidP="0064609C">
          <w:pPr>
            <w:pStyle w:val="A628C6C5683B417481A069C08B57E9A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1F200BCE8C743DFBB25A52BE614952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DB3EC84-5300-4DC8-B410-3ECC6A515072}"/>
      </w:docPartPr>
      <w:docPartBody>
        <w:p w:rsidR="00C43ED3" w:rsidRDefault="0064609C" w:rsidP="0064609C">
          <w:pPr>
            <w:pStyle w:val="61F200BCE8C743DFBB25A52BE614952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3C866F439874EF5A64EEC4E0A8660F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44394C9-4339-4418-89E4-72D4080D1481}"/>
      </w:docPartPr>
      <w:docPartBody>
        <w:p w:rsidR="00C43ED3" w:rsidRDefault="0064609C" w:rsidP="0064609C">
          <w:pPr>
            <w:pStyle w:val="A3C866F439874EF5A64EEC4E0A8660F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396275F16B0490E874CC5A2D4F7E9B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C905E3E-7B4F-4D1F-B046-6227CA63E0FC}"/>
      </w:docPartPr>
      <w:docPartBody>
        <w:p w:rsidR="00C43ED3" w:rsidRDefault="0064609C" w:rsidP="0064609C">
          <w:pPr>
            <w:pStyle w:val="6396275F16B0490E874CC5A2D4F7E9B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7A63C58C1AF4495B16AC55F131F266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0F2F9B5-10FA-4207-A5AF-CFA734724134}"/>
      </w:docPartPr>
      <w:docPartBody>
        <w:p w:rsidR="00C43ED3" w:rsidRDefault="0064609C" w:rsidP="0064609C">
          <w:pPr>
            <w:pStyle w:val="17A63C58C1AF4495B16AC55F131F266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8C370883BD649F090A0F98FA6CB72D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E212EB4-35A2-423D-AC2D-06DDF69C2990}"/>
      </w:docPartPr>
      <w:docPartBody>
        <w:p w:rsidR="00C43ED3" w:rsidRDefault="0064609C" w:rsidP="0064609C">
          <w:pPr>
            <w:pStyle w:val="A8C370883BD649F090A0F98FA6CB72D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7E67EFC59AE48159D5B7D28CDC55AA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D1EF31A-9F7D-49C3-8BC2-6B5A21C3E3A6}"/>
      </w:docPartPr>
      <w:docPartBody>
        <w:p w:rsidR="00C43ED3" w:rsidRDefault="0064609C" w:rsidP="0064609C">
          <w:pPr>
            <w:pStyle w:val="17E67EFC59AE48159D5B7D28CDC55AA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2738155AE1B4AD1AE0AF23FC39539C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8A37BFB-8D78-4299-9C10-0F57EC640055}"/>
      </w:docPartPr>
      <w:docPartBody>
        <w:p w:rsidR="00C43ED3" w:rsidRDefault="0064609C" w:rsidP="0064609C">
          <w:pPr>
            <w:pStyle w:val="92738155AE1B4AD1AE0AF23FC39539C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1B769143DDD4F489E797E04EDCCC56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D877DFA-E852-45EF-A34D-196B2FE07C8B}"/>
      </w:docPartPr>
      <w:docPartBody>
        <w:p w:rsidR="00C43ED3" w:rsidRDefault="0064609C" w:rsidP="0064609C">
          <w:pPr>
            <w:pStyle w:val="61B769143DDD4F489E797E04EDCCC56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501A762CE2947C090DAB04EA638A14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EB20622-8FBA-411B-B2F6-E4F240D9BFD9}"/>
      </w:docPartPr>
      <w:docPartBody>
        <w:p w:rsidR="00C43ED3" w:rsidRDefault="0064609C" w:rsidP="0064609C">
          <w:pPr>
            <w:pStyle w:val="E501A762CE2947C090DAB04EA638A14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81D6C5DADA34C07B158CE919D0D1E0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DEC74B5-1894-4107-B780-45439AEE3D78}"/>
      </w:docPartPr>
      <w:docPartBody>
        <w:p w:rsidR="00C43ED3" w:rsidRDefault="0064609C" w:rsidP="0064609C">
          <w:pPr>
            <w:pStyle w:val="581D6C5DADA34C07B158CE919D0D1E00"/>
          </w:pPr>
          <w:r w:rsidRPr="00D61CCF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2F7A3B600BAF41688A13D3C827712EA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FF89379-A402-4B47-8E8D-26F54269E237}"/>
      </w:docPartPr>
      <w:docPartBody>
        <w:p w:rsidR="00C43ED3" w:rsidRDefault="0064609C" w:rsidP="0064609C">
          <w:pPr>
            <w:pStyle w:val="2F7A3B600BAF41688A13D3C827712EA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9E570B497E24302BAE1A4353DE1BCB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823D1D2-C144-45FA-BD5F-02B99843D48F}"/>
      </w:docPartPr>
      <w:docPartBody>
        <w:p w:rsidR="00C43ED3" w:rsidRDefault="0064609C" w:rsidP="0064609C">
          <w:pPr>
            <w:pStyle w:val="E9E570B497E24302BAE1A4353DE1BCB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FE76031A2E9486FA1E6CA60142AEC4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15E820C-5DE0-481C-869E-04576E0180DA}"/>
      </w:docPartPr>
      <w:docPartBody>
        <w:p w:rsidR="00C43ED3" w:rsidRDefault="0064609C" w:rsidP="0064609C">
          <w:pPr>
            <w:pStyle w:val="EFE76031A2E9486FA1E6CA60142AEC4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CF188CC2B34487CBFEB74D104D8D3E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363C9E0-329E-4B75-BA5F-A94C1018D020}"/>
      </w:docPartPr>
      <w:docPartBody>
        <w:p w:rsidR="00C43ED3" w:rsidRDefault="0064609C" w:rsidP="0064609C">
          <w:pPr>
            <w:pStyle w:val="3CF188CC2B34487CBFEB74D104D8D3E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16FD88BC7A04FDA93B92A77A87EDFA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51BCB6D-312E-4EEA-B389-8E175DA2A939}"/>
      </w:docPartPr>
      <w:docPartBody>
        <w:p w:rsidR="00C43ED3" w:rsidRDefault="0064609C" w:rsidP="0064609C">
          <w:pPr>
            <w:pStyle w:val="F16FD88BC7A04FDA93B92A77A87EDFA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5422C61BE9443F38CFA429CA3EFB76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77947CD-1CCA-4E17-95CC-C63D3952C0CB}"/>
      </w:docPartPr>
      <w:docPartBody>
        <w:p w:rsidR="00C43ED3" w:rsidRDefault="0064609C" w:rsidP="0064609C">
          <w:pPr>
            <w:pStyle w:val="B5422C61BE9443F38CFA429CA3EFB76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9A0F005E30E4F2692C748DE489B794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3F08905-B53B-4876-B84A-30401D7E0482}"/>
      </w:docPartPr>
      <w:docPartBody>
        <w:p w:rsidR="00C43ED3" w:rsidRDefault="0064609C" w:rsidP="0064609C">
          <w:pPr>
            <w:pStyle w:val="F9A0F005E30E4F2692C748DE489B794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14032F4F291442CB50E3E805E47316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9C19213-DD18-4334-81AA-2682AC8DCEAA}"/>
      </w:docPartPr>
      <w:docPartBody>
        <w:p w:rsidR="00C43ED3" w:rsidRDefault="0064609C" w:rsidP="0064609C">
          <w:pPr>
            <w:pStyle w:val="114032F4F291442CB50E3E805E47316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009CD091C254AAF8BCE07E4F29D2C0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F66D08C-6D41-402A-8A5E-6CB0792C1E22}"/>
      </w:docPartPr>
      <w:docPartBody>
        <w:p w:rsidR="00C43ED3" w:rsidRDefault="0064609C" w:rsidP="0064609C">
          <w:pPr>
            <w:pStyle w:val="5009CD091C254AAF8BCE07E4F29D2C0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421D9E3BEEF40839F0D760E83F6E96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298B329-28C6-48E9-A512-E8F5C5500A5B}"/>
      </w:docPartPr>
      <w:docPartBody>
        <w:p w:rsidR="00C43ED3" w:rsidRDefault="0064609C" w:rsidP="0064609C">
          <w:pPr>
            <w:pStyle w:val="7421D9E3BEEF40839F0D760E83F6E96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3DA3CEE532D49B9AAA5525CA7ED183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862C4AC-1421-45C1-A8DE-43717D884BB4}"/>
      </w:docPartPr>
      <w:docPartBody>
        <w:p w:rsidR="00C43ED3" w:rsidRDefault="0064609C" w:rsidP="0064609C">
          <w:pPr>
            <w:pStyle w:val="33DA3CEE532D49B9AAA5525CA7ED183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D9FC3DE91FA45E09EC8F3F954CDD15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35B570C-7391-49C7-AAD9-532FAB7BD71D}"/>
      </w:docPartPr>
      <w:docPartBody>
        <w:p w:rsidR="00C43ED3" w:rsidRDefault="0064609C" w:rsidP="0064609C">
          <w:pPr>
            <w:pStyle w:val="DD9FC3DE91FA45E09EC8F3F954CDD15B"/>
          </w:pPr>
          <w:r w:rsidRPr="00D61CCF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B06A8CAC77244CE8940F10291CC162E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5B93CF9-CB7C-45C8-8774-EE9634DF121A}"/>
      </w:docPartPr>
      <w:docPartBody>
        <w:p w:rsidR="00C43ED3" w:rsidRDefault="0064609C" w:rsidP="0064609C">
          <w:pPr>
            <w:pStyle w:val="B06A8CAC77244CE8940F10291CC162E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059E8CC79D64CF7A247E9733E47F3D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40ACBA0-F858-4C9A-89E4-BCCFDB9D3784}"/>
      </w:docPartPr>
      <w:docPartBody>
        <w:p w:rsidR="00C43ED3" w:rsidRDefault="0064609C" w:rsidP="0064609C">
          <w:pPr>
            <w:pStyle w:val="A059E8CC79D64CF7A247E9733E47F3D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536F2BF19594208A3579CB605859A4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150E727-ACBA-43A4-B245-89BE5AA2B19B}"/>
      </w:docPartPr>
      <w:docPartBody>
        <w:p w:rsidR="00C43ED3" w:rsidRDefault="0064609C" w:rsidP="0064609C">
          <w:pPr>
            <w:pStyle w:val="E536F2BF19594208A3579CB605859A4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2D2783F7E0F46F7BCAC067510C76CA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3CFC272-2937-4710-9CCF-25AC703F71A7}"/>
      </w:docPartPr>
      <w:docPartBody>
        <w:p w:rsidR="00C43ED3" w:rsidRDefault="0064609C" w:rsidP="0064609C">
          <w:pPr>
            <w:pStyle w:val="C2D2783F7E0F46F7BCAC067510C76CA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BC4C3C7DF48451A9676E2ADB5B738C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AF45C9A-7354-4E94-8593-E0B2E9D958F1}"/>
      </w:docPartPr>
      <w:docPartBody>
        <w:p w:rsidR="00C43ED3" w:rsidRDefault="0064609C" w:rsidP="0064609C">
          <w:pPr>
            <w:pStyle w:val="4BC4C3C7DF48451A9676E2ADB5B738C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9F33CA23C5445A69AF834DFEB0F34B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3C26A03-60ED-43A8-AB1E-CEABC0936C5D}"/>
      </w:docPartPr>
      <w:docPartBody>
        <w:p w:rsidR="00C43ED3" w:rsidRDefault="0064609C" w:rsidP="0064609C">
          <w:pPr>
            <w:pStyle w:val="29F33CA23C5445A69AF834DFEB0F34B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0708B3F65F846AEA80B0504A73E142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126AD94-EC0E-4F5E-B996-1DB39A4B0D85}"/>
      </w:docPartPr>
      <w:docPartBody>
        <w:p w:rsidR="00C43ED3" w:rsidRDefault="0064609C" w:rsidP="0064609C">
          <w:pPr>
            <w:pStyle w:val="10708B3F65F846AEA80B0504A73E1421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ECFEEB076E847C18BC769EFC326190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644C4B9-E89D-46E6-B06A-0CFEC1A2E139}"/>
      </w:docPartPr>
      <w:docPartBody>
        <w:p w:rsidR="00C43ED3" w:rsidRDefault="0064609C" w:rsidP="0064609C">
          <w:pPr>
            <w:pStyle w:val="1ECFEEB076E847C18BC769EFC326190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619D94BD4004AA4966276984C56530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3FBE212-2BDE-45AD-AA31-59BC3CA87E0F}"/>
      </w:docPartPr>
      <w:docPartBody>
        <w:p w:rsidR="00C43ED3" w:rsidRDefault="0064609C" w:rsidP="0064609C">
          <w:pPr>
            <w:pStyle w:val="D619D94BD4004AA4966276984C56530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EC77DE4786443FF9C19C3903AB2ABA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D85EB61-F222-4341-AC2B-3060FFEA316F}"/>
      </w:docPartPr>
      <w:docPartBody>
        <w:p w:rsidR="00C43ED3" w:rsidRDefault="0064609C" w:rsidP="0064609C">
          <w:pPr>
            <w:pStyle w:val="2EC77DE4786443FF9C19C3903AB2ABA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8A714BCCC8F4A25AC65547BAF6D6A4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87E7888-EA5B-466B-A461-D0CA6BFFF358}"/>
      </w:docPartPr>
      <w:docPartBody>
        <w:p w:rsidR="00C43ED3" w:rsidRDefault="0064609C" w:rsidP="0064609C">
          <w:pPr>
            <w:pStyle w:val="28A714BCCC8F4A25AC65547BAF6D6A4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BD5078AFA1046BBB32DEA2D13FD4C2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54E2301-0F7D-48F7-BF12-701B6380F3E0}"/>
      </w:docPartPr>
      <w:docPartBody>
        <w:p w:rsidR="00C43ED3" w:rsidRDefault="0064609C" w:rsidP="0064609C">
          <w:pPr>
            <w:pStyle w:val="5BD5078AFA1046BBB32DEA2D13FD4C2B"/>
          </w:pPr>
          <w:r w:rsidRPr="00D61CCF">
            <w:rPr>
              <w:rStyle w:val="a3"/>
              <w:rFonts w:hint="eastAsia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609C"/>
    <w:rsid w:val="00291D95"/>
    <w:rsid w:val="00327409"/>
    <w:rsid w:val="00366AAB"/>
    <w:rsid w:val="00426CC2"/>
    <w:rsid w:val="00551366"/>
    <w:rsid w:val="0064609C"/>
    <w:rsid w:val="00904197"/>
    <w:rsid w:val="00B448DA"/>
    <w:rsid w:val="00C43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4609C"/>
    <w:rPr>
      <w:color w:val="808080"/>
    </w:rPr>
  </w:style>
  <w:style w:type="paragraph" w:customStyle="1" w:styleId="350A716467634FD68D2ABB230AFBE3C3">
    <w:name w:val="350A716467634FD68D2ABB230AFBE3C3"/>
    <w:rsid w:val="0064609C"/>
    <w:pPr>
      <w:widowControl w:val="0"/>
      <w:jc w:val="both"/>
    </w:pPr>
  </w:style>
  <w:style w:type="paragraph" w:customStyle="1" w:styleId="3C72C07E2FDB4B25B39C7ECA80F0E60F">
    <w:name w:val="3C72C07E2FDB4B25B39C7ECA80F0E60F"/>
    <w:rsid w:val="0064609C"/>
    <w:pPr>
      <w:widowControl w:val="0"/>
      <w:jc w:val="both"/>
    </w:pPr>
  </w:style>
  <w:style w:type="paragraph" w:customStyle="1" w:styleId="A41EC3782ED1469890313E09C20056FE">
    <w:name w:val="A41EC3782ED1469890313E09C20056FE"/>
    <w:rsid w:val="0064609C"/>
    <w:pPr>
      <w:widowControl w:val="0"/>
      <w:jc w:val="both"/>
    </w:pPr>
  </w:style>
  <w:style w:type="paragraph" w:customStyle="1" w:styleId="49092F0B821C465189D543D4EDA8DED9">
    <w:name w:val="49092F0B821C465189D543D4EDA8DED9"/>
    <w:rsid w:val="0064609C"/>
    <w:pPr>
      <w:widowControl w:val="0"/>
      <w:jc w:val="both"/>
    </w:pPr>
  </w:style>
  <w:style w:type="paragraph" w:customStyle="1" w:styleId="745EFFEADEE049D7B0DC1DA10BFF53F2">
    <w:name w:val="745EFFEADEE049D7B0DC1DA10BFF53F2"/>
    <w:rsid w:val="0064609C"/>
    <w:pPr>
      <w:widowControl w:val="0"/>
      <w:jc w:val="both"/>
    </w:pPr>
  </w:style>
  <w:style w:type="paragraph" w:customStyle="1" w:styleId="9C98282AD7B743FBAECD38ED93C99EFA">
    <w:name w:val="9C98282AD7B743FBAECD38ED93C99EFA"/>
    <w:rsid w:val="0064609C"/>
    <w:pPr>
      <w:widowControl w:val="0"/>
      <w:jc w:val="both"/>
    </w:pPr>
  </w:style>
  <w:style w:type="paragraph" w:customStyle="1" w:styleId="331B9DE68E6C4ED7AF6863F005FC4F39">
    <w:name w:val="331B9DE68E6C4ED7AF6863F005FC4F39"/>
    <w:rsid w:val="0064609C"/>
    <w:pPr>
      <w:widowControl w:val="0"/>
      <w:jc w:val="both"/>
    </w:pPr>
  </w:style>
  <w:style w:type="paragraph" w:customStyle="1" w:styleId="ABCC3AE0672A49B0B5B4972CACA9F15D">
    <w:name w:val="ABCC3AE0672A49B0B5B4972CACA9F15D"/>
    <w:rsid w:val="0064609C"/>
    <w:pPr>
      <w:widowControl w:val="0"/>
      <w:jc w:val="both"/>
    </w:pPr>
  </w:style>
  <w:style w:type="paragraph" w:customStyle="1" w:styleId="C9517B63BAD242B3B20A08EE8166D23C">
    <w:name w:val="C9517B63BAD242B3B20A08EE8166D23C"/>
    <w:rsid w:val="0064609C"/>
    <w:pPr>
      <w:widowControl w:val="0"/>
      <w:jc w:val="both"/>
    </w:pPr>
  </w:style>
  <w:style w:type="paragraph" w:customStyle="1" w:styleId="81BF620E9E234805A88EAA51A6A3CD37">
    <w:name w:val="81BF620E9E234805A88EAA51A6A3CD37"/>
    <w:rsid w:val="0064609C"/>
    <w:pPr>
      <w:widowControl w:val="0"/>
      <w:jc w:val="both"/>
    </w:pPr>
  </w:style>
  <w:style w:type="paragraph" w:customStyle="1" w:styleId="5AB88095175B49BAA4127467259A763A">
    <w:name w:val="5AB88095175B49BAA4127467259A763A"/>
    <w:rsid w:val="0064609C"/>
    <w:pPr>
      <w:widowControl w:val="0"/>
      <w:jc w:val="both"/>
    </w:pPr>
  </w:style>
  <w:style w:type="paragraph" w:customStyle="1" w:styleId="6B266CA3FBF646A8ABD631204F40253F">
    <w:name w:val="6B266CA3FBF646A8ABD631204F40253F"/>
    <w:rsid w:val="0064609C"/>
    <w:pPr>
      <w:widowControl w:val="0"/>
      <w:jc w:val="both"/>
    </w:pPr>
  </w:style>
  <w:style w:type="paragraph" w:customStyle="1" w:styleId="B30C94181BCF49C09622CB0F79A3F863">
    <w:name w:val="B30C94181BCF49C09622CB0F79A3F863"/>
    <w:rsid w:val="0064609C"/>
    <w:pPr>
      <w:widowControl w:val="0"/>
      <w:jc w:val="both"/>
    </w:pPr>
  </w:style>
  <w:style w:type="paragraph" w:customStyle="1" w:styleId="8C5D4ABD301B4DE9808AAC73FFEC2696">
    <w:name w:val="8C5D4ABD301B4DE9808AAC73FFEC2696"/>
    <w:rsid w:val="0064609C"/>
    <w:pPr>
      <w:widowControl w:val="0"/>
      <w:jc w:val="both"/>
    </w:pPr>
  </w:style>
  <w:style w:type="paragraph" w:customStyle="1" w:styleId="5B9B37CAC055418C9319FFB4BC06D03F">
    <w:name w:val="5B9B37CAC055418C9319FFB4BC06D03F"/>
    <w:rsid w:val="0064609C"/>
    <w:pPr>
      <w:widowControl w:val="0"/>
      <w:jc w:val="both"/>
    </w:pPr>
  </w:style>
  <w:style w:type="paragraph" w:customStyle="1" w:styleId="BBEC321D99CB4D1EADBDA3329DB5E3D2">
    <w:name w:val="BBEC321D99CB4D1EADBDA3329DB5E3D2"/>
    <w:rsid w:val="0064609C"/>
    <w:pPr>
      <w:widowControl w:val="0"/>
      <w:jc w:val="both"/>
    </w:pPr>
  </w:style>
  <w:style w:type="paragraph" w:customStyle="1" w:styleId="150A388C9CFA414BB7208EAFAFD35BEE">
    <w:name w:val="150A388C9CFA414BB7208EAFAFD35BEE"/>
    <w:rsid w:val="0064609C"/>
    <w:pPr>
      <w:widowControl w:val="0"/>
      <w:jc w:val="both"/>
    </w:pPr>
  </w:style>
  <w:style w:type="paragraph" w:customStyle="1" w:styleId="76E84515557549A7A586880B2BBFE784">
    <w:name w:val="76E84515557549A7A586880B2BBFE784"/>
    <w:rsid w:val="0064609C"/>
    <w:pPr>
      <w:widowControl w:val="0"/>
      <w:jc w:val="both"/>
    </w:pPr>
  </w:style>
  <w:style w:type="paragraph" w:customStyle="1" w:styleId="36C0F44579B845F1AB1CA856B451868B">
    <w:name w:val="36C0F44579B845F1AB1CA856B451868B"/>
    <w:rsid w:val="0064609C"/>
    <w:pPr>
      <w:widowControl w:val="0"/>
      <w:jc w:val="both"/>
    </w:pPr>
  </w:style>
  <w:style w:type="paragraph" w:customStyle="1" w:styleId="9232B0BA0EB942FBB8DEDFEBCA0E2C46">
    <w:name w:val="9232B0BA0EB942FBB8DEDFEBCA0E2C46"/>
    <w:rsid w:val="0064609C"/>
    <w:pPr>
      <w:widowControl w:val="0"/>
      <w:jc w:val="both"/>
    </w:pPr>
  </w:style>
  <w:style w:type="paragraph" w:customStyle="1" w:styleId="5D27253E07254048816526145FDCDBED">
    <w:name w:val="5D27253E07254048816526145FDCDBED"/>
    <w:rsid w:val="0064609C"/>
    <w:pPr>
      <w:widowControl w:val="0"/>
      <w:jc w:val="both"/>
    </w:pPr>
  </w:style>
  <w:style w:type="paragraph" w:customStyle="1" w:styleId="BF5B36AC0805411C91F0B87ABA0E89D3">
    <w:name w:val="BF5B36AC0805411C91F0B87ABA0E89D3"/>
    <w:rsid w:val="0064609C"/>
    <w:pPr>
      <w:widowControl w:val="0"/>
      <w:jc w:val="both"/>
    </w:pPr>
  </w:style>
  <w:style w:type="paragraph" w:customStyle="1" w:styleId="25B4A6A0D22444F4AA346AE85C03C272">
    <w:name w:val="25B4A6A0D22444F4AA346AE85C03C272"/>
    <w:rsid w:val="0064609C"/>
    <w:pPr>
      <w:widowControl w:val="0"/>
      <w:jc w:val="both"/>
    </w:pPr>
  </w:style>
  <w:style w:type="paragraph" w:customStyle="1" w:styleId="76D0E61039F24E40947AC1053311BECB">
    <w:name w:val="76D0E61039F24E40947AC1053311BECB"/>
    <w:rsid w:val="0064609C"/>
    <w:pPr>
      <w:widowControl w:val="0"/>
      <w:jc w:val="both"/>
    </w:pPr>
  </w:style>
  <w:style w:type="paragraph" w:customStyle="1" w:styleId="867DA797DC6F43CC933210D60D82681A">
    <w:name w:val="867DA797DC6F43CC933210D60D82681A"/>
    <w:rsid w:val="0064609C"/>
    <w:pPr>
      <w:widowControl w:val="0"/>
      <w:jc w:val="both"/>
    </w:pPr>
  </w:style>
  <w:style w:type="paragraph" w:customStyle="1" w:styleId="F6920B594B6A4FE796D1DC4D08A1323F">
    <w:name w:val="F6920B594B6A4FE796D1DC4D08A1323F"/>
    <w:rsid w:val="0064609C"/>
    <w:pPr>
      <w:widowControl w:val="0"/>
      <w:jc w:val="both"/>
    </w:pPr>
  </w:style>
  <w:style w:type="paragraph" w:customStyle="1" w:styleId="8645D4022135466E9E35B148F18E8040">
    <w:name w:val="8645D4022135466E9E35B148F18E8040"/>
    <w:rsid w:val="0064609C"/>
    <w:pPr>
      <w:widowControl w:val="0"/>
      <w:jc w:val="both"/>
    </w:pPr>
  </w:style>
  <w:style w:type="paragraph" w:customStyle="1" w:styleId="287F57D198C74734AAC457C6EAF1306D">
    <w:name w:val="287F57D198C74734AAC457C6EAF1306D"/>
    <w:rsid w:val="0064609C"/>
    <w:pPr>
      <w:widowControl w:val="0"/>
      <w:jc w:val="both"/>
    </w:pPr>
  </w:style>
  <w:style w:type="paragraph" w:customStyle="1" w:styleId="AEAB781C4FB5452D9217573F4FA09CE6">
    <w:name w:val="AEAB781C4FB5452D9217573F4FA09CE6"/>
    <w:rsid w:val="0064609C"/>
    <w:pPr>
      <w:widowControl w:val="0"/>
      <w:jc w:val="both"/>
    </w:pPr>
  </w:style>
  <w:style w:type="paragraph" w:customStyle="1" w:styleId="8EF42DB121704F21A99E41D9E4C0BCBC">
    <w:name w:val="8EF42DB121704F21A99E41D9E4C0BCBC"/>
    <w:rsid w:val="0064609C"/>
    <w:pPr>
      <w:widowControl w:val="0"/>
      <w:jc w:val="both"/>
    </w:pPr>
  </w:style>
  <w:style w:type="paragraph" w:customStyle="1" w:styleId="A604282652684A5D926BED4267B169A7">
    <w:name w:val="A604282652684A5D926BED4267B169A7"/>
    <w:rsid w:val="0064609C"/>
    <w:pPr>
      <w:widowControl w:val="0"/>
      <w:jc w:val="both"/>
    </w:pPr>
  </w:style>
  <w:style w:type="paragraph" w:customStyle="1" w:styleId="4F8CBDF298A04A0EA27EB1C7E6B0666E">
    <w:name w:val="4F8CBDF298A04A0EA27EB1C7E6B0666E"/>
    <w:rsid w:val="0064609C"/>
    <w:pPr>
      <w:widowControl w:val="0"/>
      <w:jc w:val="both"/>
    </w:pPr>
  </w:style>
  <w:style w:type="paragraph" w:customStyle="1" w:styleId="E8D181ACD348414FBBB73EF98FCB42A7">
    <w:name w:val="E8D181ACD348414FBBB73EF98FCB42A7"/>
    <w:rsid w:val="0064609C"/>
    <w:pPr>
      <w:widowControl w:val="0"/>
      <w:jc w:val="both"/>
    </w:pPr>
  </w:style>
  <w:style w:type="paragraph" w:customStyle="1" w:styleId="5E1B589F0E3045FA84A1303FDEECAF97">
    <w:name w:val="5E1B589F0E3045FA84A1303FDEECAF97"/>
    <w:rsid w:val="0064609C"/>
    <w:pPr>
      <w:widowControl w:val="0"/>
      <w:jc w:val="both"/>
    </w:pPr>
  </w:style>
  <w:style w:type="paragraph" w:customStyle="1" w:styleId="F44F6A4E5442400EB0F468A90701589F">
    <w:name w:val="F44F6A4E5442400EB0F468A90701589F"/>
    <w:rsid w:val="0064609C"/>
    <w:pPr>
      <w:widowControl w:val="0"/>
      <w:jc w:val="both"/>
    </w:pPr>
  </w:style>
  <w:style w:type="paragraph" w:customStyle="1" w:styleId="7C4DC6DA448D42AA9F42ADF378153F6C">
    <w:name w:val="7C4DC6DA448D42AA9F42ADF378153F6C"/>
    <w:rsid w:val="0064609C"/>
    <w:pPr>
      <w:widowControl w:val="0"/>
      <w:jc w:val="both"/>
    </w:pPr>
  </w:style>
  <w:style w:type="paragraph" w:customStyle="1" w:styleId="D4249A54815244D197F22229416E795D">
    <w:name w:val="D4249A54815244D197F22229416E795D"/>
    <w:rsid w:val="0064609C"/>
    <w:pPr>
      <w:widowControl w:val="0"/>
      <w:jc w:val="both"/>
    </w:pPr>
  </w:style>
  <w:style w:type="paragraph" w:customStyle="1" w:styleId="AE61AABD9BCD40439A59EBF376A6DC71">
    <w:name w:val="AE61AABD9BCD40439A59EBF376A6DC71"/>
    <w:rsid w:val="0064609C"/>
    <w:pPr>
      <w:widowControl w:val="0"/>
      <w:jc w:val="both"/>
    </w:pPr>
  </w:style>
  <w:style w:type="paragraph" w:customStyle="1" w:styleId="459F5CDD52E047F7B7778338D9BC726D">
    <w:name w:val="459F5CDD52E047F7B7778338D9BC726D"/>
    <w:rsid w:val="0064609C"/>
    <w:pPr>
      <w:widowControl w:val="0"/>
      <w:jc w:val="both"/>
    </w:pPr>
  </w:style>
  <w:style w:type="paragraph" w:customStyle="1" w:styleId="FD24FD75EA5B440DA6B539825A934AA8">
    <w:name w:val="FD24FD75EA5B440DA6B539825A934AA8"/>
    <w:rsid w:val="0064609C"/>
    <w:pPr>
      <w:widowControl w:val="0"/>
      <w:jc w:val="both"/>
    </w:pPr>
  </w:style>
  <w:style w:type="paragraph" w:customStyle="1" w:styleId="27B000C1A9BA43C39985B6F9507AF930">
    <w:name w:val="27B000C1A9BA43C39985B6F9507AF930"/>
    <w:rsid w:val="0064609C"/>
    <w:pPr>
      <w:widowControl w:val="0"/>
      <w:jc w:val="both"/>
    </w:pPr>
  </w:style>
  <w:style w:type="paragraph" w:customStyle="1" w:styleId="605889863D86404DA9707F6449DDFF52">
    <w:name w:val="605889863D86404DA9707F6449DDFF52"/>
    <w:rsid w:val="0064609C"/>
    <w:pPr>
      <w:widowControl w:val="0"/>
      <w:jc w:val="both"/>
    </w:pPr>
  </w:style>
  <w:style w:type="paragraph" w:customStyle="1" w:styleId="A628C6C5683B417481A069C08B57E9AC">
    <w:name w:val="A628C6C5683B417481A069C08B57E9AC"/>
    <w:rsid w:val="0064609C"/>
    <w:pPr>
      <w:widowControl w:val="0"/>
      <w:jc w:val="both"/>
    </w:pPr>
  </w:style>
  <w:style w:type="paragraph" w:customStyle="1" w:styleId="61F200BCE8C743DFBB25A52BE6149520">
    <w:name w:val="61F200BCE8C743DFBB25A52BE6149520"/>
    <w:rsid w:val="0064609C"/>
    <w:pPr>
      <w:widowControl w:val="0"/>
      <w:jc w:val="both"/>
    </w:pPr>
  </w:style>
  <w:style w:type="paragraph" w:customStyle="1" w:styleId="A3C866F439874EF5A64EEC4E0A8660FA">
    <w:name w:val="A3C866F439874EF5A64EEC4E0A8660FA"/>
    <w:rsid w:val="0064609C"/>
    <w:pPr>
      <w:widowControl w:val="0"/>
      <w:jc w:val="both"/>
    </w:pPr>
  </w:style>
  <w:style w:type="paragraph" w:customStyle="1" w:styleId="6396275F16B0490E874CC5A2D4F7E9B5">
    <w:name w:val="6396275F16B0490E874CC5A2D4F7E9B5"/>
    <w:rsid w:val="0064609C"/>
    <w:pPr>
      <w:widowControl w:val="0"/>
      <w:jc w:val="both"/>
    </w:pPr>
  </w:style>
  <w:style w:type="paragraph" w:customStyle="1" w:styleId="17A63C58C1AF4495B16AC55F131F266B">
    <w:name w:val="17A63C58C1AF4495B16AC55F131F266B"/>
    <w:rsid w:val="0064609C"/>
    <w:pPr>
      <w:widowControl w:val="0"/>
      <w:jc w:val="both"/>
    </w:pPr>
  </w:style>
  <w:style w:type="paragraph" w:customStyle="1" w:styleId="A8C370883BD649F090A0F98FA6CB72D8">
    <w:name w:val="A8C370883BD649F090A0F98FA6CB72D8"/>
    <w:rsid w:val="0064609C"/>
    <w:pPr>
      <w:widowControl w:val="0"/>
      <w:jc w:val="both"/>
    </w:pPr>
  </w:style>
  <w:style w:type="paragraph" w:customStyle="1" w:styleId="17E67EFC59AE48159D5B7D28CDC55AA9">
    <w:name w:val="17E67EFC59AE48159D5B7D28CDC55AA9"/>
    <w:rsid w:val="0064609C"/>
    <w:pPr>
      <w:widowControl w:val="0"/>
      <w:jc w:val="both"/>
    </w:pPr>
  </w:style>
  <w:style w:type="paragraph" w:customStyle="1" w:styleId="92738155AE1B4AD1AE0AF23FC39539CD">
    <w:name w:val="92738155AE1B4AD1AE0AF23FC39539CD"/>
    <w:rsid w:val="0064609C"/>
    <w:pPr>
      <w:widowControl w:val="0"/>
      <w:jc w:val="both"/>
    </w:pPr>
  </w:style>
  <w:style w:type="paragraph" w:customStyle="1" w:styleId="61B769143DDD4F489E797E04EDCCC56A">
    <w:name w:val="61B769143DDD4F489E797E04EDCCC56A"/>
    <w:rsid w:val="0064609C"/>
    <w:pPr>
      <w:widowControl w:val="0"/>
      <w:jc w:val="both"/>
    </w:pPr>
  </w:style>
  <w:style w:type="paragraph" w:customStyle="1" w:styleId="E501A762CE2947C090DAB04EA638A140">
    <w:name w:val="E501A762CE2947C090DAB04EA638A140"/>
    <w:rsid w:val="0064609C"/>
    <w:pPr>
      <w:widowControl w:val="0"/>
      <w:jc w:val="both"/>
    </w:pPr>
  </w:style>
  <w:style w:type="paragraph" w:customStyle="1" w:styleId="581D6C5DADA34C07B158CE919D0D1E00">
    <w:name w:val="581D6C5DADA34C07B158CE919D0D1E00"/>
    <w:rsid w:val="0064609C"/>
    <w:pPr>
      <w:widowControl w:val="0"/>
      <w:jc w:val="both"/>
    </w:pPr>
  </w:style>
  <w:style w:type="paragraph" w:customStyle="1" w:styleId="2F7A3B600BAF41688A13D3C827712EA7">
    <w:name w:val="2F7A3B600BAF41688A13D3C827712EA7"/>
    <w:rsid w:val="0064609C"/>
    <w:pPr>
      <w:widowControl w:val="0"/>
      <w:jc w:val="both"/>
    </w:pPr>
  </w:style>
  <w:style w:type="paragraph" w:customStyle="1" w:styleId="E9E570B497E24302BAE1A4353DE1BCB0">
    <w:name w:val="E9E570B497E24302BAE1A4353DE1BCB0"/>
    <w:rsid w:val="0064609C"/>
    <w:pPr>
      <w:widowControl w:val="0"/>
      <w:jc w:val="both"/>
    </w:pPr>
  </w:style>
  <w:style w:type="paragraph" w:customStyle="1" w:styleId="EFE76031A2E9486FA1E6CA60142AEC48">
    <w:name w:val="EFE76031A2E9486FA1E6CA60142AEC48"/>
    <w:rsid w:val="0064609C"/>
    <w:pPr>
      <w:widowControl w:val="0"/>
      <w:jc w:val="both"/>
    </w:pPr>
  </w:style>
  <w:style w:type="paragraph" w:customStyle="1" w:styleId="3CF188CC2B34487CBFEB74D104D8D3E9">
    <w:name w:val="3CF188CC2B34487CBFEB74D104D8D3E9"/>
    <w:rsid w:val="0064609C"/>
    <w:pPr>
      <w:widowControl w:val="0"/>
      <w:jc w:val="both"/>
    </w:pPr>
  </w:style>
  <w:style w:type="paragraph" w:customStyle="1" w:styleId="F16FD88BC7A04FDA93B92A77A87EDFA8">
    <w:name w:val="F16FD88BC7A04FDA93B92A77A87EDFA8"/>
    <w:rsid w:val="0064609C"/>
    <w:pPr>
      <w:widowControl w:val="0"/>
      <w:jc w:val="both"/>
    </w:pPr>
  </w:style>
  <w:style w:type="paragraph" w:customStyle="1" w:styleId="B5422C61BE9443F38CFA429CA3EFB766">
    <w:name w:val="B5422C61BE9443F38CFA429CA3EFB766"/>
    <w:rsid w:val="0064609C"/>
    <w:pPr>
      <w:widowControl w:val="0"/>
      <w:jc w:val="both"/>
    </w:pPr>
  </w:style>
  <w:style w:type="paragraph" w:customStyle="1" w:styleId="F9A0F005E30E4F2692C748DE489B794F">
    <w:name w:val="F9A0F005E30E4F2692C748DE489B794F"/>
    <w:rsid w:val="0064609C"/>
    <w:pPr>
      <w:widowControl w:val="0"/>
      <w:jc w:val="both"/>
    </w:pPr>
  </w:style>
  <w:style w:type="paragraph" w:customStyle="1" w:styleId="114032F4F291442CB50E3E805E473169">
    <w:name w:val="114032F4F291442CB50E3E805E473169"/>
    <w:rsid w:val="0064609C"/>
    <w:pPr>
      <w:widowControl w:val="0"/>
      <w:jc w:val="both"/>
    </w:pPr>
  </w:style>
  <w:style w:type="paragraph" w:customStyle="1" w:styleId="5009CD091C254AAF8BCE07E4F29D2C08">
    <w:name w:val="5009CD091C254AAF8BCE07E4F29D2C08"/>
    <w:rsid w:val="0064609C"/>
    <w:pPr>
      <w:widowControl w:val="0"/>
      <w:jc w:val="both"/>
    </w:pPr>
  </w:style>
  <w:style w:type="paragraph" w:customStyle="1" w:styleId="7421D9E3BEEF40839F0D760E83F6E960">
    <w:name w:val="7421D9E3BEEF40839F0D760E83F6E960"/>
    <w:rsid w:val="0064609C"/>
    <w:pPr>
      <w:widowControl w:val="0"/>
      <w:jc w:val="both"/>
    </w:pPr>
  </w:style>
  <w:style w:type="paragraph" w:customStyle="1" w:styleId="33DA3CEE532D49B9AAA5525CA7ED1838">
    <w:name w:val="33DA3CEE532D49B9AAA5525CA7ED1838"/>
    <w:rsid w:val="0064609C"/>
    <w:pPr>
      <w:widowControl w:val="0"/>
      <w:jc w:val="both"/>
    </w:pPr>
  </w:style>
  <w:style w:type="paragraph" w:customStyle="1" w:styleId="DD9FC3DE91FA45E09EC8F3F954CDD15B">
    <w:name w:val="DD9FC3DE91FA45E09EC8F3F954CDD15B"/>
    <w:rsid w:val="0064609C"/>
    <w:pPr>
      <w:widowControl w:val="0"/>
      <w:jc w:val="both"/>
    </w:pPr>
  </w:style>
  <w:style w:type="paragraph" w:customStyle="1" w:styleId="B06A8CAC77244CE8940F10291CC162E9">
    <w:name w:val="B06A8CAC77244CE8940F10291CC162E9"/>
    <w:rsid w:val="0064609C"/>
    <w:pPr>
      <w:widowControl w:val="0"/>
      <w:jc w:val="both"/>
    </w:pPr>
  </w:style>
  <w:style w:type="paragraph" w:customStyle="1" w:styleId="A059E8CC79D64CF7A247E9733E47F3D5">
    <w:name w:val="A059E8CC79D64CF7A247E9733E47F3D5"/>
    <w:rsid w:val="0064609C"/>
    <w:pPr>
      <w:widowControl w:val="0"/>
      <w:jc w:val="both"/>
    </w:pPr>
  </w:style>
  <w:style w:type="paragraph" w:customStyle="1" w:styleId="E536F2BF19594208A3579CB605859A4A">
    <w:name w:val="E536F2BF19594208A3579CB605859A4A"/>
    <w:rsid w:val="0064609C"/>
    <w:pPr>
      <w:widowControl w:val="0"/>
      <w:jc w:val="both"/>
    </w:pPr>
  </w:style>
  <w:style w:type="paragraph" w:customStyle="1" w:styleId="C2D2783F7E0F46F7BCAC067510C76CA9">
    <w:name w:val="C2D2783F7E0F46F7BCAC067510C76CA9"/>
    <w:rsid w:val="0064609C"/>
    <w:pPr>
      <w:widowControl w:val="0"/>
      <w:jc w:val="both"/>
    </w:pPr>
  </w:style>
  <w:style w:type="paragraph" w:customStyle="1" w:styleId="4BC4C3C7DF48451A9676E2ADB5B738C3">
    <w:name w:val="4BC4C3C7DF48451A9676E2ADB5B738C3"/>
    <w:rsid w:val="0064609C"/>
    <w:pPr>
      <w:widowControl w:val="0"/>
      <w:jc w:val="both"/>
    </w:pPr>
  </w:style>
  <w:style w:type="paragraph" w:customStyle="1" w:styleId="29F33CA23C5445A69AF834DFEB0F34B5">
    <w:name w:val="29F33CA23C5445A69AF834DFEB0F34B5"/>
    <w:rsid w:val="0064609C"/>
    <w:pPr>
      <w:widowControl w:val="0"/>
      <w:jc w:val="both"/>
    </w:pPr>
  </w:style>
  <w:style w:type="paragraph" w:customStyle="1" w:styleId="10708B3F65F846AEA80B0504A73E1421">
    <w:name w:val="10708B3F65F846AEA80B0504A73E1421"/>
    <w:rsid w:val="0064609C"/>
    <w:pPr>
      <w:widowControl w:val="0"/>
      <w:jc w:val="both"/>
    </w:pPr>
  </w:style>
  <w:style w:type="paragraph" w:customStyle="1" w:styleId="1ECFEEB076E847C18BC769EFC3261900">
    <w:name w:val="1ECFEEB076E847C18BC769EFC3261900"/>
    <w:rsid w:val="0064609C"/>
    <w:pPr>
      <w:widowControl w:val="0"/>
      <w:jc w:val="both"/>
    </w:pPr>
  </w:style>
  <w:style w:type="paragraph" w:customStyle="1" w:styleId="D619D94BD4004AA4966276984C56530A">
    <w:name w:val="D619D94BD4004AA4966276984C56530A"/>
    <w:rsid w:val="0064609C"/>
    <w:pPr>
      <w:widowControl w:val="0"/>
      <w:jc w:val="both"/>
    </w:pPr>
  </w:style>
  <w:style w:type="paragraph" w:customStyle="1" w:styleId="2EC77DE4786443FF9C19C3903AB2ABAF">
    <w:name w:val="2EC77DE4786443FF9C19C3903AB2ABAF"/>
    <w:rsid w:val="0064609C"/>
    <w:pPr>
      <w:widowControl w:val="0"/>
      <w:jc w:val="both"/>
    </w:pPr>
  </w:style>
  <w:style w:type="paragraph" w:customStyle="1" w:styleId="28A714BCCC8F4A25AC65547BAF6D6A42">
    <w:name w:val="28A714BCCC8F4A25AC65547BAF6D6A42"/>
    <w:rsid w:val="0064609C"/>
    <w:pPr>
      <w:widowControl w:val="0"/>
      <w:jc w:val="both"/>
    </w:pPr>
  </w:style>
  <w:style w:type="paragraph" w:customStyle="1" w:styleId="5BD5078AFA1046BBB32DEA2D13FD4C2B">
    <w:name w:val="5BD5078AFA1046BBB32DEA2D13FD4C2B"/>
    <w:rsid w:val="0064609C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180</Words>
  <Characters>1027</Characters>
  <Application>Microsoft Office Word</Application>
  <DocSecurity>0</DocSecurity>
  <Lines>8</Lines>
  <Paragraphs>2</Paragraphs>
  <ScaleCrop>false</ScaleCrop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Admin</cp:lastModifiedBy>
  <cp:revision>19</cp:revision>
  <dcterms:created xsi:type="dcterms:W3CDTF">2019-07-12T07:51:00Z</dcterms:created>
  <dcterms:modified xsi:type="dcterms:W3CDTF">2022-07-27T07:42:00Z</dcterms:modified>
</cp:coreProperties>
</file>