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 xml:space="preserve"> 建筑造型要素应简约，且无大量装饰性构件。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</w:rPr>
        <w:t>否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>
      <w:pPr>
        <w:spacing w:line="360" w:lineRule="auto"/>
        <w:ind w:left="4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7</w:t>
          </w:r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1177</w:t>
          </w:r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0.76%</w:t>
          </w:r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  <w:bookmarkStart w:id="0" w:name="_GoBack"/>
          <w:bookmarkEnd w:id="0"/>
        </w:sdtContent>
      </w:sdt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>
      <w:pPr>
        <w:spacing w:line="360" w:lineRule="auto"/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建筑、</w:t>
            </w:r>
            <w:r>
              <w:rPr>
                <w:rFonts w:ascii="Times New Roman" w:hAnsi="Times New Roman" w:cs="Times New Roman" w:eastAsiaTheme="majorEastAsia"/>
              </w:rPr>
              <w:t>结构</w:t>
            </w:r>
            <w:r>
              <w:rPr>
                <w:rFonts w:hint="eastAsia" w:ascii="Times New Roman" w:hAnsi="Times New Roman" w:cs="Times New Roman" w:eastAsiaTheme="majorEastAsia"/>
              </w:rPr>
              <w:t>专业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施工</w:t>
            </w:r>
            <w:r>
              <w:rPr>
                <w:rFonts w:hint="eastAsia" w:ascii="Times New Roman" w:hAnsi="Times New Roman" w:cs="Times New Roman" w:eastAsiaTheme="majorEastAsia"/>
              </w:rPr>
              <w:t>图及设计说明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ZTQ2NmNmMDAwMzc2ZTFiYWViNDQ2YWVhMWNlNzMifQ=="/>
  </w:docVars>
  <w:rsids>
    <w:rsidRoot w:val="00D011C6"/>
    <w:rsid w:val="00064AD2"/>
    <w:rsid w:val="000703E5"/>
    <w:rsid w:val="00074A38"/>
    <w:rsid w:val="00161222"/>
    <w:rsid w:val="00584AA9"/>
    <w:rsid w:val="00586A20"/>
    <w:rsid w:val="007F1F26"/>
    <w:rsid w:val="00957CC1"/>
    <w:rsid w:val="00AA4FD3"/>
    <w:rsid w:val="00B45EFA"/>
    <w:rsid w:val="00BF63EB"/>
    <w:rsid w:val="00D011C6"/>
    <w:rsid w:val="00ED56DA"/>
    <w:rsid w:val="2EEE2088"/>
    <w:rsid w:val="5EA2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27DB4ECFD584D8EB135A16AA6EB50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282</Characters>
  <Lines>2</Lines>
  <Paragraphs>1</Paragraphs>
  <TotalTime>3</TotalTime>
  <ScaleCrop>false</ScaleCrop>
  <LinksUpToDate>false</LinksUpToDate>
  <CharactersWithSpaces>334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郝国君</cp:lastModifiedBy>
  <dcterms:modified xsi:type="dcterms:W3CDTF">2023-02-14T01:46:41Z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C030A5B4DD7447D687C3DF470640CE6C</vt:lpwstr>
  </property>
</Properties>
</file>