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2126"/>
        <w:gridCol w:w="12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 xml:space="preserve"> 公建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5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 xml:space="preserve">    </w:t>
                </w:r>
                <w:r>
                  <w:rPr>
                    <w:kern w:val="0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</w:rPr>
              <w:t>总平面图及设计说明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  <w:rsid w:val="03670FAA"/>
    <w:rsid w:val="06C05D15"/>
    <w:rsid w:val="12FD7F20"/>
    <w:rsid w:val="222830DD"/>
    <w:rsid w:val="3D9C71B7"/>
    <w:rsid w:val="4490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13</TotalTime>
  <ScaleCrop>false</ScaleCrop>
  <LinksUpToDate>false</LinksUpToDate>
  <CharactersWithSpaces>594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君</cp:lastModifiedBy>
  <dcterms:modified xsi:type="dcterms:W3CDTF">2022-07-29T02:15:30Z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0B128D99AA1E4984989E2245C6FDFBD1</vt:lpwstr>
  </property>
</Properties>
</file>