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</w:t>
      </w:r>
      <w:r>
        <w:rPr>
          <w:rFonts w:hint="eastAsia"/>
          <w:u w:val="single"/>
        </w:rPr>
        <w:t xml:space="preserve">苏州独墅湖中学  </w:t>
      </w:r>
      <w:r>
        <w:rPr>
          <w:rFonts w:hint="eastAsia"/>
          <w:b w:val="0"/>
          <w:u w:val="single"/>
        </w:rPr>
        <w:t xml:space="preserve">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11048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12058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45581.9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3.12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3.12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FA6C3B"/>
    <w:rsid w:val="00395669"/>
    <w:rsid w:val="005D4F88"/>
    <w:rsid w:val="008D311B"/>
    <w:rsid w:val="00F57482"/>
    <w:rsid w:val="00FA6C3B"/>
    <w:rsid w:val="4C2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3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blaa</cp:lastModifiedBy>
  <dcterms:modified xsi:type="dcterms:W3CDTF">2023-02-26T04:18:30Z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E14626330B064BD5BCF71D2F12C403C3</vt:lpwstr>
  </property>
</Properties>
</file>