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5E5F" w14:textId="77777777" w:rsidR="003531DE" w:rsidRPr="002A7ED7" w:rsidRDefault="003531DE" w:rsidP="003531D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14:paraId="71D42CB0" w14:textId="77777777"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14:paraId="506C06F9" w14:textId="77777777" w:rsidTr="00E20A7E">
        <w:trPr>
          <w:jc w:val="center"/>
        </w:trPr>
        <w:tc>
          <w:tcPr>
            <w:tcW w:w="455" w:type="pct"/>
          </w:tcPr>
          <w:p w14:paraId="73C35565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7AFEE77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35C1EED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01B3FD1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14:paraId="0FEA6231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5B545453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D33D423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585E1057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2BA5BA57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5E7D3C96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2DC5A953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2FD9F7C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14:paraId="26DC12B8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3C6D8EF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506C5217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058A38B0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22AD6486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84" w:type="pct"/>
            <w:vAlign w:val="center"/>
          </w:tcPr>
          <w:p w14:paraId="70F61F13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2D131729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724E658B" w14:textId="77777777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66962028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285C9CA3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03F1E798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49A6F98" w14:textId="77777777"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3B7FBD9" w14:textId="77777777"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14:paraId="7445A7AB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14:paraId="02D40CCD" w14:textId="77777777" w:rsidTr="00E20A7E">
        <w:trPr>
          <w:trHeight w:val="2634"/>
          <w:jc w:val="center"/>
        </w:trPr>
        <w:tc>
          <w:tcPr>
            <w:tcW w:w="8272" w:type="dxa"/>
          </w:tcPr>
          <w:p w14:paraId="2F3E446E" w14:textId="22C42A05" w:rsidR="003531DE" w:rsidRPr="00547320" w:rsidRDefault="001757FB" w:rsidP="005A4BEF">
            <w:pPr>
              <w:rPr>
                <w:szCs w:val="21"/>
              </w:rPr>
            </w:pPr>
            <w:r w:rsidRPr="001757FB">
              <w:rPr>
                <w:rFonts w:hint="eastAsia"/>
                <w:szCs w:val="21"/>
              </w:rPr>
              <w:t>在建筑设计和建设过程中，结构体系的选择通常需要考虑许多因素，包括但不限于建筑用途、预算限制、当地气候和地质条件等。不同的结构体系有不同的优点和局限性，选择合适的结构体系需要综合考虑各种因素。在实施过程中，需要严格遵守当地的建筑规范和安全标准，并配合监理、设计和施工团队的工作，确保项目的顺利进行。</w:t>
            </w:r>
          </w:p>
        </w:tc>
      </w:tr>
    </w:tbl>
    <w:p w14:paraId="1BFBC9F9" w14:textId="77777777"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5802376" w14:textId="77777777"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FDD33B8" w14:textId="77777777"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14:paraId="2415E91F" w14:textId="77777777"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14:paraId="779D047A" w14:textId="77777777" w:rsidR="003531DE" w:rsidRPr="0096404E" w:rsidRDefault="003531DE" w:rsidP="003531DE">
      <w:pPr>
        <w:spacing w:line="288" w:lineRule="auto"/>
      </w:pPr>
    </w:p>
    <w:p w14:paraId="5DC1C1B1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14:paraId="7A150A8A" w14:textId="77777777" w:rsidTr="00E20A7E">
        <w:trPr>
          <w:trHeight w:val="2634"/>
          <w:jc w:val="center"/>
        </w:trPr>
        <w:tc>
          <w:tcPr>
            <w:tcW w:w="9356" w:type="dxa"/>
          </w:tcPr>
          <w:p w14:paraId="6D30896D" w14:textId="62E1744F" w:rsidR="003531DE" w:rsidRPr="00547320" w:rsidRDefault="001757FB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已提交至网页</w:t>
            </w:r>
          </w:p>
        </w:tc>
      </w:tr>
    </w:tbl>
    <w:p w14:paraId="1442385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96A8" w14:textId="77777777" w:rsidR="00C86BB4" w:rsidRDefault="00C86BB4" w:rsidP="003531DE">
      <w:r>
        <w:separator/>
      </w:r>
    </w:p>
  </w:endnote>
  <w:endnote w:type="continuationSeparator" w:id="0">
    <w:p w14:paraId="47E69959" w14:textId="77777777" w:rsidR="00C86BB4" w:rsidRDefault="00C86BB4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EDB9" w14:textId="77777777" w:rsidR="00C86BB4" w:rsidRDefault="00C86BB4" w:rsidP="003531DE">
      <w:r>
        <w:separator/>
      </w:r>
    </w:p>
  </w:footnote>
  <w:footnote w:type="continuationSeparator" w:id="0">
    <w:p w14:paraId="6BF4AF3D" w14:textId="77777777" w:rsidR="00C86BB4" w:rsidRDefault="00C86BB4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1C"/>
    <w:rsid w:val="00074A38"/>
    <w:rsid w:val="001757FB"/>
    <w:rsid w:val="003531DE"/>
    <w:rsid w:val="0085381C"/>
    <w:rsid w:val="009A61EE"/>
    <w:rsid w:val="00C86BB4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AD22F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5"/>
    <w:rsid w:val="00267916"/>
    <w:rsid w:val="00325516"/>
    <w:rsid w:val="006526EB"/>
    <w:rsid w:val="009431CA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292</Characters>
  <Application>Microsoft Office Word</Application>
  <DocSecurity>0</DocSecurity>
  <Lines>32</Lines>
  <Paragraphs>41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5</cp:revision>
  <dcterms:created xsi:type="dcterms:W3CDTF">2019-07-12T08:20:00Z</dcterms:created>
  <dcterms:modified xsi:type="dcterms:W3CDTF">2023-02-28T14:45:00Z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46e530eb96e39a2f3f3d15a2a18a534b7d12ab35b1c6ace89f569958e9d4a983</vt:lpwstr>
  </property>
</Properties>
</file>