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AFD8" w14:textId="292E616C" w:rsidR="005216A2" w:rsidRDefault="00FA0AF2">
      <w:r>
        <w:t>SUN</w:t>
      </w:r>
      <w:r w:rsidR="00004F08">
        <w:rPr>
          <w:rFonts w:hint="eastAsia"/>
        </w:rPr>
        <w:t>日照分析</w:t>
      </w:r>
    </w:p>
    <w:p w14:paraId="7DFFD0BD" w14:textId="20AF079A" w:rsidR="00FA0AF2" w:rsidRDefault="00FA0AF2">
      <w:r>
        <w:rPr>
          <w:rFonts w:hint="eastAsia"/>
        </w:rPr>
        <w:t>阴影轮廓</w:t>
      </w:r>
    </w:p>
    <w:p w14:paraId="75C3684C" w14:textId="7EA89303" w:rsidR="00FA0AF2" w:rsidRDefault="00FA0AF2">
      <w:r>
        <w:rPr>
          <w:noProof/>
        </w:rPr>
        <w:drawing>
          <wp:inline distT="0" distB="0" distL="0" distR="0" wp14:anchorId="554B1AB5" wp14:editId="37F9288A">
            <wp:extent cx="3491153" cy="2566035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96753" cy="257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CDCC4" w14:textId="3C8694C1" w:rsidR="00FA0AF2" w:rsidRDefault="00FA0AF2">
      <w:pPr>
        <w:rPr>
          <w:rFonts w:hint="eastAsia"/>
        </w:rPr>
      </w:pPr>
      <w:r>
        <w:rPr>
          <w:rFonts w:hint="eastAsia"/>
        </w:rPr>
        <w:t>日影棒图</w:t>
      </w:r>
    </w:p>
    <w:p w14:paraId="2EE5C5DF" w14:textId="5E0BC509" w:rsidR="00FA0AF2" w:rsidRDefault="00FA0AF2">
      <w:r>
        <w:rPr>
          <w:noProof/>
        </w:rPr>
        <w:drawing>
          <wp:inline distT="0" distB="0" distL="0" distR="0" wp14:anchorId="239C3814" wp14:editId="75F79DF9">
            <wp:extent cx="3487274" cy="2602230"/>
            <wp:effectExtent l="0" t="0" r="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5637" cy="260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2C769" w14:textId="5EE553E8" w:rsidR="00004F08" w:rsidRDefault="00004F08">
      <w:r>
        <w:rPr>
          <w:rFonts w:hint="eastAsia"/>
        </w:rPr>
        <w:t>辐照分析</w:t>
      </w:r>
    </w:p>
    <w:p w14:paraId="1ED0C3C6" w14:textId="3D961585" w:rsidR="00004F08" w:rsidRDefault="00004F08">
      <w:r>
        <w:rPr>
          <w:noProof/>
        </w:rPr>
        <w:drawing>
          <wp:inline distT="0" distB="0" distL="0" distR="0" wp14:anchorId="20789FA5" wp14:editId="63568C38">
            <wp:extent cx="4091940" cy="2523346"/>
            <wp:effectExtent l="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12716" cy="253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4530D" w14:textId="7CDE345F" w:rsidR="00004F08" w:rsidRDefault="00004F08">
      <w:pPr>
        <w:rPr>
          <w:rFonts w:hint="eastAsia"/>
        </w:rPr>
      </w:pPr>
      <w:r>
        <w:rPr>
          <w:rFonts w:hint="eastAsia"/>
        </w:rPr>
        <w:lastRenderedPageBreak/>
        <w:t>倾角分析</w:t>
      </w:r>
    </w:p>
    <w:p w14:paraId="74EFC4F9" w14:textId="28A18268" w:rsidR="00004F08" w:rsidRDefault="00004F08">
      <w:r>
        <w:rPr>
          <w:noProof/>
        </w:rPr>
        <w:drawing>
          <wp:inline distT="0" distB="0" distL="0" distR="0" wp14:anchorId="025FB08A" wp14:editId="2C04574E">
            <wp:extent cx="1581150" cy="6858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9217" w14:textId="57AD8D42" w:rsidR="00004F08" w:rsidRDefault="00004F08">
      <w:pPr>
        <w:rPr>
          <w:rFonts w:hint="eastAsia"/>
        </w:rPr>
      </w:pPr>
      <w:r>
        <w:rPr>
          <w:rFonts w:hint="eastAsia"/>
        </w:rPr>
        <w:t>集热需求</w:t>
      </w:r>
    </w:p>
    <w:p w14:paraId="0763131A" w14:textId="187D50DC" w:rsidR="00004F08" w:rsidRDefault="00004F08">
      <w:r>
        <w:rPr>
          <w:noProof/>
        </w:rPr>
        <w:drawing>
          <wp:inline distT="0" distB="0" distL="0" distR="0" wp14:anchorId="36B03381" wp14:editId="5FAD5AB2">
            <wp:extent cx="3761016" cy="14097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433" cy="141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3B482" w14:textId="63132BE8" w:rsidR="00004F08" w:rsidRDefault="001C1148">
      <w:r>
        <w:rPr>
          <w:rFonts w:hint="eastAsia"/>
        </w:rPr>
        <w:lastRenderedPageBreak/>
        <w:t>单点辐照</w:t>
      </w:r>
    </w:p>
    <w:p w14:paraId="71886102" w14:textId="1BDA6ED4" w:rsidR="001C1148" w:rsidRDefault="001C1148">
      <w:r>
        <w:rPr>
          <w:noProof/>
        </w:rPr>
        <w:drawing>
          <wp:inline distT="0" distB="0" distL="0" distR="0" wp14:anchorId="6CC77C32" wp14:editId="26BDFE0A">
            <wp:extent cx="3682065" cy="345376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6826" cy="345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A6F65" w14:textId="663C5DCE" w:rsidR="001C1148" w:rsidRDefault="001C1148">
      <w:pPr>
        <w:rPr>
          <w:rFonts w:hint="eastAsia"/>
        </w:rPr>
      </w:pPr>
      <w:r>
        <w:rPr>
          <w:rFonts w:hint="eastAsia"/>
        </w:rPr>
        <w:t>集热板日照时数</w:t>
      </w:r>
    </w:p>
    <w:p w14:paraId="3DB46AE1" w14:textId="425B5AB1" w:rsidR="001C1148" w:rsidRDefault="001C1148">
      <w:pPr>
        <w:rPr>
          <w:rFonts w:hint="eastAsia"/>
        </w:rPr>
      </w:pPr>
      <w:r>
        <w:rPr>
          <w:noProof/>
        </w:rPr>
        <w:drawing>
          <wp:inline distT="0" distB="0" distL="0" distR="0" wp14:anchorId="45B317FC" wp14:editId="0E121044">
            <wp:extent cx="1041495" cy="3187065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8692" cy="320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11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F2"/>
    <w:rsid w:val="00004F08"/>
    <w:rsid w:val="001C1148"/>
    <w:rsid w:val="005216A2"/>
    <w:rsid w:val="00FA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48051"/>
  <w15:chartTrackingRefBased/>
  <w15:docId w15:val="{809D63E9-A893-41D2-B627-1CB4042A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姬 雨杉</dc:creator>
  <cp:keywords/>
  <dc:description/>
  <cp:lastModifiedBy>姬 雨杉</cp:lastModifiedBy>
  <cp:revision>1</cp:revision>
  <dcterms:created xsi:type="dcterms:W3CDTF">2023-02-18T14:58:00Z</dcterms:created>
  <dcterms:modified xsi:type="dcterms:W3CDTF">2023-02-18T15:23:00Z</dcterms:modified>
</cp:coreProperties>
</file>