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DD53" w14:textId="77777777" w:rsidR="00A620B7" w:rsidRDefault="00DB1951">
      <w:r>
        <w:rPr>
          <w:rFonts w:hint="eastAsia"/>
        </w:rPr>
        <w:t>C</w:t>
      </w:r>
      <w:r>
        <w:t>EEB</w:t>
      </w:r>
      <w:r>
        <w:rPr>
          <w:rFonts w:hint="eastAsia"/>
        </w:rPr>
        <w:t>建筑碳排放</w:t>
      </w:r>
    </w:p>
    <w:p w14:paraId="12D8274A" w14:textId="41109E54" w:rsidR="00611B56" w:rsidRDefault="00A620B7">
      <w:r>
        <w:rPr>
          <w:noProof/>
        </w:rPr>
        <w:drawing>
          <wp:inline distT="0" distB="0" distL="0" distR="0" wp14:anchorId="359928B5" wp14:editId="7E8A496F">
            <wp:extent cx="5264785" cy="26758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51"/>
    <w:rsid w:val="00611B56"/>
    <w:rsid w:val="00A620B7"/>
    <w:rsid w:val="00DB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26F4"/>
  <w15:chartTrackingRefBased/>
  <w15:docId w15:val="{9887E453-E9E1-4920-8FFA-D4945689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姬 雨杉</dc:creator>
  <cp:keywords/>
  <dc:description/>
  <cp:lastModifiedBy>姬 雨杉</cp:lastModifiedBy>
  <cp:revision>1</cp:revision>
  <dcterms:created xsi:type="dcterms:W3CDTF">2023-02-18T08:48:00Z</dcterms:created>
  <dcterms:modified xsi:type="dcterms:W3CDTF">2023-02-18T09:08:00Z</dcterms:modified>
</cp:coreProperties>
</file>