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</w:t>
      </w:r>
      <w:r>
        <w:rPr>
          <w:rFonts w:hint="eastAsia"/>
          <w:sz w:val="21"/>
          <w:szCs w:val="21"/>
          <w:u w:val="single"/>
        </w:rPr>
        <w:t>结合建筑结构对屋面绿化</w:t>
      </w:r>
      <w:r>
        <w:rPr>
          <w:u w:val="single"/>
          <w:lang w:val="zh-CN"/>
        </w:rPr>
        <w:t xml:space="preserve">      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1）场地地形图、竣工总平面图；</w:t>
      </w:r>
    </w:p>
    <w:p>
      <w:r>
        <w:rPr>
          <w:rFonts w:hint="eastAsia"/>
        </w:rPr>
        <w:t>2）竖向设计图；景观专业竣工图纸及设计说明；</w:t>
      </w:r>
    </w:p>
    <w:p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>
      <w:r>
        <w:rPr>
          <w:rFonts w:hint="eastAsia"/>
        </w:rPr>
        <w:t>4）施工记录、影像资料文件。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r>
              <w:rPr>
                <w:rFonts w:hint="eastAsia"/>
              </w:rPr>
              <w:t>1）场地地形图、竣工总平面图；</w:t>
            </w:r>
          </w:p>
          <w:p>
            <w:r>
              <w:rPr>
                <w:rFonts w:hint="eastAsia"/>
              </w:rPr>
              <w:t>2）竖向设计图；景观专业竣工图纸及设计说明；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3）生态补偿方案，应包括植被保护方案及记录、水面保留方案、表层土利用相关内容、表层土收集利用量计算书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60be0872-1bde-417e-8e06-051551a8689d"/>
  </w:docVars>
  <w:rsids>
    <w:rsidRoot w:val="00F016BD"/>
    <w:rsid w:val="00074A38"/>
    <w:rsid w:val="0033764B"/>
    <w:rsid w:val="005959C4"/>
    <w:rsid w:val="00666ECA"/>
    <w:rsid w:val="00781AF6"/>
    <w:rsid w:val="008E6161"/>
    <w:rsid w:val="00CE42A8"/>
    <w:rsid w:val="00F016BD"/>
    <w:rsid w:val="157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42185B63B844C5B2520754455449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23EE0-E659-4820-BE12-60B719C4C4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8D625-61F8-4E27-983C-2D5D7AEBC1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42185B63B844C5B2520754455449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F8A3EAE5ED46A789630B8B6A67B8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024FAF283E48BA93C904D95AD0A5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0212EAA9794864912384509AE5C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3E05EFE8AC4BD191D481A21CA91A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351</Characters>
  <Lines>2</Lines>
  <Paragraphs>1</Paragraphs>
  <TotalTime>0</TotalTime>
  <ScaleCrop>false</ScaleCrop>
  <LinksUpToDate>false</LinksUpToDate>
  <CharactersWithSpaces>370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是蓝色啊</cp:lastModifiedBy>
  <dcterms:modified xsi:type="dcterms:W3CDTF">2023-02-28T05:03:53Z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4C39271079734D9AAD7D1A4868CB9094</vt:lpwstr>
  </property>
</Properties>
</file>