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rPr>
                <w:rFonts w:ascii="Times New Roman" w:hAnsi="Times New Roman" w:eastAsia="宋体" w:cs="Times New Roman"/>
                <w:kern w:val="0"/>
                <w:sz w:val="20"/>
                <w:szCs w:val="21"/>
              </w:rPr>
            </w:pPr>
            <w:r>
              <w:rPr>
                <w:rFonts w:hint="eastAsia"/>
              </w:rPr>
              <w:t>3）景观专业竣工图纸及设计说明</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d1b91487-0609-4018-b3ff-30fb82715abd"/>
  </w:docVars>
  <w:rsids>
    <w:rsidRoot w:val="00B14C90"/>
    <w:rsid w:val="00074A38"/>
    <w:rsid w:val="007A5FE8"/>
    <w:rsid w:val="00915131"/>
    <w:rsid w:val="00A25A4B"/>
    <w:rsid w:val="00B14C90"/>
    <w:rsid w:val="00B53497"/>
    <w:rsid w:val="00C36817"/>
    <w:rsid w:val="00EF2034"/>
    <w:rsid w:val="1DD4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741</Characters>
  <Lines>7</Lines>
  <Paragraphs>1</Paragraphs>
  <TotalTime>0</TotalTime>
  <ScaleCrop>false</ScaleCrop>
  <LinksUpToDate>false</LinksUpToDate>
  <CharactersWithSpaces>820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是蓝色啊</cp:lastModifiedBy>
  <dcterms:modified xsi:type="dcterms:W3CDTF">2023-02-28T05:32:07Z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2C57274DBD5949B59F666CFD25052060</vt:lpwstr>
  </property>
</Properties>
</file>