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D356E" w14:textId="77777777" w:rsidR="00A46E43" w:rsidRPr="00286914" w:rsidRDefault="00A46E43" w:rsidP="00A46E43">
      <w:pPr>
        <w:pStyle w:val="4"/>
        <w:rPr>
          <w:b w:val="0"/>
          <w:bCs w:val="0"/>
        </w:rPr>
      </w:pPr>
      <w:r w:rsidRPr="00D928BB">
        <w:rPr>
          <w:rFonts w:eastAsiaTheme="minorEastAsia"/>
          <w:sz w:val="24"/>
          <w:szCs w:val="40"/>
        </w:rPr>
        <w:t>5.2.5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所有给排水管道、设备、设施设置明确、清晰的永久性标识。（</w:t>
      </w:r>
      <w:r w:rsidRPr="00D928BB">
        <w:rPr>
          <w:rFonts w:eastAsiaTheme="minorEastAsia"/>
          <w:sz w:val="24"/>
          <w:szCs w:val="40"/>
        </w:rPr>
        <w:t>8</w:t>
      </w:r>
      <w:r w:rsidRPr="00D928BB">
        <w:rPr>
          <w:rFonts w:eastAsiaTheme="minorEastAsia"/>
          <w:sz w:val="24"/>
          <w:szCs w:val="40"/>
        </w:rPr>
        <w:t>分）</w:t>
      </w:r>
    </w:p>
    <w:p w14:paraId="2A279381" w14:textId="77777777" w:rsidR="00A46E43" w:rsidRDefault="00A46E43" w:rsidP="00A46E43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"/>
        <w:gridCol w:w="4248"/>
        <w:gridCol w:w="1533"/>
        <w:gridCol w:w="1298"/>
      </w:tblGrid>
      <w:tr w:rsidR="00A46E43" w:rsidRPr="00547320" w14:paraId="11839CFC" w14:textId="77777777" w:rsidTr="00F47928">
        <w:trPr>
          <w:jc w:val="center"/>
        </w:trPr>
        <w:tc>
          <w:tcPr>
            <w:tcW w:w="457" w:type="pct"/>
          </w:tcPr>
          <w:p w14:paraId="4B528DD6" w14:textId="77777777" w:rsidR="00A46E43" w:rsidRPr="00547320" w:rsidRDefault="00A46E43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2726" w:type="pct"/>
          </w:tcPr>
          <w:p w14:paraId="391819A4" w14:textId="77777777" w:rsidR="00A46E43" w:rsidRPr="00547320" w:rsidRDefault="00A46E43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评价内容</w:t>
            </w:r>
          </w:p>
        </w:tc>
        <w:tc>
          <w:tcPr>
            <w:tcW w:w="984" w:type="pct"/>
          </w:tcPr>
          <w:p w14:paraId="6C9C8CAE" w14:textId="77777777" w:rsidR="00A46E43" w:rsidRPr="00547320" w:rsidRDefault="00A46E43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评价分值</w:t>
            </w:r>
          </w:p>
        </w:tc>
        <w:tc>
          <w:tcPr>
            <w:tcW w:w="833" w:type="pct"/>
          </w:tcPr>
          <w:p w14:paraId="4CCDE2D3" w14:textId="77777777" w:rsidR="00A46E43" w:rsidRPr="00547320" w:rsidRDefault="00A46E43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自评得分</w:t>
            </w:r>
          </w:p>
        </w:tc>
      </w:tr>
      <w:tr w:rsidR="00A46E43" w:rsidRPr="00547320" w14:paraId="5D077EC4" w14:textId="77777777" w:rsidTr="00F47928">
        <w:trPr>
          <w:jc w:val="center"/>
        </w:trPr>
        <w:tc>
          <w:tcPr>
            <w:tcW w:w="457" w:type="pct"/>
          </w:tcPr>
          <w:p w14:paraId="012A2B58" w14:textId="77777777" w:rsidR="00A46E43" w:rsidRPr="00547320" w:rsidRDefault="00A46E43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726" w:type="pct"/>
          </w:tcPr>
          <w:p w14:paraId="49CD807F" w14:textId="77777777" w:rsidR="00A46E43" w:rsidRPr="00547320" w:rsidRDefault="00A46E43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设置</w:t>
            </w:r>
            <w:r w:rsidRPr="003B7209">
              <w:rPr>
                <w:rFonts w:ascii="Times New Roman" w:eastAsia="宋体" w:hAnsi="Times New Roman" w:cs="Times New Roman" w:hint="eastAsia"/>
                <w:szCs w:val="21"/>
              </w:rPr>
              <w:t>明确、清晰的永久性标识</w:t>
            </w:r>
          </w:p>
        </w:tc>
        <w:tc>
          <w:tcPr>
            <w:tcW w:w="984" w:type="pct"/>
          </w:tcPr>
          <w:p w14:paraId="6BC76472" w14:textId="77777777" w:rsidR="00A46E43" w:rsidRPr="00547320" w:rsidRDefault="00A46E43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</w:p>
        </w:tc>
        <w:sdt>
          <w:sdtPr>
            <w:rPr>
              <w:rFonts w:ascii="Times New Roman" w:eastAsia="宋体" w:hAnsi="Times New Roman" w:cs="Times New Roman"/>
              <w:szCs w:val="21"/>
            </w:rPr>
            <w:id w:val="1013656107"/>
            <w:placeholder>
              <w:docPart w:val="859EC14FF8064A7E887AA4A50F7C724A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833" w:type="pct"/>
                <w:vAlign w:val="center"/>
              </w:tcPr>
              <w:p w14:paraId="5B656CB0" w14:textId="083F44E0" w:rsidR="00A46E43" w:rsidRPr="00547320" w:rsidRDefault="00A46E43" w:rsidP="005A4BEF">
                <w:pPr>
                  <w:jc w:val="center"/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28113D">
                  <w:rPr>
                    <w:rFonts w:ascii="Times New Roman" w:eastAsia="宋体" w:hAnsi="Times New Roman" w:cs="Times New Roman"/>
                    <w:szCs w:val="21"/>
                  </w:rPr>
                  <w:t>8</w:t>
                </w:r>
              </w:p>
            </w:tc>
          </w:sdtContent>
        </w:sdt>
      </w:tr>
    </w:tbl>
    <w:p w14:paraId="03971573" w14:textId="77777777" w:rsidR="00A46E43" w:rsidRPr="00547320" w:rsidRDefault="00A46E43" w:rsidP="00A46E43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561E9400" w14:textId="77777777" w:rsidR="00A46E43" w:rsidRPr="00547320" w:rsidRDefault="00A46E43" w:rsidP="00A46E43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请对永久性</w:t>
      </w:r>
      <w:r>
        <w:rPr>
          <w:rFonts w:ascii="Times New Roman" w:eastAsia="宋体" w:hAnsi="Times New Roman" w:cs="Times New Roman"/>
          <w:szCs w:val="21"/>
        </w:rPr>
        <w:t>标识的</w:t>
      </w:r>
      <w:r>
        <w:rPr>
          <w:rFonts w:ascii="Times New Roman" w:eastAsia="宋体" w:hAnsi="Times New Roman" w:cs="Times New Roman" w:hint="eastAsia"/>
          <w:szCs w:val="21"/>
        </w:rPr>
        <w:t>设置情况进行</w:t>
      </w:r>
      <w:r w:rsidRPr="00547320">
        <w:rPr>
          <w:rFonts w:ascii="Times New Roman" w:eastAsia="宋体" w:hAnsi="Times New Roman" w:cs="Times New Roman"/>
          <w:szCs w:val="21"/>
        </w:rPr>
        <w:t>简要说明</w:t>
      </w:r>
      <w:r>
        <w:rPr>
          <w:rFonts w:ascii="Times New Roman" w:eastAsia="宋体" w:hAnsi="Times New Roman" w:cs="Times New Roman" w:hint="eastAsia"/>
          <w:szCs w:val="21"/>
        </w:rPr>
        <w:t>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A46E43" w:rsidRPr="00547320" w14:paraId="73937B70" w14:textId="77777777" w:rsidTr="00F47928">
        <w:trPr>
          <w:trHeight w:val="2634"/>
          <w:jc w:val="center"/>
        </w:trPr>
        <w:tc>
          <w:tcPr>
            <w:tcW w:w="9356" w:type="dxa"/>
          </w:tcPr>
          <w:p w14:paraId="6E2098D1" w14:textId="77777777" w:rsidR="00A46E43" w:rsidRPr="00547320" w:rsidRDefault="00A46E43" w:rsidP="005A4BEF">
            <w:pPr>
              <w:rPr>
                <w:szCs w:val="21"/>
              </w:rPr>
            </w:pPr>
          </w:p>
        </w:tc>
      </w:tr>
    </w:tbl>
    <w:p w14:paraId="7BF37F14" w14:textId="77777777" w:rsidR="00A46E43" w:rsidRPr="00547320" w:rsidRDefault="00A46E43" w:rsidP="00A46E43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475F2B29" w14:textId="77777777" w:rsidR="00A46E43" w:rsidRDefault="00A46E43" w:rsidP="00A46E43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29079857" w14:textId="77777777" w:rsidR="00A46E43" w:rsidRDefault="00A46E43" w:rsidP="00A46E43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）给排水</w:t>
      </w:r>
      <w:r>
        <w:rPr>
          <w:rFonts w:ascii="Times New Roman" w:eastAsia="宋体" w:hAnsi="Times New Roman" w:cs="Times New Roman"/>
          <w:szCs w:val="21"/>
        </w:rPr>
        <w:t>竣工图</w:t>
      </w:r>
      <w:r>
        <w:rPr>
          <w:rFonts w:ascii="Times New Roman" w:eastAsia="宋体" w:hAnsi="Times New Roman" w:cs="Times New Roman" w:hint="eastAsia"/>
          <w:szCs w:val="21"/>
        </w:rPr>
        <w:t>、管道标识设置说明；</w:t>
      </w:r>
    </w:p>
    <w:p w14:paraId="236C1048" w14:textId="77777777" w:rsidR="00A46E43" w:rsidRDefault="00A46E43" w:rsidP="00A46E43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）设备、设施相关</w:t>
      </w:r>
      <w:r>
        <w:rPr>
          <w:rFonts w:ascii="Times New Roman" w:eastAsia="宋体" w:hAnsi="Times New Roman" w:cs="Times New Roman"/>
          <w:szCs w:val="21"/>
        </w:rPr>
        <w:t>标识设置说明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14:paraId="03B9695C" w14:textId="77777777" w:rsidR="00A46E43" w:rsidRPr="00547320" w:rsidRDefault="00A46E43" w:rsidP="00A46E43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）现场</w:t>
      </w:r>
      <w:r>
        <w:rPr>
          <w:rFonts w:ascii="Times New Roman" w:eastAsia="宋体" w:hAnsi="Times New Roman" w:cs="Times New Roman"/>
          <w:szCs w:val="21"/>
        </w:rPr>
        <w:t>照片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14:paraId="7B0BA1AB" w14:textId="77777777" w:rsidR="00A46E43" w:rsidRPr="00547320" w:rsidRDefault="00A46E43" w:rsidP="00A46E43">
      <w:pPr>
        <w:rPr>
          <w:rFonts w:ascii="Times New Roman" w:eastAsia="宋体" w:hAnsi="Times New Roman" w:cs="Times New Roman"/>
          <w:szCs w:val="21"/>
        </w:rPr>
      </w:pPr>
    </w:p>
    <w:p w14:paraId="0846269E" w14:textId="77777777" w:rsidR="00A46E43" w:rsidRPr="00547320" w:rsidRDefault="00A46E43" w:rsidP="00A46E43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A46E43" w:rsidRPr="00547320" w14:paraId="0293045C" w14:textId="77777777" w:rsidTr="00F47928">
        <w:trPr>
          <w:trHeight w:val="2634"/>
          <w:jc w:val="center"/>
        </w:trPr>
        <w:tc>
          <w:tcPr>
            <w:tcW w:w="9356" w:type="dxa"/>
          </w:tcPr>
          <w:p w14:paraId="06443ADE" w14:textId="77777777" w:rsidR="00A46E43" w:rsidRPr="00547320" w:rsidRDefault="00A46E43" w:rsidP="005A4BEF">
            <w:pPr>
              <w:rPr>
                <w:szCs w:val="21"/>
              </w:rPr>
            </w:pPr>
          </w:p>
        </w:tc>
      </w:tr>
    </w:tbl>
    <w:p w14:paraId="5D1AE941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F73F2" w14:textId="77777777" w:rsidR="002D6338" w:rsidRDefault="002D6338" w:rsidP="00A46E43">
      <w:r>
        <w:separator/>
      </w:r>
    </w:p>
  </w:endnote>
  <w:endnote w:type="continuationSeparator" w:id="0">
    <w:p w14:paraId="7CE24A2B" w14:textId="77777777" w:rsidR="002D6338" w:rsidRDefault="002D6338" w:rsidP="00A4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8EFC2" w14:textId="77777777" w:rsidR="002D6338" w:rsidRDefault="002D6338" w:rsidP="00A46E43">
      <w:r>
        <w:separator/>
      </w:r>
    </w:p>
  </w:footnote>
  <w:footnote w:type="continuationSeparator" w:id="0">
    <w:p w14:paraId="52D988B9" w14:textId="77777777" w:rsidR="002D6338" w:rsidRDefault="002D6338" w:rsidP="00A46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3FA"/>
    <w:rsid w:val="00074A38"/>
    <w:rsid w:val="000A73FA"/>
    <w:rsid w:val="0028113D"/>
    <w:rsid w:val="002D6338"/>
    <w:rsid w:val="007710A8"/>
    <w:rsid w:val="00A46E43"/>
    <w:rsid w:val="00CA7FDD"/>
    <w:rsid w:val="00F4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671C8"/>
  <w15:chartTrackingRefBased/>
  <w15:docId w15:val="{44E401E1-1C26-43A4-9EF3-FF706DBD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E43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E4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A46E43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6E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6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6E43"/>
    <w:rPr>
      <w:sz w:val="18"/>
      <w:szCs w:val="18"/>
    </w:rPr>
  </w:style>
  <w:style w:type="character" w:customStyle="1" w:styleId="40">
    <w:name w:val="标题 4 字符"/>
    <w:basedOn w:val="a0"/>
    <w:link w:val="4"/>
    <w:rsid w:val="00A46E43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A46E43"/>
    <w:rPr>
      <w:color w:val="808080"/>
    </w:rPr>
  </w:style>
  <w:style w:type="table" w:customStyle="1" w:styleId="1">
    <w:name w:val="网格型1"/>
    <w:basedOn w:val="a1"/>
    <w:next w:val="a8"/>
    <w:uiPriority w:val="59"/>
    <w:rsid w:val="00A46E4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A46E43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A46E43"/>
    <w:rPr>
      <w:b/>
      <w:bCs/>
      <w:sz w:val="32"/>
      <w:szCs w:val="32"/>
    </w:rPr>
  </w:style>
  <w:style w:type="table" w:styleId="a8">
    <w:name w:val="Table Grid"/>
    <w:basedOn w:val="a1"/>
    <w:uiPriority w:val="39"/>
    <w:rsid w:val="00A46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9EC14FF8064A7E887AA4A50F7C724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6AFA185-FACF-4826-9A41-D08A1EDCF8EF}"/>
      </w:docPartPr>
      <w:docPartBody>
        <w:p w:rsidR="00A1017F" w:rsidRDefault="00602AEC" w:rsidP="00602AEC">
          <w:pPr>
            <w:pStyle w:val="859EC14FF8064A7E887AA4A50F7C724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AEC"/>
    <w:rsid w:val="0044274D"/>
    <w:rsid w:val="00602AEC"/>
    <w:rsid w:val="00651A71"/>
    <w:rsid w:val="00A1017F"/>
    <w:rsid w:val="00F1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2AEC"/>
    <w:rPr>
      <w:color w:val="808080"/>
    </w:rPr>
  </w:style>
  <w:style w:type="paragraph" w:customStyle="1" w:styleId="859EC14FF8064A7E887AA4A50F7C724A">
    <w:name w:val="859EC14FF8064A7E887AA4A50F7C724A"/>
    <w:rsid w:val="00602AE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冀 涛</cp:lastModifiedBy>
  <cp:revision>5</cp:revision>
  <dcterms:created xsi:type="dcterms:W3CDTF">2019-07-12T07:52:00Z</dcterms:created>
  <dcterms:modified xsi:type="dcterms:W3CDTF">2023-03-05T14:48:00Z</dcterms:modified>
</cp:coreProperties>
</file>