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63B9" w14:textId="77777777"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6.2.6 </w:t>
      </w:r>
      <w:r w:rsidRPr="002A7ED7">
        <w:rPr>
          <w:rFonts w:hint="eastAsia"/>
          <w:sz w:val="24"/>
          <w:szCs w:val="40"/>
        </w:rPr>
        <w:t>设置分类、分级用能自动远传计量系统，且设置能源管理系统实现对建筑能耗的监测、数据分析和管理。（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322F7478" w14:textId="77777777" w:rsidR="00AC4DF4" w:rsidRPr="002A7ED7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961"/>
        <w:gridCol w:w="1701"/>
        <w:gridCol w:w="1625"/>
      </w:tblGrid>
      <w:tr w:rsidR="00AC4DF4" w:rsidRPr="0091481B" w14:paraId="29DC6410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E546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ABCA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1371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8C3A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AC4DF4" w:rsidRPr="0091481B" w14:paraId="562A6844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8F3C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A6F8" w14:textId="77777777" w:rsidR="00AC4DF4" w:rsidRPr="0091481B" w:rsidRDefault="00AC4DF4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5E73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C19E7" w14:textId="2DA3C3E8"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C3E3C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AC4DF4" w:rsidRPr="0091481B" w14:paraId="24F99275" w14:textId="77777777" w:rsidTr="005A4BEF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DF22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DA70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B2F8A5" w14:textId="7E9F75A4"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C3E3C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574550B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AEF45DD" w14:textId="4EC9594C" w:rsidR="00AC4DF4" w:rsidRDefault="00AC4DF4" w:rsidP="00AC4DF4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Content>
          <w:sdt>
            <w:sdtPr>
              <w:rPr>
                <w:rFonts w:hint="eastAsia"/>
                <w:szCs w:val="21"/>
              </w:rPr>
              <w:id w:val="10748772"/>
            </w:sdtPr>
            <w:sdtContent>
              <w:sdt>
                <w:sdtPr>
                  <w:rPr>
                    <w:rFonts w:hint="eastAsia"/>
                  </w:rPr>
                  <w:id w:val="7479965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7C3E3C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Content>
          <w:sdt>
            <w:sdtPr>
              <w:rPr>
                <w:rFonts w:hint="eastAsia"/>
                <w:szCs w:val="21"/>
              </w:rPr>
              <w:id w:val="10748773"/>
            </w:sdtPr>
            <w:sdtContent>
              <w:sdt>
                <w:sdtPr>
                  <w:rPr>
                    <w:rFonts w:hint="eastAsia"/>
                  </w:rPr>
                  <w:id w:val="7479966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7C3E3C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Content>
          <w:sdt>
            <w:sdtPr>
              <w:rPr>
                <w:rFonts w:hint="eastAsia"/>
                <w:szCs w:val="21"/>
              </w:rPr>
              <w:id w:val="10748774"/>
            </w:sdtPr>
            <w:sdtContent>
              <w:sdt>
                <w:sdtPr>
                  <w:rPr>
                    <w:rFonts w:hint="eastAsia"/>
                  </w:rPr>
                  <w:id w:val="7479967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7C3E3C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Content>
          <w:sdt>
            <w:sdtPr>
              <w:rPr>
                <w:rFonts w:hint="eastAsia"/>
                <w:szCs w:val="21"/>
              </w:rPr>
              <w:id w:val="10748775"/>
            </w:sdtPr>
            <w:sdtContent>
              <w:sdt>
                <w:sdtPr>
                  <w:rPr>
                    <w:rFonts w:hint="eastAsia"/>
                  </w:rPr>
                  <w:id w:val="7479968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7C3E3C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Content>
          <w:sdt>
            <w:sdtPr>
              <w:rPr>
                <w:rFonts w:hint="eastAsia"/>
                <w:szCs w:val="21"/>
              </w:rPr>
              <w:id w:val="10748776"/>
            </w:sdtPr>
            <w:sdtContent>
              <w:sdt>
                <w:sdtPr>
                  <w:rPr>
                    <w:rFonts w:hint="eastAsia"/>
                  </w:rPr>
                  <w:id w:val="7479969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7C3E3C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3857F1F9" w14:textId="785B39B3" w:rsidR="00AC4DF4" w:rsidRDefault="00AC4DF4" w:rsidP="00AC4DF4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7C3E3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Content>
          <w:sdt>
            <w:sdtPr>
              <w:rPr>
                <w:rFonts w:hint="eastAsia"/>
                <w:szCs w:val="21"/>
              </w:rPr>
              <w:id w:val="-1532329264"/>
            </w:sdtPr>
            <w:sdtContent>
              <w:sdt>
                <w:sdtPr>
                  <w:rPr>
                    <w:rFonts w:hint="eastAsia"/>
                  </w:rPr>
                  <w:id w:val="-99355879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proofErr w:type="gramStart"/>
                  <w:r>
                    <w:rPr>
                      <w:rFonts w:hint="eastAsia"/>
                    </w:rPr>
                    <w:t>否</w:t>
                  </w:r>
                  <w:proofErr w:type="gramEnd"/>
                </w:sdtContent>
              </w:sdt>
            </w:sdtContent>
          </w:sdt>
        </w:sdtContent>
      </w:sdt>
    </w:p>
    <w:p w14:paraId="20EAAA43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3FBBACCE" w14:textId="77777777" w:rsidTr="00A81B3B">
        <w:trPr>
          <w:trHeight w:val="2634"/>
          <w:jc w:val="center"/>
        </w:trPr>
        <w:tc>
          <w:tcPr>
            <w:tcW w:w="9356" w:type="dxa"/>
          </w:tcPr>
          <w:p w14:paraId="659286C8" w14:textId="77777777" w:rsidR="00AC4DF4" w:rsidRDefault="00082D2A" w:rsidP="00082D2A">
            <w:pPr>
              <w:ind w:firstLineChars="200" w:firstLine="400"/>
              <w:rPr>
                <w:szCs w:val="21"/>
              </w:rPr>
            </w:pPr>
            <w:r w:rsidRPr="00082D2A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14:paraId="41499A92" w14:textId="77777777" w:rsidR="002A34ED" w:rsidRPr="002A34ED" w:rsidRDefault="002A34ED" w:rsidP="00082D2A">
            <w:pPr>
              <w:ind w:firstLineChars="200" w:firstLine="400"/>
              <w:rPr>
                <w:szCs w:val="21"/>
              </w:rPr>
            </w:pPr>
            <w:r w:rsidRPr="002A34ED">
              <w:rPr>
                <w:rFonts w:hint="eastAsia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14:paraId="1DE1258B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169FCA4" w14:textId="77777777" w:rsidR="00AC4DF4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A0E13CB" w14:textId="77777777" w:rsidR="00AC4DF4" w:rsidRPr="00286E4C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491A2205" w14:textId="77777777" w:rsidR="00AC4DF4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14:paraId="0A97FA67" w14:textId="77777777" w:rsidR="00AC4DF4" w:rsidRPr="00286E4C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036DFA11" w14:textId="77777777" w:rsidR="00AC4DF4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14:paraId="2D1F1DF1" w14:textId="77777777" w:rsidR="00AC4DF4" w:rsidRPr="00A239FB" w:rsidRDefault="00AC4DF4" w:rsidP="00AC4DF4">
      <w:pPr>
        <w:rPr>
          <w:rFonts w:ascii="Times New Roman" w:hAnsi="Times New Roman" w:cs="Times New Roman"/>
        </w:rPr>
      </w:pPr>
    </w:p>
    <w:p w14:paraId="1DCC7022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7B1B6D1D" w14:textId="77777777" w:rsidTr="00A81B3B">
        <w:trPr>
          <w:trHeight w:val="2634"/>
          <w:jc w:val="center"/>
        </w:trPr>
        <w:tc>
          <w:tcPr>
            <w:tcW w:w="9356" w:type="dxa"/>
          </w:tcPr>
          <w:p w14:paraId="46F68A10" w14:textId="77777777" w:rsidR="00AC4DF4" w:rsidRPr="00547320" w:rsidRDefault="00AC4DF4" w:rsidP="005A4BEF">
            <w:pPr>
              <w:rPr>
                <w:szCs w:val="21"/>
              </w:rPr>
            </w:pPr>
          </w:p>
        </w:tc>
      </w:tr>
    </w:tbl>
    <w:p w14:paraId="6635E18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C98D" w14:textId="77777777" w:rsidR="00C909D5" w:rsidRDefault="00C909D5" w:rsidP="00AC4DF4">
      <w:r>
        <w:separator/>
      </w:r>
    </w:p>
  </w:endnote>
  <w:endnote w:type="continuationSeparator" w:id="0">
    <w:p w14:paraId="20A7E48C" w14:textId="77777777" w:rsidR="00C909D5" w:rsidRDefault="00C909D5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090B" w14:textId="77777777" w:rsidR="00C909D5" w:rsidRDefault="00C909D5" w:rsidP="00AC4DF4">
      <w:r>
        <w:separator/>
      </w:r>
    </w:p>
  </w:footnote>
  <w:footnote w:type="continuationSeparator" w:id="0">
    <w:p w14:paraId="582800B5" w14:textId="77777777" w:rsidR="00C909D5" w:rsidRDefault="00C909D5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7C3E3C"/>
    <w:rsid w:val="009C0EAB"/>
    <w:rsid w:val="00A81B3B"/>
    <w:rsid w:val="00AC4DF4"/>
    <w:rsid w:val="00B019F8"/>
    <w:rsid w:val="00C909D5"/>
    <w:rsid w:val="00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7EAEA"/>
  <w15:chartTrackingRefBased/>
  <w15:docId w15:val="{68085C94-8624-4081-A21E-5CF2E31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DF4"/>
    <w:rPr>
      <w:sz w:val="18"/>
      <w:szCs w:val="18"/>
    </w:rPr>
  </w:style>
  <w:style w:type="character" w:customStyle="1" w:styleId="40">
    <w:name w:val="标题 4 字符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8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8">
    <w:name w:val="Table Grid"/>
    <w:basedOn w:val="a1"/>
    <w:uiPriority w:val="39"/>
    <w:rsid w:val="00A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A1C301E8BC4FE3928745E59466F8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04182D-2E4C-48D4-A8F5-9A8B511674F0}"/>
      </w:docPartPr>
      <w:docPartBody>
        <w:p w:rsidR="00D83B5B" w:rsidRDefault="00444649" w:rsidP="00444649">
          <w:pPr>
            <w:pStyle w:val="49A1C301E8BC4FE3928745E59466F8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3E7BD-AA84-4548-8BD4-57C0F4F696F8}"/>
      </w:docPartPr>
      <w:docPartBody>
        <w:p w:rsidR="00D83B5B" w:rsidRDefault="00444649" w:rsidP="00444649">
          <w:pPr>
            <w:pStyle w:val="A1ABD55A2DB04DA2B12FA6C4D300A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  <w:rsid w:val="00F6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7</cp:revision>
  <dcterms:created xsi:type="dcterms:W3CDTF">2019-07-12T07:59:00Z</dcterms:created>
  <dcterms:modified xsi:type="dcterms:W3CDTF">2023-03-05T15:05:00Z</dcterms:modified>
</cp:coreProperties>
</file>