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6445" w:rsidRDefault="00AB4FD2" w:rsidP="00AB4FD2">
      <w:pPr>
        <w:jc w:val="center"/>
        <w:rPr>
          <w:sz w:val="24"/>
        </w:rPr>
      </w:pPr>
      <w:proofErr w:type="gramStart"/>
      <w:r>
        <w:rPr>
          <w:b/>
          <w:color w:val="000000"/>
          <w:sz w:val="30"/>
        </w:rPr>
        <w:t>窗照分析</w:t>
      </w:r>
      <w:proofErr w:type="gramEnd"/>
      <w:r>
        <w:rPr>
          <w:sz w:val="24"/>
        </w:rPr>
        <w:t xml:space="preserve"> </w:t>
      </w:r>
    </w:p>
    <w:tbl>
      <w:tblPr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房间编号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窗编号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窗台高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日照时间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总有效日照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朝向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 w:val="restart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2003卧室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08:04～12:57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04:53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南偏东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08:01～12:45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04:44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南偏东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2004卧室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09:14～16:00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06:46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南偏东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2005卧室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北偏西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2006卧室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北偏西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2007卧室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北偏西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北偏西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08:06～13:07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05:01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南偏东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2010卧室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北偏西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2011卧</w:t>
            </w:r>
            <w:r>
              <w:rPr>
                <w:sz w:val="24"/>
              </w:rPr>
              <w:lastRenderedPageBreak/>
              <w:t>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北偏西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lastRenderedPageBreak/>
              <w:t>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2012卧室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北偏西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2013卧室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08:00～12:34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04:34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南偏东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2014卧室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南偏西</w:t>
            </w:r>
            <w:r>
              <w:rPr>
                <w:sz w:val="24"/>
              </w:rPr>
              <w:t>83度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北偏西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北偏西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南偏西</w:t>
            </w:r>
            <w:r>
              <w:rPr>
                <w:sz w:val="24"/>
              </w:rPr>
              <w:t>83度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11:36～15:03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03:27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南偏西</w:t>
            </w:r>
            <w:r>
              <w:rPr>
                <w:sz w:val="24"/>
              </w:rPr>
              <w:t>83度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10:17～11:36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01:19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北偏东</w:t>
            </w:r>
            <w:r>
              <w:rPr>
                <w:sz w:val="24"/>
              </w:rPr>
              <w:t>83度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11:36～14:50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03:14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南偏西</w:t>
            </w:r>
            <w:r>
              <w:rPr>
                <w:sz w:val="24"/>
              </w:rPr>
              <w:t>83度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10:15～11:36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01:21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北偏东</w:t>
            </w:r>
            <w:r>
              <w:rPr>
                <w:sz w:val="24"/>
              </w:rPr>
              <w:t>83度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2022卧</w:t>
            </w:r>
            <w:r>
              <w:rPr>
                <w:sz w:val="24"/>
              </w:rPr>
              <w:lastRenderedPageBreak/>
              <w:t>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12:08～</w:t>
            </w:r>
            <w:r>
              <w:rPr>
                <w:sz w:val="24"/>
              </w:rPr>
              <w:lastRenderedPageBreak/>
              <w:t>14:57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02:49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南偏西</w:t>
            </w:r>
            <w:r>
              <w:rPr>
                <w:sz w:val="24"/>
              </w:rPr>
              <w:lastRenderedPageBreak/>
              <w:t>83度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北偏西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北偏西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10:24～11:36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01:12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北偏东</w:t>
            </w:r>
            <w:r>
              <w:rPr>
                <w:sz w:val="24"/>
              </w:rPr>
              <w:t>83度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北偏西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北偏西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08:16～13:36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05:20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南偏东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2031卧室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08:13～13:27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05:14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南偏东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2032卧室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北偏西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2033卧室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北偏西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2034卧室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08:30～13:53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05:23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南偏东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2035卧</w:t>
            </w:r>
            <w:r>
              <w:rPr>
                <w:sz w:val="24"/>
              </w:rPr>
              <w:lastRenderedPageBreak/>
              <w:t>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10:23～</w:t>
            </w:r>
            <w:r>
              <w:rPr>
                <w:sz w:val="24"/>
              </w:rPr>
              <w:lastRenderedPageBreak/>
              <w:t>14:01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03:38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南偏东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lastRenderedPageBreak/>
              <w:t>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2036卧室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08:10～13:18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05:08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南偏东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2037卧室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08:20～13:45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05:25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南偏东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2038卧室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08:40～15:54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07:14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南偏东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2039卧室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09:27～16:00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06:33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南偏东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2040卧室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08:56～16:00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07:04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南偏东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 w:val="restart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3003卧室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北偏西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北偏西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3004卧室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北偏西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北偏西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3005卧室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11:36～14:49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03:13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南偏西</w:t>
            </w:r>
            <w:r>
              <w:rPr>
                <w:sz w:val="24"/>
              </w:rPr>
              <w:t>83度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北偏西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lastRenderedPageBreak/>
              <w:t>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北偏西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北偏西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3006卧室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北偏西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北偏西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3007卧室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北偏西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北偏西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3008卧室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北偏西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北偏西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3009卧室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北偏西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北偏西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3010卧</w:t>
            </w:r>
            <w:r>
              <w:rPr>
                <w:sz w:val="24"/>
              </w:rPr>
              <w:lastRenderedPageBreak/>
              <w:t>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北偏西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lastRenderedPageBreak/>
              <w:t>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Pr="00AB4FD2" w:rsidRDefault="00AB4FD2" w:rsidP="00AB4FD2">
            <w:pPr>
              <w:jc w:val="center"/>
              <w:rPr>
                <w:rFonts w:ascii="宋体" w:eastAsia="宋体" w:hAnsi="宋体"/>
                <w:b/>
                <w:color w:val="FF0000"/>
                <w:sz w:val="18"/>
              </w:rPr>
            </w:pPr>
            <w:r>
              <w:rPr>
                <w:rFonts w:ascii="宋体" w:eastAsia="宋体" w:hAnsi="宋体"/>
                <w:b/>
                <w:color w:val="FF0000"/>
                <w:sz w:val="18"/>
              </w:rPr>
              <w:t>00:00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北偏西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3012卧室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08:58～16:00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07:02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南偏东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3019卧室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08:00～13:16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05:16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南偏东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3020卧室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08:00～13:07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05:07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南偏东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3021卧室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08:00～12:55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04:55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南偏东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3022卧室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08:00～12:43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04:43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南偏东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3023卧室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08:17～14:09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05:52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南偏东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3024卧室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08:13～14:01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05:48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南偏东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3025卧室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08:09～13:52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05:43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南偏东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3028卧室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08:05～13:43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05:38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南偏东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3029卧</w:t>
            </w:r>
            <w:r>
              <w:rPr>
                <w:sz w:val="24"/>
              </w:rPr>
              <w:lastRenderedPageBreak/>
              <w:t>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08:02～</w:t>
            </w:r>
            <w:r>
              <w:rPr>
                <w:sz w:val="24"/>
              </w:rPr>
              <w:lastRenderedPageBreak/>
              <w:t>13:34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05:32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南偏东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lastRenderedPageBreak/>
              <w:t>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3030卧室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08:00～13:26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05:26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南偏东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3033卧室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08:40～15:54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07:14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南偏东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3034卧室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09:11～16:00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06:49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南偏东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3035卧室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08:48～16:00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07:12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南偏东</w:t>
            </w:r>
            <w:r>
              <w:rPr>
                <w:sz w:val="24"/>
              </w:rPr>
              <w:t>7度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 w:val="restart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4004卧室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11:36～15:13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03:37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南偏西</w:t>
            </w:r>
            <w:r>
              <w:rPr>
                <w:sz w:val="24"/>
              </w:rPr>
              <w:t>83度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4005卧室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08:47～11:36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02:49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北偏东</w:t>
            </w:r>
            <w:r>
              <w:rPr>
                <w:sz w:val="24"/>
              </w:rPr>
              <w:t>83度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4006卧室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08:46～11:36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02:50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北偏东</w:t>
            </w:r>
            <w:r>
              <w:rPr>
                <w:sz w:val="24"/>
              </w:rPr>
              <w:t>83度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4007卧室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11:36～15:50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04:14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南偏西</w:t>
            </w:r>
            <w:r>
              <w:rPr>
                <w:sz w:val="24"/>
              </w:rPr>
              <w:t>83度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4008卧室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11:36～15:21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03:45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南偏西</w:t>
            </w:r>
            <w:r>
              <w:rPr>
                <w:sz w:val="24"/>
              </w:rPr>
              <w:t>83度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4009卧室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08:45～11:36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02:51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北偏东</w:t>
            </w:r>
            <w:r>
              <w:rPr>
                <w:sz w:val="24"/>
              </w:rPr>
              <w:t>83度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4010卧</w:t>
            </w:r>
            <w:r>
              <w:rPr>
                <w:sz w:val="24"/>
              </w:rPr>
              <w:lastRenderedPageBreak/>
              <w:t>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08:50～</w:t>
            </w:r>
            <w:r>
              <w:rPr>
                <w:sz w:val="24"/>
              </w:rPr>
              <w:lastRenderedPageBreak/>
              <w:t>11:36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02:46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北偏东</w:t>
            </w:r>
            <w:r>
              <w:rPr>
                <w:sz w:val="24"/>
              </w:rPr>
              <w:lastRenderedPageBreak/>
              <w:t>83度</w:t>
            </w:r>
          </w:p>
        </w:tc>
      </w:tr>
      <w:tr w:rsidR="00AB4FD2" w:rsidTr="00AB4FD2">
        <w:tblPrEx>
          <w:tblCellMar>
            <w:top w:w="0" w:type="dxa"/>
            <w:bottom w:w="0" w:type="dxa"/>
          </w:tblCellMar>
        </w:tblPrEx>
        <w:tc>
          <w:tcPr>
            <w:tcW w:w="1200" w:type="dxa"/>
            <w:vMerge/>
            <w:shd w:val="clear" w:color="auto" w:fill="auto"/>
          </w:tcPr>
          <w:p w:rsidR="00AB4FD2" w:rsidRDefault="00AB4FD2" w:rsidP="00AB4FD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4011卧室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C2124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11:36～15:29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03:53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B4FD2" w:rsidRDefault="00AB4FD2" w:rsidP="00AB4F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南偏西</w:t>
            </w:r>
            <w:r>
              <w:rPr>
                <w:sz w:val="24"/>
              </w:rPr>
              <w:t>83度</w:t>
            </w:r>
          </w:p>
        </w:tc>
      </w:tr>
    </w:tbl>
    <w:p w:rsidR="00AB4FD2" w:rsidRDefault="00AB4FD2" w:rsidP="00AB4FD2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AB4FD2" w:rsidRDefault="00AB4FD2" w:rsidP="00AB4FD2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AB4FD2" w:rsidRPr="00AB4FD2" w:rsidRDefault="00AB4FD2" w:rsidP="00AB4FD2">
      <w:pPr>
        <w:jc w:val="center"/>
        <w:rPr>
          <w:sz w:val="24"/>
        </w:rPr>
      </w:pPr>
    </w:p>
    <w:sectPr w:rsidR="00AB4FD2" w:rsidRPr="00AB4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D2"/>
    <w:rsid w:val="00516445"/>
    <w:rsid w:val="00AB4FD2"/>
    <w:rsid w:val="00C2385B"/>
    <w:rsid w:val="00D1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6E02B-9CE1-4D5C-BA72-FCE58A7E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254481179@qq.com</dc:creator>
  <cp:keywords/>
  <dc:description/>
  <cp:lastModifiedBy>254481179@qq.com</cp:lastModifiedBy>
  <cp:revision>1</cp:revision>
  <dcterms:created xsi:type="dcterms:W3CDTF">2023-03-04T09:35:00Z</dcterms:created>
  <dcterms:modified xsi:type="dcterms:W3CDTF">2023-03-04T09:35:00Z</dcterms:modified>
</cp:coreProperties>
</file>