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A6BE" w14:textId="77777777"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14:paraId="7558A3EE" w14:textId="77777777"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495EAA7" w14:textId="4199E18B" w:rsidR="004D5812" w:rsidRPr="00510D86" w:rsidRDefault="00000000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F3197">
            <w:rPr>
              <w:rFonts w:hint="eastAsia"/>
              <w:sz w:val="28"/>
            </w:rPr>
            <w:sym w:font="Wingdings 2" w:char="F052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14:paraId="6657F8FC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7F7C019" w14:textId="50AAA2EA" w:rsidR="004D5812" w:rsidRDefault="004D5812" w:rsidP="004D5812"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3F3197" w:rsidRPr="003F3197">
            <w:rPr>
              <w:rFonts w:hint="eastAsia"/>
              <w:u w:val="single"/>
            </w:rPr>
            <w:t>Ⅲ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Content>
          <w:r>
            <w:rPr>
              <w:rFonts w:hint="eastAsia"/>
              <w:u w:val="single"/>
            </w:rPr>
            <w:t xml:space="preserve">   </w:t>
          </w:r>
          <w:r w:rsidR="003F3197">
            <w:rPr>
              <w:rFonts w:hint="eastAsia"/>
              <w:u w:val="single"/>
            </w:rPr>
            <w:t>北京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Content>
          <w:sdt>
            <w:sdtPr>
              <w:rPr>
                <w:rFonts w:hint="eastAsia"/>
              </w:rPr>
              <w:id w:val="10748482"/>
            </w:sdtPr>
            <w:sdtContent>
              <w:sdt>
                <w:sdtPr>
                  <w:rPr>
                    <w:rFonts w:hint="eastAsia"/>
                  </w:rPr>
                  <w:id w:val="21706797"/>
                </w:sdt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Content>
                          <w:r w:rsidR="003F3197">
                            <w:rPr>
                              <w:rFonts w:hint="eastAsia"/>
                              <w:sz w:val="28"/>
                            </w:rPr>
                            <w:sym w:font="Wingdings 2" w:char="F052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Content>
              <w:sdt>
                <w:sdtPr>
                  <w:rPr>
                    <w:rFonts w:hint="eastAsia"/>
                  </w:rPr>
                  <w:id w:val="-86059000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14:paraId="56917624" w14:textId="3F1826F5" w:rsidR="004D5812" w:rsidRDefault="004D5812" w:rsidP="004D5812">
      <w:pPr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 w:rsidR="003F3197">
            <w:rPr>
              <w:u w:val="single"/>
            </w:rPr>
            <w:t>3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  <w:r w:rsidR="003F3197">
            <w:rPr>
              <w:u w:val="single"/>
            </w:rPr>
            <w:t>3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5519C7">
            <w:rPr>
              <w:rFonts w:hint="eastAsia"/>
              <w:u w:val="single"/>
            </w:rPr>
            <w:t>有效日照时间带为</w:t>
          </w:r>
          <w:r w:rsidR="005519C7">
            <w:rPr>
              <w:rFonts w:hint="eastAsia"/>
              <w:u w:val="single"/>
            </w:rPr>
            <w:t>8</w:t>
          </w:r>
          <w:r w:rsidR="005519C7">
            <w:rPr>
              <w:rFonts w:hint="eastAsia"/>
              <w:u w:val="single"/>
            </w:rPr>
            <w:t>点</w:t>
          </w:r>
          <w:r w:rsidR="005519C7">
            <w:rPr>
              <w:rFonts w:hint="eastAsia"/>
              <w:u w:val="single"/>
            </w:rPr>
            <w:t>~1</w:t>
          </w:r>
          <w:r w:rsidR="005519C7">
            <w:rPr>
              <w:u w:val="single"/>
            </w:rPr>
            <w:t>6</w:t>
          </w:r>
          <w:r w:rsidR="005519C7">
            <w:rPr>
              <w:rFonts w:hint="eastAsia"/>
              <w:u w:val="single"/>
            </w:rPr>
            <w:t>点</w:t>
          </w:r>
          <w:r>
            <w:rPr>
              <w:rFonts w:hint="eastAsia"/>
              <w:u w:val="single"/>
            </w:rPr>
            <w:t xml:space="preserve">     </w:t>
          </w:r>
        </w:sdtContent>
      </w:sdt>
    </w:p>
    <w:p w14:paraId="256E34F9" w14:textId="3F1313EF" w:rsidR="004D5812" w:rsidRDefault="004D5812" w:rsidP="004D5812"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</w:t>
          </w:r>
          <w:r w:rsidR="0094670F">
            <w:rPr>
              <w:rFonts w:hint="eastAsia"/>
              <w:u w:val="single"/>
            </w:rPr>
            <w:t>《</w:t>
          </w:r>
          <w:r w:rsidR="0094670F">
            <w:rPr>
              <w:rFonts w:hint="eastAsia"/>
              <w:u w:val="single"/>
            </w:rPr>
            <w:t xml:space="preserve"> </w:t>
          </w:r>
          <w:r w:rsidR="0094670F">
            <w:rPr>
              <w:rFonts w:hint="eastAsia"/>
              <w:u w:val="single"/>
            </w:rPr>
            <w:t>建筑日照计算参数标准</w:t>
          </w:r>
          <w:r>
            <w:rPr>
              <w:u w:val="single"/>
            </w:rPr>
            <w:t xml:space="preserve"> </w:t>
          </w:r>
          <w:r w:rsidR="0094670F">
            <w:rPr>
              <w:rFonts w:hint="eastAsia"/>
              <w:u w:val="single"/>
            </w:rPr>
            <w:t>》</w:t>
          </w:r>
          <w:r w:rsidR="0094670F">
            <w:rPr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3F3197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Content>
              <w:sdt>
                <w:sdtPr>
                  <w:rPr>
                    <w:rFonts w:hint="eastAsia"/>
                  </w:rPr>
                  <w:id w:val="-1066182713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94670F"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Content>
              <w:sdt>
                <w:sdtPr>
                  <w:rPr>
                    <w:rFonts w:hint="eastAsia"/>
                  </w:rPr>
                  <w:id w:val="-146202543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94670F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0FF2EB88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5428749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4CF548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14:paraId="676A8513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14:paraId="7C801366" w14:textId="77777777" w:rsidR="004D5812" w:rsidRPr="00703B0B" w:rsidRDefault="004D5812" w:rsidP="004D581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14:paraId="587526AA" w14:textId="77777777" w:rsidR="004D5812" w:rsidRDefault="004D5812" w:rsidP="004D5812"/>
    <w:p w14:paraId="21593647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14:paraId="44AF0CD3" w14:textId="77777777" w:rsidTr="00E60CA5">
        <w:trPr>
          <w:trHeight w:val="2634"/>
          <w:jc w:val="center"/>
        </w:trPr>
        <w:tc>
          <w:tcPr>
            <w:tcW w:w="9356" w:type="dxa"/>
          </w:tcPr>
          <w:p w14:paraId="7684188F" w14:textId="77777777" w:rsidR="004D5812" w:rsidRPr="00547320" w:rsidRDefault="004D5812" w:rsidP="00E60CA5">
            <w:pPr>
              <w:rPr>
                <w:szCs w:val="21"/>
              </w:rPr>
            </w:pPr>
          </w:p>
        </w:tc>
      </w:tr>
    </w:tbl>
    <w:p w14:paraId="0A8BE3A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C12A" w14:textId="77777777" w:rsidR="000E7CD2" w:rsidRDefault="000E7CD2" w:rsidP="004D5812">
      <w:r>
        <w:separator/>
      </w:r>
    </w:p>
  </w:endnote>
  <w:endnote w:type="continuationSeparator" w:id="0">
    <w:p w14:paraId="596651A0" w14:textId="77777777" w:rsidR="000E7CD2" w:rsidRDefault="000E7CD2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B5B6" w14:textId="77777777" w:rsidR="000E7CD2" w:rsidRDefault="000E7CD2" w:rsidP="004D5812">
      <w:r>
        <w:separator/>
      </w:r>
    </w:p>
  </w:footnote>
  <w:footnote w:type="continuationSeparator" w:id="0">
    <w:p w14:paraId="20DEC477" w14:textId="77777777" w:rsidR="000E7CD2" w:rsidRDefault="000E7CD2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CC"/>
    <w:rsid w:val="00074A38"/>
    <w:rsid w:val="00083B02"/>
    <w:rsid w:val="000E7CD2"/>
    <w:rsid w:val="001F7C01"/>
    <w:rsid w:val="003F3197"/>
    <w:rsid w:val="004D5812"/>
    <w:rsid w:val="005519C7"/>
    <w:rsid w:val="00764767"/>
    <w:rsid w:val="0094670F"/>
    <w:rsid w:val="00B40B0D"/>
    <w:rsid w:val="00B506CC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04196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5</cp:revision>
  <dcterms:created xsi:type="dcterms:W3CDTF">2019-07-12T08:13:00Z</dcterms:created>
  <dcterms:modified xsi:type="dcterms:W3CDTF">2023-02-28T12:56:00Z</dcterms:modified>
</cp:coreProperties>
</file>