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“东风至”——后疫情时期公园游客中心设计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报告日期：2023年3月5日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项目名称：“东风至”——后疫情时期公园游客中心设计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57.0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904.0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