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3E40" w14:textId="44D32878" w:rsidR="00927405" w:rsidRDefault="00927405" w:rsidP="009274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能耗计算分析报告</w:t>
      </w:r>
    </w:p>
    <w:p w14:paraId="4A8BC5AF" w14:textId="1A4A5407" w:rsidR="009279BE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一、分析平台</w:t>
      </w:r>
    </w:p>
    <w:p w14:paraId="6F2BA05D" w14:textId="77777777" w:rsidR="009279BE" w:rsidRDefault="00000000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采用绿建斯维尔</w:t>
      </w:r>
      <w:r>
        <w:rPr>
          <w:rFonts w:ascii="Times New Roman" w:eastAsia="宋体" w:hAnsi="Times New Roman" w:cs="Times New Roman"/>
          <w:szCs w:val="21"/>
        </w:rPr>
        <w:t>-</w:t>
      </w:r>
      <w:r>
        <w:rPr>
          <w:rFonts w:ascii="Times New Roman" w:eastAsia="宋体" w:hAnsi="Times New Roman" w:cs="Times New Roman" w:hint="eastAsia"/>
          <w:szCs w:val="21"/>
        </w:rPr>
        <w:t>能耗计算</w:t>
      </w:r>
      <w:r>
        <w:rPr>
          <w:rFonts w:ascii="Times New Roman" w:eastAsia="宋体" w:hAnsi="Times New Roman" w:cs="Times New Roman" w:hint="eastAsia"/>
          <w:szCs w:val="21"/>
        </w:rPr>
        <w:t>BESI2022</w:t>
      </w:r>
      <w:r>
        <w:rPr>
          <w:rFonts w:ascii="Times New Roman" w:eastAsia="宋体" w:hAnsi="Times New Roman" w:cs="Times New Roman"/>
          <w:szCs w:val="21"/>
        </w:rPr>
        <w:t>进行分析。</w:t>
      </w:r>
    </w:p>
    <w:p w14:paraId="77B40F29" w14:textId="77777777" w:rsidR="009279BE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二、工程设置</w:t>
      </w:r>
    </w:p>
    <w:tbl>
      <w:tblPr>
        <w:tblW w:w="5740" w:type="dxa"/>
        <w:jc w:val="center"/>
        <w:tblLook w:val="04A0" w:firstRow="1" w:lastRow="0" w:firstColumn="1" w:lastColumn="0" w:noHBand="0" w:noVBand="1"/>
      </w:tblPr>
      <w:tblGrid>
        <w:gridCol w:w="2040"/>
        <w:gridCol w:w="5519"/>
      </w:tblGrid>
      <w:tr w:rsidR="009279BE" w14:paraId="3E71A12F" w14:textId="77777777">
        <w:trPr>
          <w:trHeight w:val="28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51B69001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地理位置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BF56CB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江苏南京</w:t>
            </w:r>
          </w:p>
        </w:tc>
      </w:tr>
      <w:tr w:rsidR="009279BE" w14:paraId="5093BD9F" w14:textId="77777777">
        <w:trPr>
          <w:trHeight w:val="90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28415015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建筑类型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A9FE75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公建</w:t>
            </w:r>
          </w:p>
        </w:tc>
      </w:tr>
      <w:tr w:rsidR="009279BE" w14:paraId="3C0BA8CC" w14:textId="77777777">
        <w:trPr>
          <w:trHeight w:val="90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4EDE64FD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计算目标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D50AC9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《绿色建筑评价标准》（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2014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5.2.6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条：空调系统节能率</w:t>
            </w:r>
          </w:p>
        </w:tc>
      </w:tr>
      <w:tr w:rsidR="009279BE" w14:paraId="6C29679C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2657638A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节能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927F47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《公共建筑节能设计标准》</w:t>
            </w:r>
            <w:r>
              <w:rPr>
                <w:rFonts w:ascii="Times New Roman" w:eastAsia="宋体" w:hAnsi="Times New Roman" w:cs="Times New Roman"/>
                <w:szCs w:val="21"/>
              </w:rPr>
              <w:t>GB50189-2015</w:t>
            </w:r>
          </w:p>
        </w:tc>
      </w:tr>
      <w:tr w:rsidR="009279BE" w14:paraId="29E5106A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0B78BAF2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北向角度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A88AE4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</w:tr>
      <w:tr w:rsidR="009279BE" w14:paraId="3D4488B8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53B38634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能耗种类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304E9C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全年供暖和空调总耗电量</w:t>
            </w:r>
          </w:p>
        </w:tc>
      </w:tr>
      <w:tr w:rsidR="009279BE" w14:paraId="0262D113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093DD0B7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保温类型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7CB61A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外保温</w:t>
            </w:r>
          </w:p>
        </w:tc>
      </w:tr>
      <w:tr w:rsidR="009279BE" w14:paraId="54909BFA" w14:textId="77777777">
        <w:trPr>
          <w:trHeight w:val="295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23FB8046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太阳辐射吸收系数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74C405" w14:textId="77777777" w:rsidR="009279BE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外墙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0.75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；屋顶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0.75</w:t>
            </w:r>
          </w:p>
        </w:tc>
      </w:tr>
    </w:tbl>
    <w:p w14:paraId="4ABCAD73" w14:textId="77777777" w:rsidR="009279BE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三、工程构造</w:t>
      </w:r>
    </w:p>
    <w:p w14:paraId="4356E746" w14:textId="77777777" w:rsidR="009279BE" w:rsidRDefault="00000000">
      <w:pPr>
        <w:ind w:left="-15"/>
        <w:rPr>
          <w:rFonts w:ascii="Times New Roman" w:hAnsi="Times New Roman" w:cs="Times New Roman"/>
          <w:iCs/>
        </w:rPr>
      </w:pPr>
      <w:bookmarkStart w:id="0" w:name="_Toc2781783"/>
      <w:r>
        <w:rPr>
          <w:rFonts w:ascii="Times New Roman" w:hAnsi="Times New Roman" w:cs="Times New Roman"/>
          <w:iCs/>
        </w:rPr>
        <w:t>1.</w:t>
      </w:r>
      <w:r>
        <w:rPr>
          <w:rFonts w:ascii="Times New Roman" w:hAnsi="Times New Roman" w:cs="Times New Roman"/>
          <w:iCs/>
        </w:rPr>
        <w:t>屋顶构造一</w:t>
      </w:r>
      <w:r>
        <w:rPr>
          <w:rFonts w:ascii="Times New Roman" w:hAnsi="Times New Roman" w:cs="Times New Roman"/>
          <w:iCs/>
        </w:rPr>
        <w:t xml:space="preserve"> </w:t>
      </w:r>
      <w:bookmarkEnd w:id="0"/>
    </w:p>
    <w:tbl>
      <w:tblPr>
        <w:tblStyle w:val="TableGrid"/>
        <w:tblW w:w="9327" w:type="dxa"/>
        <w:jc w:val="center"/>
        <w:tblInd w:w="0" w:type="dxa"/>
        <w:tblCellMar>
          <w:top w:w="31" w:type="dxa"/>
          <w:left w:w="105" w:type="dxa"/>
          <w:right w:w="39" w:type="dxa"/>
        </w:tblCellMar>
        <w:tblLook w:val="04A0" w:firstRow="1" w:lastRow="0" w:firstColumn="1" w:lastColumn="0" w:noHBand="0" w:noVBand="1"/>
      </w:tblPr>
      <w:tblGrid>
        <w:gridCol w:w="3343"/>
        <w:gridCol w:w="850"/>
        <w:gridCol w:w="1075"/>
        <w:gridCol w:w="1075"/>
        <w:gridCol w:w="848"/>
        <w:gridCol w:w="1075"/>
        <w:gridCol w:w="1061"/>
      </w:tblGrid>
      <w:tr w:rsidR="009279BE" w14:paraId="6FA39554" w14:textId="77777777">
        <w:trPr>
          <w:trHeight w:val="566"/>
          <w:jc w:val="center"/>
        </w:trPr>
        <w:tc>
          <w:tcPr>
            <w:tcW w:w="33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7F341BE" w14:textId="77777777" w:rsidR="009279BE" w:rsidRDefault="00000000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2E03A5" w14:textId="77777777" w:rsidR="009279BE" w:rsidRDefault="00000000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（由外到内）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24EA0E3" w14:textId="77777777" w:rsidR="009279BE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D7F1D65" w14:textId="77777777" w:rsidR="009279BE" w:rsidRDefault="0000000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097B257" w14:textId="77777777" w:rsidR="009279BE" w:rsidRDefault="00000000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26A176D1" w14:textId="77777777" w:rsidR="009279BE" w:rsidRDefault="00000000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B580725" w14:textId="77777777" w:rsidR="009279B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B16DA67" w14:textId="77777777" w:rsidR="009279BE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56C57197" w14:textId="77777777" w:rsidR="009279B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79BE" w14:paraId="73B4ED7A" w14:textId="77777777">
        <w:trPr>
          <w:trHeight w:val="291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1A4B1CC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645C9BB" w14:textId="77777777" w:rsidR="009279BE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E58F70E" w14:textId="77777777" w:rsidR="009279BE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60AB20C" w14:textId="77777777" w:rsidR="009279BE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35D47A9" w14:textId="77777777" w:rsidR="009279BE" w:rsidRDefault="00000000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C92D4F1" w14:textId="77777777" w:rsidR="009279BE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38000462" w14:textId="77777777" w:rsidR="009279BE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9279BE" w14:paraId="322E509E" w14:textId="77777777">
        <w:trPr>
          <w:trHeight w:val="294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F076544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碎石、卵石混凝土</w:t>
            </w:r>
            <w:r>
              <w:rPr>
                <w:rFonts w:ascii="Times New Roman" w:eastAsia="Times New Roman" w:hAnsi="Times New Roman" w:cs="Times New Roman"/>
              </w:rPr>
              <w:t xml:space="preserve">(ρ=2300)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4DCF5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D9B90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5C71E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15.36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4A1A5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9DEF4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0.026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E7B1054" w14:textId="77777777" w:rsidR="009279BE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0.407 </w:t>
            </w:r>
          </w:p>
        </w:tc>
      </w:tr>
      <w:tr w:rsidR="009279BE" w14:paraId="0ECFDB67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5D778AB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挤塑聚苯板</w:t>
            </w:r>
            <w:r>
              <w:rPr>
                <w:rFonts w:ascii="Times New Roman" w:eastAsia="Times New Roman" w:hAnsi="Times New Roman" w:cs="Times New Roman"/>
              </w:rPr>
              <w:t xml:space="preserve">(ρ=25-32)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D0599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53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C9162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20511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</w:t>
            </w:r>
            <w:r>
              <w:rPr>
                <w:rFonts w:ascii="Times New Roman" w:eastAsia="宋体" w:hAnsi="Times New Roman" w:cs="Times New Roman" w:hint="eastAsi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913F4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F22A6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1.712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E611E30" w14:textId="77777777" w:rsidR="009279BE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0.213 </w:t>
            </w:r>
          </w:p>
        </w:tc>
      </w:tr>
      <w:tr w:rsidR="009279BE" w14:paraId="218F498C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720A83A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2A08D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5EEC8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632EA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C270F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33215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4851BFC" w14:textId="77777777" w:rsidR="009279BE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9279BE" w14:paraId="775F0EB1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1053FC7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加气混凝土、泡沫混凝土</w:t>
            </w:r>
            <w:r>
              <w:rPr>
                <w:rFonts w:ascii="Times New Roman" w:eastAsia="Times New Roman" w:hAnsi="Times New Roman" w:cs="Times New Roman"/>
              </w:rPr>
              <w:t xml:space="preserve">(ρ=700)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C6673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30340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0.22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06DF1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3.59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6792A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30618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0.364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22D8549" w14:textId="77777777" w:rsidR="009279BE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1.305 </w:t>
            </w:r>
          </w:p>
        </w:tc>
      </w:tr>
      <w:tr w:rsidR="009279BE" w14:paraId="4CADA59B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4C39FF4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钢筋混凝土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C0CAA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E9201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1.74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3E557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1FE30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1717E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0.069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33BEADB" w14:textId="77777777" w:rsidR="009279BE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1.186 </w:t>
            </w:r>
          </w:p>
        </w:tc>
      </w:tr>
      <w:tr w:rsidR="009279BE" w14:paraId="6E4B8699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CB7012D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石灰砂浆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4FB54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AB981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0.81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B6A98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5362A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BC725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753A0C5" w14:textId="77777777" w:rsidR="009279BE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0.249 </w:t>
            </w:r>
          </w:p>
        </w:tc>
      </w:tr>
      <w:tr w:rsidR="009279BE" w14:paraId="7B2D51BA" w14:textId="77777777">
        <w:trPr>
          <w:trHeight w:val="295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2777E09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B1330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33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BCBD7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7C1CF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2FFB6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8B6F9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2.218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520175E" w14:textId="77777777" w:rsidR="009279BE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4.065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79BE" w14:paraId="44149C21" w14:textId="77777777">
        <w:trPr>
          <w:trHeight w:val="289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14A551F2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夏季传热系数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K=1/(0.11+∑R+0.05)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54570AE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008CCA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260975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45B2E2" w14:textId="77777777" w:rsidR="009279BE" w:rsidRDefault="00000000">
            <w:pPr>
              <w:ind w:right="7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宋体" w:hAnsi="Times New Roman" w:cs="Times New Roman" w:hint="eastAsia"/>
              </w:rPr>
              <w:t>451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56EC58B9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127E4BDC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65B67F8B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547E45E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10C111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CB77A0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B915C9" w14:textId="77777777" w:rsidR="009279BE" w:rsidRDefault="00000000">
            <w:pPr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78.53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E857FA2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7FA84AD1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123100E1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CFB75ED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E7FC28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C17C7F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D1F88A" w14:textId="77777777" w:rsidR="009279BE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10.59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E38AF42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47B980D4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764B3DF1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3F9436DE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3409C747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762EC675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7B806445" w14:textId="77777777" w:rsidR="009279BE" w:rsidRDefault="00000000">
            <w:pPr>
              <w:ind w:right="7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宋体" w:hAnsi="Times New Roman" w:cs="Times New Roman" w:hint="eastAsia"/>
              </w:rPr>
              <w:t>08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793AF52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</w:tbl>
    <w:p w14:paraId="32902D04" w14:textId="77777777" w:rsidR="009279BE" w:rsidRDefault="00000000">
      <w:pPr>
        <w:ind w:left="-15"/>
        <w:rPr>
          <w:rFonts w:ascii="Times New Roman" w:hAnsi="Times New Roman" w:cs="Times New Roman"/>
        </w:rPr>
      </w:pPr>
      <w:bookmarkStart w:id="1" w:name="_Toc2781784"/>
      <w:r>
        <w:rPr>
          <w:rFonts w:ascii="Times New Roman" w:hAnsi="Times New Roman" w:cs="Times New Roman"/>
          <w:iCs/>
        </w:rPr>
        <w:t>2.</w:t>
      </w:r>
      <w:r>
        <w:rPr>
          <w:rFonts w:ascii="Times New Roman" w:hAnsi="Times New Roman" w:cs="Times New Roman"/>
          <w:iCs/>
        </w:rPr>
        <w:t>外墙构造一</w:t>
      </w:r>
      <w:r>
        <w:rPr>
          <w:rFonts w:ascii="Times New Roman" w:hAnsi="Times New Roman" w:cs="Times New Roman"/>
          <w:iCs/>
        </w:rPr>
        <w:t xml:space="preserve"> </w:t>
      </w:r>
      <w:bookmarkEnd w:id="1"/>
    </w:p>
    <w:tbl>
      <w:tblPr>
        <w:tblStyle w:val="TableGrid"/>
        <w:tblW w:w="9327" w:type="dxa"/>
        <w:jc w:val="center"/>
        <w:tblInd w:w="0" w:type="dxa"/>
        <w:tblCellMar>
          <w:top w:w="31" w:type="dxa"/>
          <w:left w:w="105" w:type="dxa"/>
          <w:right w:w="39" w:type="dxa"/>
        </w:tblCellMar>
        <w:tblLook w:val="04A0" w:firstRow="1" w:lastRow="0" w:firstColumn="1" w:lastColumn="0" w:noHBand="0" w:noVBand="1"/>
      </w:tblPr>
      <w:tblGrid>
        <w:gridCol w:w="3343"/>
        <w:gridCol w:w="850"/>
        <w:gridCol w:w="1075"/>
        <w:gridCol w:w="1075"/>
        <w:gridCol w:w="848"/>
        <w:gridCol w:w="1075"/>
        <w:gridCol w:w="1061"/>
      </w:tblGrid>
      <w:tr w:rsidR="009279BE" w14:paraId="36FA89D3" w14:textId="77777777">
        <w:trPr>
          <w:trHeight w:val="566"/>
          <w:jc w:val="center"/>
        </w:trPr>
        <w:tc>
          <w:tcPr>
            <w:tcW w:w="33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01BD0C9" w14:textId="77777777" w:rsidR="009279BE" w:rsidRDefault="00000000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25A329" w14:textId="77777777" w:rsidR="009279BE" w:rsidRDefault="00000000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（由外到内）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CF12434" w14:textId="77777777" w:rsidR="009279BE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A069D3C" w14:textId="77777777" w:rsidR="009279BE" w:rsidRDefault="0000000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ACABF12" w14:textId="77777777" w:rsidR="009279BE" w:rsidRDefault="00000000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1F10D8D4" w14:textId="77777777" w:rsidR="009279BE" w:rsidRDefault="00000000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45AF4D6" w14:textId="77777777" w:rsidR="009279B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06F9BF3" w14:textId="77777777" w:rsidR="009279BE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24BE6377" w14:textId="77777777" w:rsidR="009279B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79BE" w14:paraId="073FFBF8" w14:textId="77777777">
        <w:trPr>
          <w:trHeight w:val="291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48622F8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8F84A39" w14:textId="77777777" w:rsidR="009279BE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8446D83" w14:textId="77777777" w:rsidR="009279BE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429F749" w14:textId="77777777" w:rsidR="009279BE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90063F1" w14:textId="77777777" w:rsidR="009279BE" w:rsidRDefault="00000000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F06E5C7" w14:textId="77777777" w:rsidR="009279BE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16A9B2E0" w14:textId="77777777" w:rsidR="009279BE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9279BE" w14:paraId="06130226" w14:textId="77777777">
        <w:trPr>
          <w:trHeight w:val="294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CB1FC3C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66AE8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00958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33E41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7E974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3D691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39B40D5" w14:textId="77777777" w:rsidR="009279BE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9279BE" w14:paraId="04A0564E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2462C52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挤塑聚苯板</w:t>
            </w:r>
            <w:r>
              <w:rPr>
                <w:rFonts w:ascii="Times New Roman" w:eastAsia="Times New Roman" w:hAnsi="Times New Roman" w:cs="Times New Roman"/>
              </w:rPr>
              <w:t xml:space="preserve">(ρ=25-32)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F0852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F3D62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29B5D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</w:t>
            </w:r>
            <w:r>
              <w:rPr>
                <w:rFonts w:ascii="Times New Roman" w:eastAsia="宋体" w:hAnsi="Times New Roman" w:cs="Times New Roman" w:hint="eastAsi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F128F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7AE46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宋体" w:hAnsi="Times New Roman" w:cs="Times New Roman" w:hint="eastAsia"/>
              </w:rPr>
              <w:t>797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9E5815B" w14:textId="77777777" w:rsidR="009279BE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0.213 </w:t>
            </w:r>
          </w:p>
        </w:tc>
      </w:tr>
      <w:tr w:rsidR="009279BE" w14:paraId="1DDB01DF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61BA470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015B5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DA35B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0DBC2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B8B80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3883D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B2E64B9" w14:textId="77777777" w:rsidR="009279BE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9279BE" w14:paraId="0923D181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5E39ABB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钢筋混凝土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3E627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14781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1.74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D177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0A584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A5FEB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0.115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ABE7F3B" w14:textId="77777777" w:rsidR="009279BE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1.977 </w:t>
            </w:r>
          </w:p>
        </w:tc>
      </w:tr>
      <w:tr w:rsidR="009279BE" w14:paraId="29971E01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E28F7E3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lastRenderedPageBreak/>
              <w:t>石灰砂浆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A97E1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17977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0.81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DA531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73646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9DD5D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81E32FF" w14:textId="77777777" w:rsidR="009279BE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0.249 </w:t>
            </w:r>
          </w:p>
        </w:tc>
      </w:tr>
      <w:tr w:rsidR="009279BE" w14:paraId="20025FFB" w14:textId="77777777">
        <w:trPr>
          <w:trHeight w:val="295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566DD23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E5A35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7A2EE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27216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F5F81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FA378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1.537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A1EF0A2" w14:textId="77777777" w:rsidR="009279BE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3.203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79BE" w14:paraId="29775A4F" w14:textId="77777777">
        <w:trPr>
          <w:trHeight w:val="289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1628E499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夏季传热系数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K=1/(0.11+∑R+0.05)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9D66ED7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66FCDA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FF33B9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703C37" w14:textId="77777777" w:rsidR="009279BE" w:rsidRDefault="00000000">
            <w:pPr>
              <w:ind w:right="7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宋体" w:hAnsi="Times New Roman" w:cs="Times New Roman" w:hint="eastAsia"/>
              </w:rPr>
              <w:t>537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CC2D523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514A0536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62D0642F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FA056F5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34E6D1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87DCD6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2FA96D" w14:textId="77777777" w:rsidR="009279BE" w:rsidRDefault="00000000">
            <w:pPr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45.35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B839078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50BE0B94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1FB6DC9C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53A070B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2CF794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22C6A6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2BBF00" w14:textId="77777777" w:rsidR="009279BE" w:rsidRDefault="00000000">
            <w:pPr>
              <w:ind w:right="7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Times New Roman" w:eastAsia="宋体" w:hAnsi="Times New Roman" w:cs="Times New Roman" w:hint="eastAsia"/>
              </w:rPr>
              <w:t>95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44B1DAC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357B03BE" w14:textId="77777777">
        <w:trPr>
          <w:trHeight w:val="294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25CEFA2B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10600F74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503D81B9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62A672F7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269568FD" w14:textId="77777777" w:rsidR="009279BE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CE98408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</w:tbl>
    <w:p w14:paraId="4B4B6BE3" w14:textId="77777777" w:rsidR="009279BE" w:rsidRDefault="00000000">
      <w:pPr>
        <w:ind w:left="-15"/>
        <w:rPr>
          <w:rFonts w:ascii="Times New Roman" w:hAnsi="Times New Roman" w:cs="Times New Roman"/>
        </w:rPr>
      </w:pPr>
      <w:bookmarkStart w:id="2" w:name="_Toc2781785"/>
      <w:r>
        <w:rPr>
          <w:rFonts w:ascii="Times New Roman" w:hAnsi="Times New Roman" w:cs="Times New Roman"/>
          <w:iCs/>
        </w:rPr>
        <w:t>3.</w:t>
      </w:r>
      <w:r>
        <w:rPr>
          <w:rFonts w:ascii="Times New Roman" w:hAnsi="Times New Roman" w:cs="Times New Roman"/>
          <w:iCs/>
        </w:rPr>
        <w:t>热桥柱构造一</w:t>
      </w:r>
      <w:r>
        <w:rPr>
          <w:rFonts w:ascii="Times New Roman" w:hAnsi="Times New Roman" w:cs="Times New Roman"/>
        </w:rPr>
        <w:t xml:space="preserve"> </w:t>
      </w:r>
      <w:bookmarkEnd w:id="2"/>
    </w:p>
    <w:tbl>
      <w:tblPr>
        <w:tblStyle w:val="TableGrid"/>
        <w:tblW w:w="9327" w:type="dxa"/>
        <w:jc w:val="center"/>
        <w:tblInd w:w="0" w:type="dxa"/>
        <w:tblCellMar>
          <w:top w:w="32" w:type="dxa"/>
          <w:left w:w="105" w:type="dxa"/>
          <w:right w:w="40" w:type="dxa"/>
        </w:tblCellMar>
        <w:tblLook w:val="04A0" w:firstRow="1" w:lastRow="0" w:firstColumn="1" w:lastColumn="0" w:noHBand="0" w:noVBand="1"/>
      </w:tblPr>
      <w:tblGrid>
        <w:gridCol w:w="3343"/>
        <w:gridCol w:w="850"/>
        <w:gridCol w:w="1075"/>
        <w:gridCol w:w="1075"/>
        <w:gridCol w:w="848"/>
        <w:gridCol w:w="1075"/>
        <w:gridCol w:w="1061"/>
      </w:tblGrid>
      <w:tr w:rsidR="009279BE" w14:paraId="4CB0E0A5" w14:textId="77777777">
        <w:trPr>
          <w:trHeight w:val="566"/>
          <w:jc w:val="center"/>
        </w:trPr>
        <w:tc>
          <w:tcPr>
            <w:tcW w:w="33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776B178" w14:textId="77777777" w:rsidR="009279BE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82FF72" w14:textId="77777777" w:rsidR="009279BE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（由外到内）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F8E6A64" w14:textId="77777777" w:rsidR="009279BE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5945E17" w14:textId="77777777" w:rsidR="009279BE" w:rsidRDefault="00000000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7EA5114" w14:textId="77777777" w:rsidR="009279BE" w:rsidRDefault="00000000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633532FF" w14:textId="77777777" w:rsidR="009279BE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AF24C76" w14:textId="77777777" w:rsidR="009279B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C6C0CF5" w14:textId="77777777" w:rsidR="009279BE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2839CE6C" w14:textId="77777777" w:rsidR="009279B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79BE" w14:paraId="4659C8A6" w14:textId="77777777">
        <w:trPr>
          <w:trHeight w:val="291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8A70ADC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B58697E" w14:textId="77777777" w:rsidR="009279BE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9D4033C" w14:textId="77777777" w:rsidR="009279BE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58CBD09" w14:textId="77777777" w:rsidR="009279BE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33CCA81" w14:textId="77777777" w:rsidR="009279BE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E316E3C" w14:textId="77777777" w:rsidR="009279BE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795ED68D" w14:textId="77777777" w:rsidR="009279BE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9279BE" w14:paraId="4E84902C" w14:textId="77777777">
        <w:trPr>
          <w:trHeight w:val="299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D7351A8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C109391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2F9ED21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90AE175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1781081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61E1E40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C7B3A9D" w14:textId="77777777" w:rsidR="009279BE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9279BE" w14:paraId="5A6CC1FC" w14:textId="77777777">
        <w:trPr>
          <w:trHeight w:val="298"/>
          <w:jc w:val="center"/>
        </w:trPr>
        <w:tc>
          <w:tcPr>
            <w:tcW w:w="33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E9BBAA1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挤塑聚苯板</w:t>
            </w:r>
            <w:r>
              <w:rPr>
                <w:rFonts w:ascii="Times New Roman" w:eastAsia="Times New Roman" w:hAnsi="Times New Roman" w:cs="Times New Roman"/>
              </w:rPr>
              <w:t xml:space="preserve">(ρ=25-32)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399BD" w14:textId="77777777" w:rsidR="009279BE" w:rsidRDefault="00000000">
            <w:pPr>
              <w:ind w:right="6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DCD09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0.03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FC941" w14:textId="77777777" w:rsidR="009279BE" w:rsidRDefault="00000000">
            <w:pPr>
              <w:ind w:right="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0.32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8AD89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64267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0.556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55E36E6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0.213 </w:t>
            </w:r>
          </w:p>
        </w:tc>
      </w:tr>
      <w:tr w:rsidR="009279BE" w14:paraId="030BE1AB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95AD5BD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66A6F" w14:textId="77777777" w:rsidR="009279BE" w:rsidRDefault="00000000">
            <w:pPr>
              <w:ind w:right="6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DF5B2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7918B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76049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57B62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16B0E2F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9279BE" w14:paraId="5A40DF83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9DD0043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钢筋混凝土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FF6F3" w14:textId="77777777" w:rsidR="009279BE" w:rsidRDefault="00000000">
            <w:pPr>
              <w:ind w:right="6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18319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1.74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F201D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FBDB2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D223E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0.115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C17706C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1.977 </w:t>
            </w:r>
          </w:p>
        </w:tc>
      </w:tr>
      <w:tr w:rsidR="009279BE" w14:paraId="43AAAFA9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5CB7D3C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石灰砂浆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015B3" w14:textId="77777777" w:rsidR="009279BE" w:rsidRDefault="00000000">
            <w:pPr>
              <w:ind w:right="6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D68FE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0.81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1A082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7529A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89A57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945BE84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0.249 </w:t>
            </w:r>
          </w:p>
        </w:tc>
      </w:tr>
      <w:tr w:rsidR="009279BE" w14:paraId="666B3341" w14:textId="77777777">
        <w:trPr>
          <w:trHeight w:val="294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621D1D8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C1113" w14:textId="77777777" w:rsidR="009279BE" w:rsidRDefault="00000000">
            <w:pPr>
              <w:ind w:right="6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7FC4A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67C6D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01766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6791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0.738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C87F267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2.928 </w:t>
            </w:r>
          </w:p>
        </w:tc>
      </w:tr>
      <w:tr w:rsidR="009279BE" w14:paraId="1DF40CC0" w14:textId="77777777">
        <w:trPr>
          <w:trHeight w:val="290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399A3CA6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夏季传热系数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K=1/(0.11+∑R+0.05)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D1585B1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B6CBE3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B8B595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1AE12F" w14:textId="77777777" w:rsidR="009279BE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1.113 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3D898F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76D329B5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3DAAA27B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3699EF4D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A7E36BD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06BB5D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4EBC4D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9A7D76" w14:textId="77777777" w:rsidR="009279BE" w:rsidRDefault="00000000">
            <w:pPr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45.35 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CBE723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D6F30A9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42451D28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6280F6A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9E44154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AB1BF8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5CB483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85E101" w14:textId="77777777" w:rsidR="009279BE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7.23 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15ADEA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FBDDFF2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6EDC39EE" w14:textId="77777777">
        <w:trPr>
          <w:trHeight w:val="294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707C63FD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6F14E6A8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0FE19DB7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5D6C317F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1AB3C1EF" w14:textId="77777777" w:rsidR="009279BE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0.13 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7D23BDC5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F342780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</w:tbl>
    <w:p w14:paraId="11A756E6" w14:textId="77777777" w:rsidR="009279BE" w:rsidRDefault="00000000">
      <w:pPr>
        <w:ind w:left="-15"/>
        <w:rPr>
          <w:rFonts w:ascii="Times New Roman" w:hAnsi="Times New Roman" w:cs="Times New Roman"/>
        </w:rPr>
      </w:pPr>
      <w:bookmarkStart w:id="3" w:name="_Toc2781786"/>
      <w:r>
        <w:rPr>
          <w:rFonts w:ascii="Times New Roman" w:hAnsi="Times New Roman" w:cs="Times New Roman"/>
          <w:iCs/>
        </w:rPr>
        <w:t>4.</w:t>
      </w:r>
      <w:r>
        <w:rPr>
          <w:rFonts w:ascii="Times New Roman" w:hAnsi="Times New Roman" w:cs="Times New Roman"/>
          <w:iCs/>
        </w:rPr>
        <w:t>挑空楼板构造一</w:t>
      </w:r>
      <w:r>
        <w:rPr>
          <w:rFonts w:ascii="Times New Roman" w:hAnsi="Times New Roman" w:cs="Times New Roman"/>
        </w:rPr>
        <w:t xml:space="preserve"> </w:t>
      </w:r>
      <w:bookmarkEnd w:id="3"/>
    </w:p>
    <w:tbl>
      <w:tblPr>
        <w:tblStyle w:val="TableGrid"/>
        <w:tblW w:w="9327" w:type="dxa"/>
        <w:jc w:val="center"/>
        <w:tblInd w:w="0" w:type="dxa"/>
        <w:tblCellMar>
          <w:top w:w="32" w:type="dxa"/>
          <w:left w:w="105" w:type="dxa"/>
          <w:right w:w="39" w:type="dxa"/>
        </w:tblCellMar>
        <w:tblLook w:val="04A0" w:firstRow="1" w:lastRow="0" w:firstColumn="1" w:lastColumn="0" w:noHBand="0" w:noVBand="1"/>
      </w:tblPr>
      <w:tblGrid>
        <w:gridCol w:w="3344"/>
        <w:gridCol w:w="850"/>
        <w:gridCol w:w="1074"/>
        <w:gridCol w:w="1075"/>
        <w:gridCol w:w="848"/>
        <w:gridCol w:w="1075"/>
        <w:gridCol w:w="1061"/>
      </w:tblGrid>
      <w:tr w:rsidR="009279BE" w14:paraId="2A47D0CC" w14:textId="77777777">
        <w:trPr>
          <w:trHeight w:val="566"/>
          <w:jc w:val="center"/>
        </w:trPr>
        <w:tc>
          <w:tcPr>
            <w:tcW w:w="33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BBD7DB6" w14:textId="77777777" w:rsidR="009279BE" w:rsidRDefault="00000000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8C85E3" w14:textId="77777777" w:rsidR="009279BE" w:rsidRDefault="00000000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（由外到内）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CF915FB" w14:textId="77777777" w:rsidR="009279BE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ACD00B9" w14:textId="77777777" w:rsidR="009279BE" w:rsidRDefault="00000000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5A17812" w14:textId="77777777" w:rsidR="009279BE" w:rsidRDefault="00000000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5E883396" w14:textId="77777777" w:rsidR="009279BE" w:rsidRDefault="00000000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A2FF4A9" w14:textId="77777777" w:rsidR="009279B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CC9B1D8" w14:textId="77777777" w:rsidR="009279BE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30B852A8" w14:textId="77777777" w:rsidR="009279B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79BE" w14:paraId="11E1CCC4" w14:textId="77777777">
        <w:trPr>
          <w:trHeight w:val="2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021ECD1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086C513" w14:textId="77777777" w:rsidR="009279BE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D4337C0" w14:textId="77777777" w:rsidR="009279BE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6BEB662" w14:textId="77777777" w:rsidR="009279BE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D67D48D" w14:textId="77777777" w:rsidR="009279BE" w:rsidRDefault="00000000">
            <w:pPr>
              <w:ind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351DDF1" w14:textId="77777777" w:rsidR="009279BE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56BC53A5" w14:textId="77777777" w:rsidR="009279BE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9279BE" w14:paraId="2485BBE4" w14:textId="77777777">
        <w:trPr>
          <w:trHeight w:val="295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E793D4B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121AA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5522B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E2C8A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F79C8" w14:textId="77777777" w:rsidR="009279BE" w:rsidRDefault="00000000">
            <w:pPr>
              <w:ind w:right="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FCAB8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310BF40" w14:textId="77777777" w:rsidR="009279BE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9279BE" w14:paraId="18F19E31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985D1CD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钢筋混凝土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E733F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8268E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1.74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BFA4B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DC785" w14:textId="77777777" w:rsidR="009279BE" w:rsidRDefault="00000000">
            <w:pPr>
              <w:ind w:right="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BFC9A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0.069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B167E22" w14:textId="77777777" w:rsidR="009279BE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1.186 </w:t>
            </w:r>
          </w:p>
        </w:tc>
      </w:tr>
      <w:tr w:rsidR="009279BE" w14:paraId="71DFC127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84E8E5A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7D049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E6632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378A8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8C5D4" w14:textId="77777777" w:rsidR="009279BE" w:rsidRDefault="00000000">
            <w:pPr>
              <w:ind w:right="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A5F82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0DEE40E" w14:textId="77777777" w:rsidR="009279BE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9279BE" w14:paraId="6173C966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001EDBB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挤塑聚苯板</w:t>
            </w:r>
            <w:r>
              <w:rPr>
                <w:rFonts w:ascii="Times New Roman" w:eastAsia="Times New Roman" w:hAnsi="Times New Roman" w:cs="Times New Roman"/>
              </w:rPr>
              <w:t xml:space="preserve">(ρ=25-32)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9DC73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B067C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4B3AB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D5AE6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4F0BC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0.556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E244B91" w14:textId="77777777" w:rsidR="009279BE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0.213 </w:t>
            </w:r>
          </w:p>
        </w:tc>
      </w:tr>
      <w:tr w:rsidR="009279BE" w14:paraId="5CB1F82A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2023216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83C47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D31CF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C86A6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66DD7" w14:textId="77777777" w:rsidR="009279BE" w:rsidRDefault="00000000">
            <w:pPr>
              <w:ind w:right="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0B249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AE48AE9" w14:textId="77777777" w:rsidR="009279BE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9279BE" w14:paraId="3371048D" w14:textId="77777777">
        <w:trPr>
          <w:trHeight w:val="294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28A5646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C8E4E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BF5C4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03939" w14:textId="77777777" w:rsidR="009279BE" w:rsidRDefault="00000000">
            <w:pPr>
              <w:ind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FF97A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298E3" w14:textId="77777777" w:rsidR="009279BE" w:rsidRDefault="00000000">
            <w:pPr>
              <w:ind w:right="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0.689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6FFEE97" w14:textId="77777777" w:rsidR="009279BE" w:rsidRDefault="00000000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2.133 </w:t>
            </w:r>
          </w:p>
        </w:tc>
      </w:tr>
      <w:tr w:rsidR="009279BE" w14:paraId="7AB4DAA0" w14:textId="77777777">
        <w:trPr>
          <w:trHeight w:val="290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11C86C11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夏季传热系数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K=1/(0.11+∑R+0.05)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0E68FA8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2204D0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1F5ECE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84C401" w14:textId="77777777" w:rsidR="009279BE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1.178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260128F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16550E50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073434CC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8DA3592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461C78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BF204E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471BB8" w14:textId="77777777" w:rsidR="009279BE" w:rsidRDefault="00000000">
            <w:pPr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20.69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FFF0AFB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34C9B2D0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812CAD8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3FCB65E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ED19E6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078005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C71635" w14:textId="77777777" w:rsidR="009279BE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4.94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DABD9A7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724ADDD6" w14:textId="77777777">
        <w:trPr>
          <w:trHeight w:val="294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38DD928E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274C25E2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2F560FD7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13AA828D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0F5F0DBA" w14:textId="77777777" w:rsidR="009279BE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0.27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C9E5C61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</w:tbl>
    <w:p w14:paraId="3D2D4A76" w14:textId="77777777" w:rsidR="009279BE" w:rsidRDefault="00000000">
      <w:pPr>
        <w:rPr>
          <w:rFonts w:ascii="Times New Roman" w:hAnsi="Times New Roman" w:cs="Times New Roman"/>
        </w:rPr>
      </w:pPr>
      <w:bookmarkStart w:id="4" w:name="_Toc2781788"/>
      <w:r>
        <w:rPr>
          <w:rFonts w:ascii="Times New Roman" w:hAnsi="Times New Roman" w:cs="Times New Roman" w:hint="eastAsia"/>
          <w:iCs/>
        </w:rPr>
        <w:t>5</w:t>
      </w:r>
      <w:r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>控温房间隔墙构造一</w:t>
      </w:r>
      <w:r>
        <w:rPr>
          <w:rFonts w:ascii="Times New Roman" w:hAnsi="Times New Roman" w:cs="Times New Roman"/>
        </w:rPr>
        <w:t xml:space="preserve"> </w:t>
      </w:r>
      <w:bookmarkEnd w:id="4"/>
    </w:p>
    <w:tbl>
      <w:tblPr>
        <w:tblStyle w:val="TableGrid"/>
        <w:tblW w:w="9327" w:type="dxa"/>
        <w:jc w:val="center"/>
        <w:tblInd w:w="0" w:type="dxa"/>
        <w:tblCellMar>
          <w:top w:w="31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3343"/>
        <w:gridCol w:w="850"/>
        <w:gridCol w:w="1075"/>
        <w:gridCol w:w="1075"/>
        <w:gridCol w:w="848"/>
        <w:gridCol w:w="1075"/>
        <w:gridCol w:w="1061"/>
      </w:tblGrid>
      <w:tr w:rsidR="009279BE" w14:paraId="42A29A0C" w14:textId="77777777">
        <w:trPr>
          <w:trHeight w:val="566"/>
          <w:jc w:val="center"/>
        </w:trPr>
        <w:tc>
          <w:tcPr>
            <w:tcW w:w="33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D8E641E" w14:textId="77777777" w:rsidR="009279BE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AA37ECF" w14:textId="77777777" w:rsidR="009279BE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D448F9B" w14:textId="77777777" w:rsidR="009279BE" w:rsidRDefault="00000000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A46274B" w14:textId="77777777" w:rsidR="009279BE" w:rsidRDefault="00000000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605E36FE" w14:textId="77777777" w:rsidR="009279BE" w:rsidRDefault="00000000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970AACF" w14:textId="77777777" w:rsidR="009279B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2557655" w14:textId="77777777" w:rsidR="009279BE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73A95804" w14:textId="77777777" w:rsidR="009279B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79BE" w14:paraId="07AF7BA8" w14:textId="77777777">
        <w:trPr>
          <w:trHeight w:val="2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2FC9D4A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02B2567" w14:textId="77777777" w:rsidR="009279BE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246D4A1" w14:textId="77777777" w:rsidR="009279BE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2581A21" w14:textId="77777777" w:rsidR="009279BE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8EF1E5C" w14:textId="77777777" w:rsidR="009279BE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86C7600" w14:textId="77777777" w:rsidR="009279BE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73F7E23F" w14:textId="77777777" w:rsidR="009279BE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9279BE" w14:paraId="3BBB3FD4" w14:textId="77777777">
        <w:trPr>
          <w:trHeight w:val="295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2279DBE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lastRenderedPageBreak/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B6753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7CB2C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A1FBD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07DD0" w14:textId="77777777" w:rsidR="009279BE" w:rsidRDefault="00000000">
            <w:pPr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75A78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986997D" w14:textId="77777777" w:rsidR="009279BE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9279BE" w14:paraId="0E388960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98C85C1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混凝土多孔砖</w:t>
            </w:r>
            <w:r>
              <w:rPr>
                <w:rFonts w:ascii="Times New Roman" w:eastAsia="Times New Roman" w:hAnsi="Times New Roman" w:cs="Times New Roman"/>
              </w:rPr>
              <w:t xml:space="preserve">(190 </w:t>
            </w:r>
            <w:r>
              <w:rPr>
                <w:rFonts w:ascii="Times New Roman" w:eastAsia="宋体" w:hAnsi="Times New Roman" w:cs="Times New Roman"/>
              </w:rPr>
              <w:t>六孔砖）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3F982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7B324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0.75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0276D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7.49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52EAF" w14:textId="77777777" w:rsidR="009279BE" w:rsidRDefault="00000000">
            <w:pPr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C97E3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0.253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F0BAEAA" w14:textId="77777777" w:rsidR="009279BE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1.897 </w:t>
            </w:r>
          </w:p>
        </w:tc>
      </w:tr>
      <w:tr w:rsidR="009279BE" w14:paraId="27CCB455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9FAE4A5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石灰砂浆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24D55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D82FB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0.81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6AD80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AEAEF" w14:textId="77777777" w:rsidR="009279BE" w:rsidRDefault="00000000">
            <w:pPr>
              <w:ind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387B8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35AA72F" w14:textId="77777777" w:rsidR="009279BE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0.249 </w:t>
            </w:r>
          </w:p>
        </w:tc>
      </w:tr>
      <w:tr w:rsidR="009279BE" w14:paraId="763B3B3D" w14:textId="77777777">
        <w:trPr>
          <w:trHeight w:val="295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32ED6D3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45476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91DCA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8AFF0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27710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E515E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0.300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3845199" w14:textId="77777777" w:rsidR="009279BE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2.391 </w:t>
            </w:r>
          </w:p>
        </w:tc>
      </w:tr>
      <w:tr w:rsidR="009279BE" w14:paraId="4AF1892C" w14:textId="77777777">
        <w:trPr>
          <w:trHeight w:val="289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95C7923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K=1/(0.11+∑R+0.11)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BA015CC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710408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B48757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B8E5AE" w14:textId="77777777" w:rsidR="009279BE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1.925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5500C37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1DEFFEB8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2F284C1B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7FC6999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96BD87D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5D1F4E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86E2C1" w14:textId="77777777" w:rsidR="009279BE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9.97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5B5E3C6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6CB844A4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1B0B9FE1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80135B5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7638B8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6ACE20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726EF3" w14:textId="77777777" w:rsidR="009279BE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6.37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4174B7F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46CAEC7E" w14:textId="77777777">
        <w:trPr>
          <w:trHeight w:val="294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742E2AEE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2A31E745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578210D1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33CBF818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32F98637" w14:textId="77777777" w:rsidR="009279BE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0.34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99EA920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</w:tbl>
    <w:p w14:paraId="71DF7CA1" w14:textId="77777777" w:rsidR="009279BE" w:rsidRDefault="00000000">
      <w:pPr>
        <w:ind w:left="-15"/>
        <w:rPr>
          <w:rFonts w:ascii="Times New Roman" w:hAnsi="Times New Roman" w:cs="Times New Roman"/>
        </w:rPr>
      </w:pPr>
      <w:bookmarkStart w:id="5" w:name="_Toc2781789"/>
      <w:r>
        <w:rPr>
          <w:rFonts w:ascii="Times New Roman" w:hAnsi="Times New Roman" w:cs="Times New Roman" w:hint="eastAsia"/>
          <w:iCs/>
        </w:rPr>
        <w:t>6</w:t>
      </w:r>
      <w:r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>控温房间楼板构造一</w:t>
      </w:r>
      <w:r>
        <w:rPr>
          <w:rFonts w:ascii="Times New Roman" w:hAnsi="Times New Roman" w:cs="Times New Roman"/>
        </w:rPr>
        <w:t xml:space="preserve"> </w:t>
      </w:r>
      <w:bookmarkEnd w:id="5"/>
    </w:p>
    <w:tbl>
      <w:tblPr>
        <w:tblStyle w:val="TableGrid"/>
        <w:tblW w:w="9327" w:type="dxa"/>
        <w:jc w:val="center"/>
        <w:tblInd w:w="0" w:type="dxa"/>
        <w:tblCellMar>
          <w:top w:w="32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3343"/>
        <w:gridCol w:w="850"/>
        <w:gridCol w:w="1075"/>
        <w:gridCol w:w="1075"/>
        <w:gridCol w:w="848"/>
        <w:gridCol w:w="1075"/>
        <w:gridCol w:w="1061"/>
      </w:tblGrid>
      <w:tr w:rsidR="009279BE" w14:paraId="79F6FC7A" w14:textId="77777777">
        <w:trPr>
          <w:trHeight w:val="566"/>
          <w:jc w:val="center"/>
        </w:trPr>
        <w:tc>
          <w:tcPr>
            <w:tcW w:w="33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5BD2B0B" w14:textId="77777777" w:rsidR="009279BE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52916E4" w14:textId="77777777" w:rsidR="009279BE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460171F" w14:textId="77777777" w:rsidR="009279BE" w:rsidRDefault="00000000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563E87D" w14:textId="77777777" w:rsidR="009279BE" w:rsidRDefault="00000000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04DAD05E" w14:textId="77777777" w:rsidR="009279BE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978482A" w14:textId="77777777" w:rsidR="009279B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6755EED" w14:textId="77777777" w:rsidR="009279BE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0FC7AAFA" w14:textId="77777777" w:rsidR="009279B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79BE" w14:paraId="58ACE502" w14:textId="77777777">
        <w:trPr>
          <w:trHeight w:val="291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340D55A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9458914" w14:textId="77777777" w:rsidR="009279BE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BA8A4A0" w14:textId="77777777" w:rsidR="009279BE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FC0583A" w14:textId="77777777" w:rsidR="009279BE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1059B90" w14:textId="77777777" w:rsidR="009279BE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F2DABC4" w14:textId="77777777" w:rsidR="009279BE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462370D8" w14:textId="77777777" w:rsidR="009279BE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9279BE" w14:paraId="03B149EA" w14:textId="77777777">
        <w:trPr>
          <w:trHeight w:val="294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BDA760F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012B7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AB44C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39BD5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DF426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C315E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A3EBBA3" w14:textId="77777777" w:rsidR="009279BE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9279BE" w14:paraId="7B2173A6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36D467D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钢筋混凝土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5F0E4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73F9A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1.74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002E9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8A2D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D988C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0.069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F61EF2D" w14:textId="77777777" w:rsidR="009279BE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1.186 </w:t>
            </w:r>
          </w:p>
        </w:tc>
      </w:tr>
      <w:tr w:rsidR="009279BE" w14:paraId="6045DCEB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D5EB37F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石灰砂浆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8E348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41A52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0.81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29B78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34912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728C2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6135F8F" w14:textId="77777777" w:rsidR="009279BE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0.249 </w:t>
            </w:r>
          </w:p>
        </w:tc>
      </w:tr>
      <w:tr w:rsidR="009279BE" w14:paraId="2CC57CD5" w14:textId="77777777">
        <w:trPr>
          <w:trHeight w:val="295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33919D4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0E0E2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03C81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E0B30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0009C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44826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0.115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B70ADB9" w14:textId="77777777" w:rsidR="009279BE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1.679 </w:t>
            </w:r>
          </w:p>
        </w:tc>
      </w:tr>
      <w:tr w:rsidR="009279BE" w14:paraId="0D45CD53" w14:textId="77777777">
        <w:trPr>
          <w:trHeight w:val="290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2F52BD23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K=1/(0.11+∑R+0.11)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42EC5AE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624F25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831B5B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BD2E87" w14:textId="77777777" w:rsidR="009279BE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2.984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FAEBAED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776DD99E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49E2979C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4DF06D4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15AD9C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B21529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E2976A" w14:textId="77777777" w:rsidR="009279BE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6.43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2D7AF54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3F10F780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4C4273C4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C5FF94D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EBC34E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B07A5B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52A1A5" w14:textId="77777777" w:rsidR="009279BE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5.23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50FED57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65317BD5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08F3BBA0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09719F9A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67048C71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348CBF6A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169822B9" w14:textId="77777777" w:rsidR="009279BE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0.34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578C52F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</w:tbl>
    <w:p w14:paraId="36687977" w14:textId="77777777" w:rsidR="009279BE" w:rsidRDefault="00000000">
      <w:pPr>
        <w:rPr>
          <w:rFonts w:ascii="Times New Roman" w:hAnsi="Times New Roman" w:cs="Times New Roman"/>
        </w:rPr>
      </w:pPr>
      <w:bookmarkStart w:id="6" w:name="_Toc2781792"/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周边地面</w:t>
      </w:r>
      <w:r>
        <w:rPr>
          <w:rFonts w:ascii="Times New Roman" w:hAnsi="Times New Roman" w:cs="Times New Roman"/>
        </w:rPr>
        <w:t xml:space="preserve"> </w:t>
      </w:r>
      <w:bookmarkEnd w:id="6"/>
    </w:p>
    <w:p w14:paraId="610890F6" w14:textId="77777777" w:rsidR="009279BE" w:rsidRDefault="00000000">
      <w:pPr>
        <w:rPr>
          <w:rFonts w:ascii="Times New Roman" w:hAnsi="Times New Roman" w:cs="Times New Roman"/>
        </w:rPr>
      </w:pPr>
      <w:bookmarkStart w:id="7" w:name="_Toc2781793"/>
      <w:r>
        <w:rPr>
          <w:rFonts w:ascii="Times New Roman" w:hAnsi="Times New Roman" w:cs="Times New Roman"/>
        </w:rPr>
        <w:t>周边地面构造一</w:t>
      </w:r>
      <w:r>
        <w:rPr>
          <w:rFonts w:ascii="Times New Roman" w:hAnsi="Times New Roman" w:cs="Times New Roman"/>
        </w:rPr>
        <w:t xml:space="preserve"> </w:t>
      </w:r>
      <w:bookmarkEnd w:id="7"/>
    </w:p>
    <w:tbl>
      <w:tblPr>
        <w:tblStyle w:val="TableGrid"/>
        <w:tblW w:w="9327" w:type="dxa"/>
        <w:jc w:val="center"/>
        <w:tblInd w:w="0" w:type="dxa"/>
        <w:tblCellMar>
          <w:top w:w="31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3343"/>
        <w:gridCol w:w="850"/>
        <w:gridCol w:w="1075"/>
        <w:gridCol w:w="1075"/>
        <w:gridCol w:w="848"/>
        <w:gridCol w:w="1075"/>
        <w:gridCol w:w="1061"/>
      </w:tblGrid>
      <w:tr w:rsidR="009279BE" w14:paraId="5E87D774" w14:textId="77777777">
        <w:trPr>
          <w:trHeight w:val="566"/>
          <w:jc w:val="center"/>
        </w:trPr>
        <w:tc>
          <w:tcPr>
            <w:tcW w:w="33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0AE1931" w14:textId="77777777" w:rsidR="009279BE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092EE3" w14:textId="77777777" w:rsidR="009279BE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（由外到内）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5589C3F" w14:textId="77777777" w:rsidR="009279BE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36EF84C" w14:textId="77777777" w:rsidR="009279BE" w:rsidRDefault="00000000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3386C88" w14:textId="77777777" w:rsidR="009279BE" w:rsidRDefault="00000000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26A846B2" w14:textId="77777777" w:rsidR="009279BE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0ACD15E" w14:textId="77777777" w:rsidR="009279B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0E8BE32" w14:textId="77777777" w:rsidR="009279BE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1BD53CBD" w14:textId="77777777" w:rsidR="009279B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79BE" w14:paraId="07B23029" w14:textId="77777777">
        <w:trPr>
          <w:trHeight w:val="291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C617135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140BF97" w14:textId="77777777" w:rsidR="009279BE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C02ECAF" w14:textId="77777777" w:rsidR="009279BE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73EAD78" w14:textId="77777777" w:rsidR="009279BE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A91C1C3" w14:textId="77777777" w:rsidR="009279BE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4C348A1" w14:textId="77777777" w:rsidR="009279BE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02C62CD2" w14:textId="77777777" w:rsidR="009279BE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9279BE" w14:paraId="1DC52E6F" w14:textId="77777777">
        <w:trPr>
          <w:trHeight w:val="295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9EE4D64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BE484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A556D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BF649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4377E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1C8F7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9C7B706" w14:textId="77777777" w:rsidR="009279BE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9279BE" w14:paraId="33A74C89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0931637" w14:textId="77777777" w:rsidR="009279BE" w:rsidRDefault="000000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钢筋混凝土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8172C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DA8A2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1.74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B2ACA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17.2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55C5B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4C1C9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0.069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58B14BC" w14:textId="77777777" w:rsidR="009279BE" w:rsidRDefault="00000000">
            <w:pPr>
              <w:ind w:right="5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1.186 </w:t>
            </w:r>
          </w:p>
        </w:tc>
      </w:tr>
      <w:tr w:rsidR="009279BE" w14:paraId="1F95A5F8" w14:textId="77777777">
        <w:trPr>
          <w:trHeight w:val="295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42FEE40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3D5DB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00CC6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6D615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FA869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CBA9B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0.090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4FFACD1" w14:textId="77777777" w:rsidR="009279BE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1.431 </w:t>
            </w:r>
          </w:p>
        </w:tc>
      </w:tr>
      <w:tr w:rsidR="009279BE" w14:paraId="5C843654" w14:textId="77777777">
        <w:trPr>
          <w:trHeight w:val="289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4B0CDEFA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夏季传热系数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7D30C63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8F1D91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6DF0DC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BDEFB5" w14:textId="77777777" w:rsidR="009279BE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0.520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8A1A6AE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61A67A51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7251B8A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修正后传热系数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59E73F8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D3CE14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95BF10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CFB4EF" w14:textId="77777777" w:rsidR="009279BE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0.514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45D12C8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7BFFCC37" w14:textId="77777777">
        <w:trPr>
          <w:trHeight w:val="293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4AAF5256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2F69013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01F2C9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CBC03E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9ADF58" w14:textId="77777777" w:rsidR="009279BE" w:rsidRDefault="00000000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32.45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7C76FE1E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02904A09" w14:textId="77777777">
        <w:trPr>
          <w:trHeight w:val="292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1F4A5BFC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2B78BB9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77DC06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40A547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117021" w14:textId="77777777" w:rsidR="009279BE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5.67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7E078BEF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3AAABB16" w14:textId="77777777">
        <w:trPr>
          <w:trHeight w:val="294"/>
          <w:jc w:val="center"/>
        </w:trPr>
        <w:tc>
          <w:tcPr>
            <w:tcW w:w="33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7474F8A2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467355FD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51B6B47C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6936D043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76E084A9" w14:textId="77777777" w:rsidR="009279BE" w:rsidRDefault="00000000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0.39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E4E3DEF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</w:tbl>
    <w:p w14:paraId="42D81CD9" w14:textId="77777777" w:rsidR="009279BE" w:rsidRDefault="00000000">
      <w:pPr>
        <w:rPr>
          <w:rFonts w:ascii="Times New Roman" w:hAnsi="Times New Roman" w:cs="Times New Roman"/>
        </w:rPr>
      </w:pPr>
      <w:bookmarkStart w:id="8" w:name="_Toc2781794"/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非周边地面</w:t>
      </w:r>
      <w:r>
        <w:rPr>
          <w:rFonts w:ascii="Times New Roman" w:hAnsi="Times New Roman" w:cs="Times New Roman"/>
        </w:rPr>
        <w:t xml:space="preserve"> </w:t>
      </w:r>
      <w:bookmarkEnd w:id="8"/>
    </w:p>
    <w:p w14:paraId="77D79336" w14:textId="77777777" w:rsidR="009279BE" w:rsidRDefault="00000000">
      <w:pPr>
        <w:rPr>
          <w:rFonts w:ascii="Times New Roman" w:hAnsi="Times New Roman" w:cs="Times New Roman"/>
        </w:rPr>
      </w:pPr>
      <w:bookmarkStart w:id="9" w:name="_Toc2781795"/>
      <w:r>
        <w:rPr>
          <w:rFonts w:ascii="Times New Roman" w:hAnsi="Times New Roman" w:cs="Times New Roman"/>
        </w:rPr>
        <w:t>非周边地面构造一</w:t>
      </w:r>
      <w:r>
        <w:rPr>
          <w:rFonts w:ascii="Times New Roman" w:hAnsi="Times New Roman" w:cs="Times New Roman"/>
        </w:rPr>
        <w:t xml:space="preserve"> </w:t>
      </w:r>
      <w:bookmarkEnd w:id="9"/>
    </w:p>
    <w:tbl>
      <w:tblPr>
        <w:tblStyle w:val="TableGrid"/>
        <w:tblW w:w="10178" w:type="dxa"/>
        <w:jc w:val="center"/>
        <w:tblInd w:w="0" w:type="dxa"/>
        <w:tblCellMar>
          <w:top w:w="33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851"/>
        <w:gridCol w:w="2491"/>
        <w:gridCol w:w="851"/>
        <w:gridCol w:w="851"/>
        <w:gridCol w:w="1075"/>
        <w:gridCol w:w="1075"/>
        <w:gridCol w:w="848"/>
        <w:gridCol w:w="1075"/>
        <w:gridCol w:w="1061"/>
      </w:tblGrid>
      <w:tr w:rsidR="009279BE" w14:paraId="4D70781D" w14:textId="77777777">
        <w:trPr>
          <w:trHeight w:val="566"/>
          <w:jc w:val="center"/>
        </w:trPr>
        <w:tc>
          <w:tcPr>
            <w:tcW w:w="33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4376B6A" w14:textId="77777777" w:rsidR="009279BE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材料名称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209174" w14:textId="77777777" w:rsidR="009279BE" w:rsidRDefault="00000000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（由外到内）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5790813" w14:textId="77777777" w:rsidR="009279BE" w:rsidRDefault="009279BE">
            <w:pPr>
              <w:ind w:left="34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F37A155" w14:textId="77777777" w:rsidR="009279BE" w:rsidRDefault="0000000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厚度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δ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4353151" w14:textId="77777777" w:rsidR="009279BE" w:rsidRDefault="00000000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λ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7B1B895" w14:textId="77777777" w:rsidR="009279BE" w:rsidRDefault="00000000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蓄热系数</w:t>
            </w:r>
          </w:p>
          <w:p w14:paraId="080302E6" w14:textId="77777777" w:rsidR="009279BE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692F211" w14:textId="77777777" w:rsidR="009279B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E5D5F12" w14:textId="77777777" w:rsidR="009279BE" w:rsidRDefault="00000000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5F154121" w14:textId="77777777" w:rsidR="009279B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热惰性指标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79BE" w14:paraId="1E971555" w14:textId="77777777">
        <w:trPr>
          <w:trHeight w:val="290"/>
          <w:jc w:val="center"/>
        </w:trPr>
        <w:tc>
          <w:tcPr>
            <w:tcW w:w="3342" w:type="dxa"/>
            <w:gridSpan w:val="2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EBCC44D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AC3C105" w14:textId="77777777" w:rsidR="009279BE" w:rsidRDefault="009279BE">
            <w:pPr>
              <w:ind w:left="8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2D0D12F" w14:textId="77777777" w:rsidR="009279BE" w:rsidRDefault="00000000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(mm)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FF5AEEC" w14:textId="77777777" w:rsidR="009279BE" w:rsidRDefault="00000000">
            <w:pP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W/(m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F446C13" w14:textId="77777777" w:rsidR="009279BE" w:rsidRDefault="00000000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W/(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EF2F4AA" w14:textId="77777777" w:rsidR="009279BE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9A0D67B" w14:textId="77777777" w:rsidR="009279BE" w:rsidRDefault="00000000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K)/W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4A50F36A" w14:textId="77777777" w:rsidR="009279BE" w:rsidRDefault="00000000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D=R*S </w:t>
            </w:r>
          </w:p>
        </w:tc>
      </w:tr>
      <w:tr w:rsidR="009279BE" w14:paraId="238C5509" w14:textId="77777777">
        <w:trPr>
          <w:trHeight w:val="295"/>
          <w:jc w:val="center"/>
        </w:trPr>
        <w:tc>
          <w:tcPr>
            <w:tcW w:w="33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51A1FF8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水泥砂浆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92882" w14:textId="77777777" w:rsidR="009279BE" w:rsidRDefault="009279BE">
            <w:pPr>
              <w:ind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40500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0C1EC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0.93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C2405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11.37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B0E1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48925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0.022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49E2F60" w14:textId="77777777" w:rsidR="009279BE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0.245 </w:t>
            </w:r>
          </w:p>
        </w:tc>
      </w:tr>
      <w:tr w:rsidR="009279BE" w14:paraId="0F0D41D8" w14:textId="77777777">
        <w:trPr>
          <w:trHeight w:val="293"/>
          <w:jc w:val="center"/>
        </w:trPr>
        <w:tc>
          <w:tcPr>
            <w:tcW w:w="33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9A707F8" w14:textId="77777777" w:rsidR="009279BE" w:rsidRDefault="000000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lastRenderedPageBreak/>
              <w:t>钢筋混凝土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99CCB" w14:textId="77777777" w:rsidR="009279BE" w:rsidRDefault="009279BE">
            <w:pPr>
              <w:ind w:right="56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10092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120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FBF5F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1.74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D93A7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17.2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6361F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735E8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0.069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11BB576" w14:textId="77777777" w:rsidR="009279BE" w:rsidRDefault="00000000">
            <w:pPr>
              <w:ind w:right="5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1.186 </w:t>
            </w:r>
          </w:p>
        </w:tc>
      </w:tr>
      <w:tr w:rsidR="009279BE" w14:paraId="75C1CC01" w14:textId="77777777">
        <w:trPr>
          <w:trHeight w:val="296"/>
          <w:jc w:val="center"/>
        </w:trPr>
        <w:tc>
          <w:tcPr>
            <w:tcW w:w="33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AA3A402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各层之和</w:t>
            </w:r>
            <w:r>
              <w:rPr>
                <w:rFonts w:ascii="Times New Roman" w:eastAsia="Times New Roman" w:hAnsi="Times New Roman" w:cs="Times New Roman"/>
              </w:rPr>
              <w:t xml:space="preserve">∑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D79E78" w14:textId="77777777" w:rsidR="009279BE" w:rsidRDefault="009279BE">
            <w:pPr>
              <w:ind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4E72ED8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140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3FCF8BA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ADEAC64" w14:textId="77777777" w:rsidR="009279BE" w:rsidRDefault="00000000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B887AB3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DD82754" w14:textId="77777777" w:rsidR="009279BE" w:rsidRDefault="00000000">
            <w:pPr>
              <w:ind w:right="5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0.090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8699690" w14:textId="77777777" w:rsidR="009279BE" w:rsidRDefault="00000000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1.431 </w:t>
            </w:r>
          </w:p>
        </w:tc>
      </w:tr>
      <w:tr w:rsidR="009279BE" w14:paraId="5CC74C21" w14:textId="77777777">
        <w:trPr>
          <w:trHeight w:val="293"/>
          <w:jc w:val="center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6BC3D53" w14:textId="77777777" w:rsidR="009279BE" w:rsidRDefault="009279BE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1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E894F7A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夏季传热系数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 </w:t>
            </w:r>
          </w:p>
        </w:tc>
        <w:tc>
          <w:tcPr>
            <w:tcW w:w="5134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4BAC940" w14:textId="77777777" w:rsidR="009279BE" w:rsidRDefault="0000000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0.300 </w:t>
            </w:r>
          </w:p>
        </w:tc>
      </w:tr>
      <w:tr w:rsidR="009279BE" w14:paraId="1637D9D7" w14:textId="77777777">
        <w:trPr>
          <w:trHeight w:val="293"/>
          <w:jc w:val="center"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4C06A73" w14:textId="77777777" w:rsidR="009279BE" w:rsidRDefault="009279BE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19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4C09D29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修正后传热系数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C5A1080" w14:textId="77777777" w:rsidR="009279BE" w:rsidRDefault="0000000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0.298 </w:t>
            </w:r>
          </w:p>
        </w:tc>
      </w:tr>
      <w:tr w:rsidR="009279BE" w14:paraId="1EEAA1FA" w14:textId="77777777">
        <w:trPr>
          <w:trHeight w:val="292"/>
          <w:jc w:val="center"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7ACD0B0" w14:textId="77777777" w:rsidR="009279BE" w:rsidRDefault="009279BE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19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BCEE9FF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ν </w:t>
            </w:r>
          </w:p>
        </w:tc>
        <w:tc>
          <w:tcPr>
            <w:tcW w:w="5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BF3B16F" w14:textId="77777777" w:rsidR="009279BE" w:rsidRDefault="0000000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32.45 </w:t>
            </w:r>
          </w:p>
        </w:tc>
      </w:tr>
      <w:tr w:rsidR="009279BE" w14:paraId="749A7200" w14:textId="77777777">
        <w:trPr>
          <w:trHeight w:val="293"/>
          <w:jc w:val="center"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A54C592" w14:textId="77777777" w:rsidR="009279BE" w:rsidRDefault="009279BE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19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12C2C09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延迟时间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ξ(h) </w:t>
            </w:r>
          </w:p>
        </w:tc>
        <w:tc>
          <w:tcPr>
            <w:tcW w:w="5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6A21F5F" w14:textId="77777777" w:rsidR="009279BE" w:rsidRDefault="00000000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5.67 </w:t>
            </w:r>
          </w:p>
        </w:tc>
      </w:tr>
      <w:tr w:rsidR="009279BE" w14:paraId="2785A99E" w14:textId="77777777">
        <w:trPr>
          <w:trHeight w:val="293"/>
          <w:jc w:val="center"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641458D1" w14:textId="77777777" w:rsidR="009279BE" w:rsidRDefault="009279BE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19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7BA03CA3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衰减倍数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β </w:t>
            </w:r>
          </w:p>
        </w:tc>
        <w:tc>
          <w:tcPr>
            <w:tcW w:w="5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D433CF0" w14:textId="77777777" w:rsidR="009279BE" w:rsidRDefault="00000000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0.67 </w:t>
            </w:r>
          </w:p>
        </w:tc>
      </w:tr>
    </w:tbl>
    <w:p w14:paraId="4DC8D17D" w14:textId="77777777" w:rsidR="009279BE" w:rsidRDefault="00000000">
      <w:pPr>
        <w:rPr>
          <w:rFonts w:ascii="Times New Roman" w:hAnsi="Times New Roman" w:cs="Times New Roman"/>
        </w:rPr>
      </w:pPr>
      <w:bookmarkStart w:id="10" w:name="_Toc31682"/>
      <w:bookmarkStart w:id="11" w:name="_Toc2781796"/>
      <w:r>
        <w:rPr>
          <w:rFonts w:ascii="Times New Roman" w:hAnsi="Times New Roman" w:cs="Times New Roman" w:hint="eastAsia"/>
        </w:rPr>
        <w:t>9.</w:t>
      </w:r>
      <w:r>
        <w:rPr>
          <w:rFonts w:ascii="Times New Roman" w:hAnsi="Times New Roman" w:cs="Times New Roman"/>
        </w:rPr>
        <w:t>窗构造</w:t>
      </w:r>
      <w:bookmarkEnd w:id="10"/>
      <w:r>
        <w:rPr>
          <w:rFonts w:ascii="Times New Roman" w:hAnsi="Times New Roman" w:cs="Times New Roman"/>
        </w:rPr>
        <w:t xml:space="preserve"> </w:t>
      </w:r>
      <w:bookmarkEnd w:id="11"/>
    </w:p>
    <w:tbl>
      <w:tblPr>
        <w:tblStyle w:val="TableGrid"/>
        <w:tblW w:w="9321" w:type="dxa"/>
        <w:jc w:val="center"/>
        <w:tblInd w:w="0" w:type="dxa"/>
        <w:tblCellMar>
          <w:top w:w="34" w:type="dxa"/>
          <w:left w:w="105" w:type="dxa"/>
          <w:right w:w="29" w:type="dxa"/>
        </w:tblCellMar>
        <w:tblLook w:val="04A0" w:firstRow="1" w:lastRow="0" w:firstColumn="1" w:lastColumn="0" w:noHBand="0" w:noVBand="1"/>
      </w:tblPr>
      <w:tblGrid>
        <w:gridCol w:w="4797"/>
        <w:gridCol w:w="557"/>
        <w:gridCol w:w="2555"/>
        <w:gridCol w:w="1412"/>
      </w:tblGrid>
      <w:tr w:rsidR="009279BE" w14:paraId="05B627E2" w14:textId="77777777">
        <w:trPr>
          <w:trHeight w:val="291"/>
          <w:jc w:val="center"/>
        </w:trPr>
        <w:tc>
          <w:tcPr>
            <w:tcW w:w="479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C198001" w14:textId="77777777" w:rsidR="009279BE" w:rsidRDefault="00000000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做法名称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695066CD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C84A867" w14:textId="77777777" w:rsidR="009279BE" w:rsidRDefault="00000000">
            <w:pPr>
              <w:ind w:left="112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K 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183D60C5" w14:textId="77777777" w:rsidR="009279BE" w:rsidRDefault="00000000">
            <w:pPr>
              <w:ind w:left="182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遮阳系数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79BE" w14:paraId="30ECB77B" w14:textId="77777777">
        <w:trPr>
          <w:trHeight w:val="295"/>
          <w:jc w:val="center"/>
        </w:trPr>
        <w:tc>
          <w:tcPr>
            <w:tcW w:w="47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824B310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12A </w:t>
            </w:r>
            <w:r>
              <w:rPr>
                <w:rFonts w:ascii="Times New Roman" w:eastAsia="宋体" w:hAnsi="Times New Roman" w:cs="Times New Roman"/>
              </w:rPr>
              <w:t>钢铝单框双玻窗（平均）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F63BDC" w14:textId="77777777" w:rsidR="009279BE" w:rsidRDefault="00000000">
            <w:pPr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1.77 </w:t>
            </w:r>
          </w:p>
        </w:tc>
        <w:tc>
          <w:tcPr>
            <w:tcW w:w="2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6358F6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D58C0E3" w14:textId="77777777" w:rsidR="009279BE" w:rsidRDefault="00000000">
            <w:pPr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0.75 </w:t>
            </w:r>
          </w:p>
        </w:tc>
      </w:tr>
      <w:tr w:rsidR="009279BE" w14:paraId="59E79BC7" w14:textId="77777777">
        <w:trPr>
          <w:trHeight w:val="298"/>
          <w:jc w:val="center"/>
        </w:trPr>
        <w:tc>
          <w:tcPr>
            <w:tcW w:w="479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447BC8F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12A </w:t>
            </w:r>
            <w:r>
              <w:rPr>
                <w:rFonts w:ascii="Times New Roman" w:eastAsia="宋体" w:hAnsi="Times New Roman" w:cs="Times New Roman"/>
              </w:rPr>
              <w:t>钢铝单框双玻窗（平均）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4F196961" w14:textId="77777777" w:rsidR="009279BE" w:rsidRDefault="00000000">
            <w:pPr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3.90 </w:t>
            </w:r>
          </w:p>
        </w:tc>
        <w:tc>
          <w:tcPr>
            <w:tcW w:w="255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14:paraId="1CEC8741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90D9A5C" w14:textId="77777777" w:rsidR="009279BE" w:rsidRDefault="00000000">
            <w:pPr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0.75 </w:t>
            </w:r>
          </w:p>
        </w:tc>
      </w:tr>
    </w:tbl>
    <w:p w14:paraId="255011C3" w14:textId="77777777" w:rsidR="009279BE" w:rsidRDefault="00000000">
      <w:pPr>
        <w:rPr>
          <w:rFonts w:ascii="Times New Roman" w:hAnsi="Times New Roman" w:cs="Times New Roman"/>
        </w:rPr>
      </w:pPr>
      <w:bookmarkStart w:id="12" w:name="_Toc11122"/>
      <w:bookmarkStart w:id="13" w:name="_Toc2781797"/>
      <w:r>
        <w:rPr>
          <w:rFonts w:ascii="Times New Roman" w:hAnsi="Times New Roman" w:cs="Times New Roman" w:hint="eastAsia"/>
        </w:rPr>
        <w:t>10.</w:t>
      </w:r>
      <w:r>
        <w:rPr>
          <w:rFonts w:ascii="Times New Roman" w:hAnsi="Times New Roman" w:cs="Times New Roman"/>
        </w:rPr>
        <w:t>门构造</w:t>
      </w:r>
      <w:bookmarkEnd w:id="12"/>
      <w:r>
        <w:rPr>
          <w:rFonts w:ascii="Times New Roman" w:hAnsi="Times New Roman" w:cs="Times New Roman"/>
        </w:rPr>
        <w:t xml:space="preserve"> </w:t>
      </w:r>
      <w:bookmarkEnd w:id="13"/>
    </w:p>
    <w:tbl>
      <w:tblPr>
        <w:tblStyle w:val="TableGrid"/>
        <w:tblW w:w="9321" w:type="dxa"/>
        <w:jc w:val="center"/>
        <w:tblInd w:w="0" w:type="dxa"/>
        <w:tblCellMar>
          <w:top w:w="34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5504"/>
        <w:gridCol w:w="700"/>
        <w:gridCol w:w="3117"/>
      </w:tblGrid>
      <w:tr w:rsidR="009279BE" w14:paraId="3BA914E5" w14:textId="77777777">
        <w:trPr>
          <w:trHeight w:val="291"/>
          <w:jc w:val="center"/>
        </w:trPr>
        <w:tc>
          <w:tcPr>
            <w:tcW w:w="550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BC631F8" w14:textId="77777777" w:rsidR="009279BE" w:rsidRDefault="00000000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做法名称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4D77BF8D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05FC5081" w14:textId="77777777" w:rsidR="009279BE" w:rsidRDefault="00000000">
            <w:pPr>
              <w:ind w:left="324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传热系数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W/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㎡</w:t>
            </w:r>
            <w:r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79BE" w14:paraId="0BA57BC1" w14:textId="77777777">
        <w:trPr>
          <w:trHeight w:val="294"/>
          <w:jc w:val="center"/>
        </w:trPr>
        <w:tc>
          <w:tcPr>
            <w:tcW w:w="55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093593A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保温门（多功能门）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D2DD37" w14:textId="77777777" w:rsidR="009279BE" w:rsidRDefault="00000000">
            <w:pPr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2.50 </w:t>
            </w:r>
          </w:p>
        </w:tc>
        <w:tc>
          <w:tcPr>
            <w:tcW w:w="3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77D43F9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  <w:tr w:rsidR="009279BE" w14:paraId="3E7A3070" w14:textId="77777777">
        <w:trPr>
          <w:trHeight w:val="298"/>
          <w:jc w:val="center"/>
        </w:trPr>
        <w:tc>
          <w:tcPr>
            <w:tcW w:w="550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6895BD9" w14:textId="77777777" w:rsidR="009279B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单层实体门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3E9591A3" w14:textId="77777777" w:rsidR="009279BE" w:rsidRDefault="00000000">
            <w:pPr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2.54 </w:t>
            </w:r>
          </w:p>
        </w:tc>
        <w:tc>
          <w:tcPr>
            <w:tcW w:w="311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B00F315" w14:textId="77777777" w:rsidR="009279BE" w:rsidRDefault="009279BE">
            <w:pPr>
              <w:rPr>
                <w:rFonts w:ascii="Times New Roman" w:hAnsi="Times New Roman" w:cs="Times New Roman"/>
              </w:rPr>
            </w:pPr>
          </w:p>
        </w:tc>
      </w:tr>
    </w:tbl>
    <w:p w14:paraId="70A12149" w14:textId="77777777" w:rsidR="009279BE" w:rsidRDefault="00000000">
      <w:r>
        <w:rPr>
          <w:rFonts w:ascii="Times New Roman" w:hAnsi="Times New Roman" w:cs="Times New Roman" w:hint="eastAsia"/>
          <w:b/>
          <w:bCs/>
          <w:sz w:val="32"/>
          <w:szCs w:val="32"/>
        </w:rPr>
        <w:t>四</w:t>
      </w:r>
      <w:r>
        <w:rPr>
          <w:rFonts w:ascii="Times New Roman" w:hAnsi="Times New Roman" w:cs="Times New Roman"/>
          <w:b/>
          <w:bCs/>
          <w:sz w:val="32"/>
          <w:szCs w:val="32"/>
        </w:rPr>
        <w:t>、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能耗计算</w:t>
      </w:r>
    </w:p>
    <w:tbl>
      <w:tblPr>
        <w:tblW w:w="10010" w:type="dxa"/>
        <w:jc w:val="center"/>
        <w:tblLook w:val="04A0" w:firstRow="1" w:lastRow="0" w:firstColumn="1" w:lastColumn="0" w:noHBand="0" w:noVBand="1"/>
      </w:tblPr>
      <w:tblGrid>
        <w:gridCol w:w="1268"/>
        <w:gridCol w:w="1740"/>
        <w:gridCol w:w="1670"/>
        <w:gridCol w:w="2592"/>
        <w:gridCol w:w="1670"/>
        <w:gridCol w:w="1070"/>
      </w:tblGrid>
      <w:tr w:rsidR="009279BE" w14:paraId="5C3B8DA3" w14:textId="77777777" w:rsidTr="009E470C">
        <w:trPr>
          <w:trHeight w:val="300"/>
          <w:jc w:val="center"/>
        </w:trPr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86DD3C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能耗分类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E24069" w14:textId="77777777" w:rsidR="00927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标识建筑</w:t>
            </w:r>
            <w:r>
              <w:rPr>
                <w:rStyle w:val="font11"/>
                <w:rFonts w:eastAsia="宋体"/>
                <w:lang w:bidi="ar"/>
              </w:rPr>
              <w:t>(kWh/m2)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CDA822" w14:textId="77777777" w:rsidR="00927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比对建筑</w:t>
            </w:r>
            <w:r>
              <w:rPr>
                <w:rStyle w:val="font11"/>
                <w:rFonts w:eastAsia="宋体"/>
                <w:lang w:bidi="ar"/>
              </w:rPr>
              <w:t>(kWh/m2)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B7C55F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比对节能率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1B8225" w14:textId="77777777" w:rsidR="00927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基础建筑</w:t>
            </w:r>
            <w:r>
              <w:rPr>
                <w:rStyle w:val="font11"/>
                <w:rFonts w:eastAsia="宋体"/>
                <w:lang w:bidi="ar"/>
              </w:rPr>
              <w:t>(kWh/m2)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15CB294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基础节能率</w:t>
            </w:r>
          </w:p>
        </w:tc>
      </w:tr>
      <w:tr w:rsidR="009279BE" w14:paraId="0C22E454" w14:textId="77777777" w:rsidTr="009E470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B5970E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建筑负荷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70EE86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94.12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7B36AA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102.83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ECE322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8.48%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D28537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D4D5E2E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9BE" w14:paraId="17A56935" w14:textId="77777777" w:rsidTr="009E470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2749" w14:textId="77777777" w:rsidR="00927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耗冷量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5DAE9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55.59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E9BF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64.65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31AB5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14.02%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44ED3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0A98D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9BE" w14:paraId="1EE4D13B" w14:textId="77777777" w:rsidTr="009E470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C7B5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耗热量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7401A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38.53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D4A6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40.18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4CEC8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4.28%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D867B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CDC86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9BE" w14:paraId="2453CCBE" w14:textId="77777777" w:rsidTr="009E470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3B8206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供冷电耗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F805DB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9.93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058F0D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20.31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4DE686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51.11%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9185CF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C73BF5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9BE" w14:paraId="4D052491" w14:textId="77777777" w:rsidTr="009E470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6B57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中央冷源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CC09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8.01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5088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13.15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5464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431C9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69B01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9BE" w14:paraId="66F95F6C" w14:textId="77777777" w:rsidTr="009E470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B926" w14:textId="77777777" w:rsidR="00927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冷却水泵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C4EA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243D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3.72</w:t>
            </w: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3331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C262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6EC71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9BE" w14:paraId="27CCB28F" w14:textId="77777777" w:rsidTr="009E470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B12B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冷冻水泵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668F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0.85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4EAC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3.44</w:t>
            </w: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E458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BEDD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6F548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9BE" w14:paraId="3A7B5925" w14:textId="77777777" w:rsidTr="009E470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E4E6" w14:textId="77777777" w:rsidR="00927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3A4D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616E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A16A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1AEC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DD182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9BE" w14:paraId="2E124E02" w14:textId="77777777" w:rsidTr="009E470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17B004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供暖电耗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C85F8D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19.32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064C61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20.18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AD333A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4.26%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931A00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B595B59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9BE" w14:paraId="6E226EF1" w14:textId="77777777" w:rsidTr="009E470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7321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中央热源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68A5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18.32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4980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19.40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78E2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5796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DD508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9BE" w14:paraId="292EDD8C" w14:textId="77777777" w:rsidTr="009E470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07FD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供暖水泵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593D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E5B50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0.79</w:t>
            </w: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0A51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A1D0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680FA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9BE" w14:paraId="0133A10C" w14:textId="77777777" w:rsidTr="009E470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61ED4" w14:textId="77777777" w:rsidR="00927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4BC2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39C7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5B23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315F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CD352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9BE" w14:paraId="020726EC" w14:textId="77777777" w:rsidTr="009E470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B5FBF0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采暖空调电耗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8EFC77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29.25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783D5B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40.49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D69F3A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27.76%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A765BD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7F6CC43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9BE" w14:paraId="2C21A273" w14:textId="77777777" w:rsidTr="009E470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6CD385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照明电耗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FB8077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14.86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7C3C55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14.86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236051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3302A8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3F9AAFE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9BE" w14:paraId="3D6A1BB4" w14:textId="77777777" w:rsidTr="009E470C">
        <w:trPr>
          <w:trHeight w:val="300"/>
          <w:jc w:val="center"/>
        </w:trPr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61D6E4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合计电耗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7DBCC0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44.11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BED603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55.35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24F6C6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20.31%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1BE0EC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158.14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8909327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72.11%</w:t>
            </w:r>
          </w:p>
        </w:tc>
      </w:tr>
      <w:tr w:rsidR="009279BE" w14:paraId="33E0D09E" w14:textId="77777777" w:rsidTr="009E470C">
        <w:trPr>
          <w:trHeight w:val="300"/>
          <w:jc w:val="center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B5AEBF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建筑负荷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FD8D83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冷负荷峰值（</w:t>
            </w:r>
            <w:r>
              <w:rPr>
                <w:rStyle w:val="font11"/>
                <w:rFonts w:eastAsia="宋体"/>
                <w:lang w:bidi="ar"/>
              </w:rPr>
              <w:t>kW</w:t>
            </w:r>
            <w:r>
              <w:rPr>
                <w:rStyle w:val="font21"/>
                <w:rFonts w:hint="default"/>
                <w:lang w:bidi="ar"/>
              </w:rPr>
              <w:t>）</w:t>
            </w:r>
          </w:p>
        </w:tc>
        <w:tc>
          <w:tcPr>
            <w:tcW w:w="7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8FF1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1091.14</w:t>
            </w:r>
          </w:p>
        </w:tc>
      </w:tr>
      <w:tr w:rsidR="009279BE" w14:paraId="6FA07F67" w14:textId="77777777" w:rsidTr="009E470C">
        <w:trPr>
          <w:trHeight w:val="30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AFFC7D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761F00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热负荷峰值（</w:t>
            </w:r>
            <w:r>
              <w:rPr>
                <w:rStyle w:val="font11"/>
                <w:rFonts w:eastAsia="宋体"/>
                <w:lang w:bidi="ar"/>
              </w:rPr>
              <w:t>kW</w:t>
            </w:r>
            <w:r>
              <w:rPr>
                <w:rStyle w:val="font21"/>
                <w:rFonts w:hint="default"/>
                <w:lang w:bidi="ar"/>
              </w:rPr>
              <w:t>）</w:t>
            </w:r>
          </w:p>
        </w:tc>
        <w:tc>
          <w:tcPr>
            <w:tcW w:w="7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29CE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1467.11</w:t>
            </w:r>
          </w:p>
        </w:tc>
      </w:tr>
      <w:tr w:rsidR="009279BE" w14:paraId="5CEC090E" w14:textId="77777777" w:rsidTr="009E470C">
        <w:trPr>
          <w:trHeight w:val="300"/>
          <w:jc w:val="center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447BC4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中央冷源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4D0DF6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容量（</w:t>
            </w:r>
            <w:r>
              <w:rPr>
                <w:rStyle w:val="font11"/>
                <w:rFonts w:eastAsia="宋体"/>
                <w:lang w:bidi="ar"/>
              </w:rPr>
              <w:t>kW)</w:t>
            </w:r>
          </w:p>
        </w:tc>
        <w:tc>
          <w:tcPr>
            <w:tcW w:w="7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D3E4D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500.00</w:t>
            </w:r>
          </w:p>
        </w:tc>
      </w:tr>
      <w:tr w:rsidR="009279BE" w14:paraId="55FFB261" w14:textId="77777777" w:rsidTr="009E470C">
        <w:trPr>
          <w:trHeight w:val="30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244C4E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902D98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峰值负荷</w:t>
            </w:r>
            <w:r>
              <w:rPr>
                <w:rStyle w:val="font11"/>
                <w:rFonts w:eastAsia="宋体"/>
                <w:lang w:bidi="ar"/>
              </w:rPr>
              <w:t>(kW)</w:t>
            </w:r>
          </w:p>
        </w:tc>
        <w:tc>
          <w:tcPr>
            <w:tcW w:w="7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F137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500.00</w:t>
            </w:r>
          </w:p>
        </w:tc>
      </w:tr>
      <w:tr w:rsidR="009279BE" w14:paraId="1452A1EF" w14:textId="77777777" w:rsidTr="009E470C">
        <w:trPr>
          <w:trHeight w:val="300"/>
          <w:jc w:val="center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6B268D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中央热源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B2DDF8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容量</w:t>
            </w:r>
            <w:r>
              <w:rPr>
                <w:rStyle w:val="font11"/>
                <w:rFonts w:eastAsia="宋体"/>
                <w:lang w:bidi="ar"/>
              </w:rPr>
              <w:t>(kW)</w:t>
            </w:r>
          </w:p>
        </w:tc>
        <w:tc>
          <w:tcPr>
            <w:tcW w:w="7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A3867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1000.00</w:t>
            </w:r>
          </w:p>
        </w:tc>
      </w:tr>
      <w:tr w:rsidR="009279BE" w14:paraId="2B9315E7" w14:textId="77777777" w:rsidTr="009E470C">
        <w:trPr>
          <w:trHeight w:val="30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1B117C" w14:textId="77777777" w:rsidR="009279BE" w:rsidRDefault="00927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7A9CB6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峰值负荷</w:t>
            </w:r>
            <w:r>
              <w:rPr>
                <w:rStyle w:val="font11"/>
                <w:rFonts w:eastAsia="宋体"/>
                <w:lang w:bidi="ar"/>
              </w:rPr>
              <w:t>(kW)</w:t>
            </w:r>
          </w:p>
        </w:tc>
        <w:tc>
          <w:tcPr>
            <w:tcW w:w="7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C3B6" w14:textId="77777777" w:rsidR="009279B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1000.00</w:t>
            </w:r>
          </w:p>
        </w:tc>
      </w:tr>
    </w:tbl>
    <w:p w14:paraId="4CFF7E52" w14:textId="51DACBA8" w:rsidR="009E470C" w:rsidRDefault="009E470C" w:rsidP="009E470C">
      <w:pPr>
        <w:rPr>
          <w:b/>
          <w:bCs/>
        </w:rPr>
      </w:pPr>
      <w:r>
        <w:rPr>
          <w:rFonts w:hint="eastAsia"/>
          <w:b/>
          <w:bCs/>
        </w:rPr>
        <w:lastRenderedPageBreak/>
        <w:t>机械通风</w:t>
      </w:r>
    </w:p>
    <w:p w14:paraId="50CA19E1" w14:textId="698BFFFF" w:rsidR="009E470C" w:rsidRPr="009E470C" w:rsidRDefault="009E470C" w:rsidP="009E470C">
      <w:pPr>
        <w:rPr>
          <w:rFonts w:hint="eastAsia"/>
        </w:rPr>
      </w:pPr>
      <w:r w:rsidRPr="009E470C">
        <w:rPr>
          <w:rFonts w:hint="eastAsia"/>
        </w:rPr>
        <w:t>采用</w:t>
      </w:r>
      <w:r w:rsidRPr="009E470C">
        <w:rPr>
          <w:rFonts w:hint="eastAsia"/>
        </w:rPr>
        <w:t>全新风机组，新风与排风彻底分开，板式热交换器具备</w:t>
      </w:r>
      <w:r w:rsidRPr="009E470C">
        <w:rPr>
          <w:rFonts w:hint="eastAsia"/>
        </w:rPr>
        <w:t>80%</w:t>
      </w:r>
      <w:r w:rsidRPr="009E470C">
        <w:rPr>
          <w:rFonts w:hint="eastAsia"/>
        </w:rPr>
        <w:t>热回收功能，即使从室外</w:t>
      </w:r>
      <w:r w:rsidRPr="009E470C">
        <w:rPr>
          <w:rFonts w:hint="eastAsia"/>
        </w:rPr>
        <w:t>100%</w:t>
      </w:r>
      <w:r w:rsidRPr="009E470C">
        <w:rPr>
          <w:rFonts w:hint="eastAsia"/>
        </w:rPr>
        <w:t>引入新鲜空气，也极少消耗能源，彻底杜绝各独立空间的交叉感染。</w:t>
      </w:r>
    </w:p>
    <w:p w14:paraId="7DEF2914" w14:textId="6C8E4D80" w:rsidR="009279BE" w:rsidRPr="009E470C" w:rsidRDefault="009E470C" w:rsidP="009E470C">
      <w:r w:rsidRPr="009E470C">
        <w:rPr>
          <w:rFonts w:hint="eastAsia"/>
        </w:rPr>
        <w:t>对于厂房建筑（高大空间场所），当采用传统的上部送风方式时，不仅送风气流很难到达人员活动区，而且也不经济节能。</w:t>
      </w:r>
      <w:r>
        <w:rPr>
          <w:rFonts w:hint="eastAsia"/>
        </w:rPr>
        <w:t>因此</w:t>
      </w:r>
      <w:r w:rsidRPr="009E470C">
        <w:rPr>
          <w:rFonts w:hint="eastAsia"/>
        </w:rPr>
        <w:t>，可采用下部送风（地送风）方式，将处理过的空气直接送至人员活动区，满足热舒适度要求。此外，采用下部送风时，风管可布置在地下，不影响各独立空间的灵活分隔。</w:t>
      </w:r>
    </w:p>
    <w:p w14:paraId="5AC20DA7" w14:textId="77777777" w:rsidR="009E470C" w:rsidRPr="009E470C" w:rsidRDefault="009E470C" w:rsidP="009E470C">
      <w:pPr>
        <w:rPr>
          <w:rFonts w:hint="eastAsia"/>
        </w:rPr>
      </w:pPr>
    </w:p>
    <w:sectPr w:rsidR="009E470C" w:rsidRPr="009E4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k3NTg4YWFkN2Q3NDQwMWJhZjQzZTlkMDhlYzNiZWMifQ=="/>
  </w:docVars>
  <w:rsids>
    <w:rsidRoot w:val="1417769C"/>
    <w:rsid w:val="00927405"/>
    <w:rsid w:val="009279BE"/>
    <w:rsid w:val="009E470C"/>
    <w:rsid w:val="1417769C"/>
    <w:rsid w:val="326B1C05"/>
    <w:rsid w:val="4D501570"/>
    <w:rsid w:val="60392DA5"/>
    <w:rsid w:val="64AC7270"/>
    <w:rsid w:val="70B2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7F330"/>
  <w15:docId w15:val="{7A77F1C7-5EFA-471B-897B-79D9F435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艺敏</cp:lastModifiedBy>
  <cp:revision>4</cp:revision>
  <dcterms:created xsi:type="dcterms:W3CDTF">2023-01-02T16:21:00Z</dcterms:created>
  <dcterms:modified xsi:type="dcterms:W3CDTF">2023-01-03T08:20:00Z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74953DE257DC4843876D6E3E2A05AECC</vt:lpwstr>
  </property>
</Properties>
</file>