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南京晨光1865创意产业园锯齿形旧厂房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总得分：Q=（Q0+Q1+Q2+Q3+Q4+Q5+QA）/10=88.7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9022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9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4134422" cy="3915321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2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