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6pt;margin-top:45.85pt;z-index:-3;width:809.9pt;height:518.1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4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settings" Target="settings.xml" /><Relationship Id="rId5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1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s2.aconvert.com</dc:creator>
  <lastModifiedBy>s2.aconvert.com</lastModifiedBy>
  <revision>1</revision>
  <dcterms:created xmlns:xsi="http://www.w3.org/2001/XMLSchema-instance" xmlns:dcterms="http://purl.org/dc/terms/" xsi:type="dcterms:W3CDTF">2023-03-04T08:28:51-07:00</dcterms:created>
  <dcterms:modified xmlns:xsi="http://www.w3.org/2001/XMLSchema-instance" xmlns:dcterms="http://purl.org/dc/terms/" xsi:type="dcterms:W3CDTF">2023-03-04T08:28:51-07:00</dcterms:modified>
</coreProperties>
</file>