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项目名称：重庆石马河TOD综合体低碳设计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项目星级：三星级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建筑面积：196115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用地面积：49368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