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37" w:rsidRPr="00D928BB" w:rsidRDefault="003D1B37" w:rsidP="003D1B37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应具有安全防护的警示和引导标识系统。</w:t>
      </w:r>
    </w:p>
    <w:p w:rsidR="003D1B37" w:rsidRPr="002A7ED7" w:rsidRDefault="003D1B37" w:rsidP="003D1B3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3D1B37" w:rsidRPr="00510D86" w:rsidRDefault="00FA13B2" w:rsidP="003D1B3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86771363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D1B37">
            <w:rPr>
              <w:rFonts w:hint="eastAsia"/>
              <w:sz w:val="28"/>
            </w:rPr>
            <w:sym w:font="Wingdings 2" w:char="F0A3"/>
          </w:r>
        </w:sdtContent>
      </w:sdt>
      <w:r w:rsidR="003D1B3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95400623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D1B37">
            <w:rPr>
              <w:rFonts w:hint="eastAsia"/>
              <w:sz w:val="28"/>
            </w:rPr>
            <w:sym w:font="Wingdings 2" w:char="F0A3"/>
          </w:r>
        </w:sdtContent>
      </w:sdt>
      <w:r w:rsidR="003D1B37" w:rsidRPr="00510D86">
        <w:rPr>
          <w:rFonts w:ascii="Times New Roman" w:hAnsi="Times New Roman" w:cs="Times New Roman"/>
          <w:szCs w:val="21"/>
        </w:rPr>
        <w:t>不达标</w:t>
      </w:r>
    </w:p>
    <w:p w:rsidR="003D1B37" w:rsidRPr="00547320" w:rsidRDefault="003D1B37" w:rsidP="003D1B3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3D1B37" w:rsidRPr="00547320" w:rsidRDefault="003D1B37" w:rsidP="003D1B3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请对安全防护的警示和引导</w:t>
      </w:r>
      <w:r>
        <w:rPr>
          <w:rFonts w:ascii="Times New Roman" w:eastAsia="宋体" w:hAnsi="Times New Roman" w:cs="Times New Roman" w:hint="eastAsia"/>
          <w:szCs w:val="21"/>
        </w:rPr>
        <w:t>标识</w:t>
      </w:r>
      <w:r w:rsidRPr="00547320">
        <w:rPr>
          <w:rFonts w:ascii="Times New Roman" w:eastAsia="宋体" w:hAnsi="Times New Roman" w:cs="Times New Roman"/>
          <w:szCs w:val="21"/>
        </w:rPr>
        <w:t>系统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D1B37" w:rsidRPr="00547320" w:rsidTr="005363EF">
        <w:trPr>
          <w:trHeight w:val="2634"/>
          <w:jc w:val="center"/>
        </w:trPr>
        <w:tc>
          <w:tcPr>
            <w:tcW w:w="9356" w:type="dxa"/>
          </w:tcPr>
          <w:p w:rsidR="003D1B37" w:rsidRPr="005363EF" w:rsidRDefault="003D1B37" w:rsidP="005A4BEF">
            <w:pPr>
              <w:rPr>
                <w:szCs w:val="21"/>
              </w:rPr>
            </w:pPr>
          </w:p>
        </w:tc>
      </w:tr>
    </w:tbl>
    <w:p w:rsidR="003D1B37" w:rsidRPr="00547320" w:rsidRDefault="003D1B37" w:rsidP="003D1B3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3D1B37" w:rsidRPr="00547320" w:rsidRDefault="003D1B37" w:rsidP="003D1B3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3D1B37" w:rsidRPr="00547320" w:rsidRDefault="003D1B37" w:rsidP="003D1B3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标识系统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547320">
        <w:rPr>
          <w:rFonts w:ascii="Times New Roman" w:eastAsia="宋体" w:hAnsi="Times New Roman" w:cs="Times New Roman"/>
          <w:szCs w:val="21"/>
        </w:rPr>
        <w:t>设计与设置说明文件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3D1B37" w:rsidRDefault="003D1B37" w:rsidP="003D1B3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现场照片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3D1B37" w:rsidRDefault="003D1B37" w:rsidP="003D1B37">
      <w:pPr>
        <w:rPr>
          <w:rFonts w:ascii="Times New Roman" w:eastAsia="宋体" w:hAnsi="Times New Roman" w:cs="Times New Roman"/>
          <w:szCs w:val="21"/>
        </w:rPr>
      </w:pPr>
    </w:p>
    <w:p w:rsidR="003D1B37" w:rsidRPr="00547320" w:rsidRDefault="003D1B37" w:rsidP="003D1B3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D1B37" w:rsidRPr="00547320" w:rsidTr="005363EF">
        <w:trPr>
          <w:trHeight w:val="2634"/>
          <w:jc w:val="center"/>
        </w:trPr>
        <w:tc>
          <w:tcPr>
            <w:tcW w:w="9356" w:type="dxa"/>
          </w:tcPr>
          <w:p w:rsidR="003D1B37" w:rsidRPr="00547320" w:rsidRDefault="003D1B37" w:rsidP="005A4BEF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B2" w:rsidRDefault="00FA13B2" w:rsidP="003D1B37">
      <w:r>
        <w:separator/>
      </w:r>
    </w:p>
  </w:endnote>
  <w:endnote w:type="continuationSeparator" w:id="0">
    <w:p w:rsidR="00FA13B2" w:rsidRDefault="00FA13B2" w:rsidP="003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B2" w:rsidRDefault="00FA13B2" w:rsidP="003D1B37">
      <w:r>
        <w:separator/>
      </w:r>
    </w:p>
  </w:footnote>
  <w:footnote w:type="continuationSeparator" w:id="0">
    <w:p w:rsidR="00FA13B2" w:rsidRDefault="00FA13B2" w:rsidP="003D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8C"/>
    <w:rsid w:val="00074A38"/>
    <w:rsid w:val="003D1B37"/>
    <w:rsid w:val="005363EF"/>
    <w:rsid w:val="006B53F0"/>
    <w:rsid w:val="00D7238C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B40C3-0153-4ED6-8C12-E5D4BC73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37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1B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3D1B3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B37"/>
    <w:rPr>
      <w:sz w:val="18"/>
      <w:szCs w:val="18"/>
    </w:rPr>
  </w:style>
  <w:style w:type="character" w:customStyle="1" w:styleId="4Char">
    <w:name w:val="标题 4 Char"/>
    <w:basedOn w:val="a0"/>
    <w:link w:val="4"/>
    <w:rsid w:val="003D1B37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3D1B37"/>
    <w:rPr>
      <w:color w:val="808080"/>
    </w:rPr>
  </w:style>
  <w:style w:type="table" w:customStyle="1" w:styleId="1">
    <w:name w:val="网格型1"/>
    <w:basedOn w:val="a1"/>
    <w:next w:val="a6"/>
    <w:uiPriority w:val="59"/>
    <w:rsid w:val="003D1B3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3D1B37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3D1B37"/>
    <w:rPr>
      <w:b/>
      <w:bCs/>
      <w:sz w:val="32"/>
      <w:szCs w:val="32"/>
    </w:rPr>
  </w:style>
  <w:style w:type="table" w:styleId="a6">
    <w:name w:val="Table Grid"/>
    <w:basedOn w:val="a1"/>
    <w:uiPriority w:val="39"/>
    <w:rsid w:val="003D1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4A"/>
    <w:rsid w:val="000200EB"/>
    <w:rsid w:val="00113875"/>
    <w:rsid w:val="00281F4A"/>
    <w:rsid w:val="00D5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F4A"/>
    <w:rPr>
      <w:color w:val="808080"/>
    </w:rPr>
  </w:style>
  <w:style w:type="paragraph" w:customStyle="1" w:styleId="8A1840618D1844AEAF6122E487DBEBA5">
    <w:name w:val="8A1840618D1844AEAF6122E487DBEBA5"/>
    <w:rsid w:val="00281F4A"/>
    <w:pPr>
      <w:widowControl w:val="0"/>
      <w:jc w:val="both"/>
    </w:pPr>
  </w:style>
  <w:style w:type="paragraph" w:customStyle="1" w:styleId="CC2D6C567A454A48AD222E488A75D05D">
    <w:name w:val="CC2D6C567A454A48AD222E488A75D05D"/>
    <w:rsid w:val="00281F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2019-07-12T07:40:00Z</dcterms:created>
  <dcterms:modified xsi:type="dcterms:W3CDTF">2019-12-16T03:24:00Z</dcterms:modified>
</cp:coreProperties>
</file>