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郑州国棉四厂家属院社区服务中心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143.0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96.0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总得分：Q=（Q0+Q1+Q2+Q3+Q4+Q5+QA）/10=103.9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3224332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224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3625582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25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