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黄发垂髫，怡然共乐——低碳与后疫情时代的 社区养老托幼照料中心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海淀区羊坊店街道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参与单位名称：北京林业大学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总得分：Q=（Q0+Q1+Q2+Q3+Q4+Q5+QA）/10=96.4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1262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1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624043" cy="521253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4043" cy="521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