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声生不息——后疫情时代下的图书馆设计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围护结构提高21%或负荷降低15%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140.0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82.0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总得分：Q=（Q0+Q1+Q2+Q3+Q4+Q5+QA）/10=94.7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7575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75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41996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41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