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项目名称：城市酒店绿意盎然-南城县翡翠洲际酒店绿建改造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项目星级：三星级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建筑面积：42255.27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用地面积：42255.27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