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C405" w14:textId="1D10DAFB" w:rsidR="001B664F" w:rsidRDefault="00EC09C7">
      <w:r>
        <w:rPr>
          <w:rFonts w:hint="eastAsia"/>
        </w:rPr>
        <w:t>暖通负荷</w:t>
      </w:r>
    </w:p>
    <w:p w14:paraId="239CE80C" w14:textId="77777777" w:rsidR="00EC09C7" w:rsidRPr="00EC09C7" w:rsidRDefault="00EC09C7" w:rsidP="00EC09C7">
      <w:r w:rsidRPr="00EC09C7">
        <w:rPr>
          <w:rFonts w:hint="eastAsia"/>
          <w:b/>
          <w:bCs/>
        </w:rPr>
        <w:t>设计建筑：</w:t>
      </w:r>
      <w:r w:rsidRPr="00EC09C7">
        <w:rPr>
          <w:rFonts w:hint="eastAsia"/>
        </w:rPr>
        <w:t>选用采暖设备而非中央空调，原因如下。</w:t>
      </w:r>
    </w:p>
    <w:p w14:paraId="343D98D9" w14:textId="77777777" w:rsidR="00EC09C7" w:rsidRPr="00EC09C7" w:rsidRDefault="00EC09C7" w:rsidP="00EC09C7">
      <w:r w:rsidRPr="00EC09C7">
        <w:rPr>
          <w:rFonts w:hint="eastAsia"/>
        </w:rPr>
        <w:t>1.北京的冬天十分</w:t>
      </w:r>
      <w:r w:rsidRPr="00EC09C7">
        <w:rPr>
          <w:rFonts w:hint="eastAsia"/>
          <w:b/>
          <w:bCs/>
        </w:rPr>
        <w:t>干燥</w:t>
      </w:r>
      <w:r w:rsidRPr="00EC09C7">
        <w:rPr>
          <w:rFonts w:hint="eastAsia"/>
        </w:rPr>
        <w:t>，而空调的制热方式是加热空气，使空气变得更加干燥，不利于提升人处于空间内的舒适度。</w:t>
      </w:r>
    </w:p>
    <w:p w14:paraId="3A1D819E" w14:textId="77777777" w:rsidR="00EC09C7" w:rsidRPr="00EC09C7" w:rsidRDefault="00EC09C7" w:rsidP="00EC09C7">
      <w:r w:rsidRPr="00EC09C7">
        <w:rPr>
          <w:rFonts w:hint="eastAsia"/>
        </w:rPr>
        <w:t>2.北方的</w:t>
      </w:r>
      <w:r w:rsidRPr="00EC09C7">
        <w:rPr>
          <w:rFonts w:hint="eastAsia"/>
          <w:b/>
          <w:bCs/>
        </w:rPr>
        <w:t>气温比较低</w:t>
      </w:r>
      <w:r w:rsidRPr="00EC09C7">
        <w:rPr>
          <w:rFonts w:hint="eastAsia"/>
        </w:rPr>
        <w:t>，空调是为制热而生的，在制冷方面它的优势非常大，而制热劣势也非常明显，如果说制冷空调是节能的，那么</w:t>
      </w:r>
      <w:r w:rsidRPr="00EC09C7">
        <w:rPr>
          <w:rFonts w:hint="eastAsia"/>
          <w:b/>
          <w:bCs/>
        </w:rPr>
        <w:t>制热相对比较耗能。</w:t>
      </w:r>
    </w:p>
    <w:p w14:paraId="19025A80" w14:textId="77777777" w:rsidR="00EC09C7" w:rsidRPr="00EC09C7" w:rsidRDefault="00EC09C7" w:rsidP="00EC09C7">
      <w:r w:rsidRPr="00EC09C7">
        <w:rPr>
          <w:rFonts w:hint="eastAsia"/>
        </w:rPr>
        <w:t>3. 加热空气的制热方式，虽然让整个空气都变热，人会感到热的明显，但那不是空间温度，并且长时间处于空调房，人的抵抗力都会下降，身体也会出现一些不适的症状。</w:t>
      </w:r>
    </w:p>
    <w:p w14:paraId="2AADA0A2" w14:textId="20B793B8" w:rsidR="00EC09C7" w:rsidRDefault="00EC09C7">
      <w:r>
        <w:rPr>
          <w:rFonts w:hint="eastAsia"/>
        </w:rPr>
        <w:t>一层</w:t>
      </w:r>
    </w:p>
    <w:p w14:paraId="3DAAADFF" w14:textId="1446EB66" w:rsidR="00EC09C7" w:rsidRDefault="00EC09C7">
      <w:r w:rsidRPr="00EC09C7">
        <w:drawing>
          <wp:inline distT="0" distB="0" distL="0" distR="0" wp14:anchorId="0B22A0C1" wp14:editId="4A7DB8C5">
            <wp:extent cx="3998289" cy="2651569"/>
            <wp:effectExtent l="0" t="0" r="2540" b="0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50C35C84-6EDD-0F86-E5EB-7358A9CB7B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50C35C84-6EDD-0F86-E5EB-7358A9CB7B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3820" r="2487" b="3002"/>
                    <a:stretch/>
                  </pic:blipFill>
                  <pic:spPr>
                    <a:xfrm>
                      <a:off x="0" y="0"/>
                      <a:ext cx="3998289" cy="265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16F4F" w14:textId="1113319F" w:rsidR="00EC09C7" w:rsidRDefault="00EC09C7">
      <w:r>
        <w:rPr>
          <w:rFonts w:hint="eastAsia"/>
        </w:rPr>
        <w:t>二层</w:t>
      </w:r>
    </w:p>
    <w:p w14:paraId="2863500B" w14:textId="3FD1BA2F" w:rsidR="00EC09C7" w:rsidRDefault="00EC09C7">
      <w:r w:rsidRPr="00EC09C7">
        <w:drawing>
          <wp:inline distT="0" distB="0" distL="0" distR="0" wp14:anchorId="5805C5E4" wp14:editId="7085943E">
            <wp:extent cx="3998289" cy="2650879"/>
            <wp:effectExtent l="0" t="0" r="254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82CB9C8-C0D4-946C-DB9E-1E7E38661D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782CB9C8-C0D4-946C-DB9E-1E7E38661D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0" t="4216" r="6007" b="4469"/>
                    <a:stretch/>
                  </pic:blipFill>
                  <pic:spPr>
                    <a:xfrm>
                      <a:off x="0" y="0"/>
                      <a:ext cx="3998289" cy="265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0714B" w14:textId="2FC26AE8" w:rsidR="00EC09C7" w:rsidRDefault="00EC09C7">
      <w:r>
        <w:rPr>
          <w:rFonts w:hint="eastAsia"/>
        </w:rPr>
        <w:t>三层</w:t>
      </w:r>
    </w:p>
    <w:p w14:paraId="508C1A33" w14:textId="23EF524C" w:rsidR="00EC09C7" w:rsidRDefault="00EC09C7">
      <w:r w:rsidRPr="00EC09C7">
        <w:lastRenderedPageBreak/>
        <w:drawing>
          <wp:inline distT="0" distB="0" distL="0" distR="0" wp14:anchorId="386135E5" wp14:editId="045D5242">
            <wp:extent cx="3998289" cy="2682993"/>
            <wp:effectExtent l="0" t="0" r="2540" b="3175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94D67331-BAB2-11CA-5749-E13ECDABA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94D67331-BAB2-11CA-5749-E13ECDABAE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" t="3086" r="2724" b="156"/>
                    <a:stretch/>
                  </pic:blipFill>
                  <pic:spPr>
                    <a:xfrm>
                      <a:off x="0" y="0"/>
                      <a:ext cx="3998289" cy="268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F099" w14:textId="044377E1" w:rsidR="00EC09C7" w:rsidRDefault="00EC09C7">
      <w:r>
        <w:rPr>
          <w:rFonts w:hint="eastAsia"/>
        </w:rPr>
        <w:t>四层</w:t>
      </w:r>
    </w:p>
    <w:p w14:paraId="2B5AAD42" w14:textId="0ECC279C" w:rsidR="00EC09C7" w:rsidRDefault="00EC09C7">
      <w:r w:rsidRPr="00EC09C7">
        <w:drawing>
          <wp:inline distT="0" distB="0" distL="0" distR="0" wp14:anchorId="1287162A" wp14:editId="6369F9F6">
            <wp:extent cx="3998289" cy="2682993"/>
            <wp:effectExtent l="0" t="0" r="2540" b="3175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3AC87767-2830-C569-92A3-2044C7DFF8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3AC87767-2830-C569-92A3-2044C7DFF8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" t="2040" r="3391" b="3035"/>
                    <a:stretch/>
                  </pic:blipFill>
                  <pic:spPr>
                    <a:xfrm>
                      <a:off x="0" y="0"/>
                      <a:ext cx="3998289" cy="268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C89D7" w14:textId="77777777" w:rsidR="00EC09C7" w:rsidRPr="00EC09C7" w:rsidRDefault="00EC09C7" w:rsidP="00EC09C7">
      <w:r w:rsidRPr="00EC09C7">
        <w:rPr>
          <w:rFonts w:hint="eastAsia"/>
          <w:b/>
          <w:bCs/>
        </w:rPr>
        <w:t>耗热耗冷量</w:t>
      </w:r>
    </w:p>
    <w:p w14:paraId="49183362" w14:textId="4BAA530B" w:rsidR="00EC09C7" w:rsidRDefault="00EC09C7">
      <w:r w:rsidRPr="00EC09C7">
        <w:drawing>
          <wp:inline distT="0" distB="0" distL="0" distR="0" wp14:anchorId="23419E80" wp14:editId="276A52FE">
            <wp:extent cx="5092739" cy="2496684"/>
            <wp:effectExtent l="0" t="0" r="0" b="0"/>
            <wp:docPr id="1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DAAA762C-6957-F6F1-E08D-F1102DB077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DAAA762C-6957-F6F1-E08D-F1102DB077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39" cy="24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F2DC9" w14:textId="77777777" w:rsidR="00EC09C7" w:rsidRPr="00EC09C7" w:rsidRDefault="00EC09C7" w:rsidP="00EC09C7">
      <w:r w:rsidRPr="00EC09C7">
        <w:rPr>
          <w:rFonts w:hint="eastAsia"/>
          <w:b/>
          <w:bCs/>
        </w:rPr>
        <w:t>尖峰负荷</w:t>
      </w:r>
    </w:p>
    <w:p w14:paraId="60409AB2" w14:textId="246E706A" w:rsidR="00EC09C7" w:rsidRDefault="00EC09C7">
      <w:r w:rsidRPr="00EC09C7">
        <w:lastRenderedPageBreak/>
        <w:drawing>
          <wp:inline distT="0" distB="0" distL="0" distR="0" wp14:anchorId="0385247A" wp14:editId="25D4FF9D">
            <wp:extent cx="5092740" cy="2496684"/>
            <wp:effectExtent l="0" t="0" r="0" b="0"/>
            <wp:docPr id="5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6A2D82A5-857D-8E45-CECA-B587FFB5E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6A2D82A5-857D-8E45-CECA-B587FFB5E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40" cy="249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8CEB" w14:textId="77777777" w:rsidR="00EC09C7" w:rsidRPr="00EC09C7" w:rsidRDefault="00EC09C7" w:rsidP="00EC09C7">
      <w:r w:rsidRPr="00EC09C7">
        <w:rPr>
          <w:rFonts w:hint="eastAsia"/>
          <w:b/>
          <w:bCs/>
        </w:rPr>
        <w:t>负荷统计</w:t>
      </w:r>
    </w:p>
    <w:p w14:paraId="3BDB5AF7" w14:textId="6A597C1D" w:rsidR="00EC09C7" w:rsidRDefault="00EC09C7">
      <w:r w:rsidRPr="00EC09C7">
        <w:drawing>
          <wp:inline distT="0" distB="0" distL="0" distR="0" wp14:anchorId="097932FC" wp14:editId="09A5A705">
            <wp:extent cx="5092736" cy="2926197"/>
            <wp:effectExtent l="0" t="0" r="0" b="7620"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4DF60594-D0FB-07B7-D035-B5CD4ABCF4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4DF60594-D0FB-07B7-D035-B5CD4ABCF4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36" cy="292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9944" w14:textId="77777777" w:rsidR="00EC09C7" w:rsidRPr="00EC09C7" w:rsidRDefault="00EC09C7" w:rsidP="00EC09C7">
      <w:r w:rsidRPr="00EC09C7">
        <w:rPr>
          <w:rFonts w:hint="eastAsia"/>
          <w:b/>
          <w:bCs/>
        </w:rPr>
        <w:t>负荷分项</w:t>
      </w:r>
    </w:p>
    <w:p w14:paraId="05FB5827" w14:textId="7DA3DFFC" w:rsidR="00EC09C7" w:rsidRDefault="00EC09C7">
      <w:r w:rsidRPr="00EC09C7">
        <w:lastRenderedPageBreak/>
        <w:drawing>
          <wp:inline distT="0" distB="0" distL="0" distR="0" wp14:anchorId="7FD91EF5" wp14:editId="47859304">
            <wp:extent cx="5092739" cy="2926198"/>
            <wp:effectExtent l="0" t="0" r="0" b="762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19B342F8-5D14-37AC-1D99-AE39F65646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19B342F8-5D14-37AC-1D99-AE39F65646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39" cy="292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BCC7" w14:textId="77777777" w:rsidR="00EC09C7" w:rsidRPr="00EC09C7" w:rsidRDefault="00EC09C7" w:rsidP="00EC09C7">
      <w:r w:rsidRPr="00EC09C7">
        <w:rPr>
          <w:rFonts w:hint="eastAsia"/>
          <w:b/>
          <w:bCs/>
        </w:rPr>
        <w:t>热负荷计算结果</w:t>
      </w:r>
    </w:p>
    <w:p w14:paraId="12D4B72B" w14:textId="38E74189" w:rsidR="00EC09C7" w:rsidRDefault="00EC09C7">
      <w:r w:rsidRPr="00EC09C7">
        <w:drawing>
          <wp:inline distT="0" distB="0" distL="0" distR="0" wp14:anchorId="0749A1D0" wp14:editId="46A569A4">
            <wp:extent cx="5274310" cy="5089525"/>
            <wp:effectExtent l="0" t="0" r="2540" b="0"/>
            <wp:docPr id="8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8F289423-456D-8DDE-765B-1855C50A9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8F289423-456D-8DDE-765B-1855C50A92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1681F" w14:textId="1A4E8068" w:rsidR="00EC09C7" w:rsidRDefault="00EC09C7">
      <w:r w:rsidRPr="00EC09C7">
        <w:lastRenderedPageBreak/>
        <w:drawing>
          <wp:inline distT="0" distB="0" distL="0" distR="0" wp14:anchorId="34CC4E99" wp14:editId="1CF01482">
            <wp:extent cx="4822354" cy="2816596"/>
            <wp:effectExtent l="0" t="0" r="0" b="0"/>
            <wp:docPr id="9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A6B05EFD-E173-7558-6584-A1C2024746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A6B05EFD-E173-7558-6584-A1C2024746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2354" cy="28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0CB34" w14:textId="264A9E43" w:rsidR="00EC09C7" w:rsidRDefault="00EC09C7">
      <w:r w:rsidRPr="00EC09C7">
        <w:drawing>
          <wp:inline distT="0" distB="0" distL="0" distR="0" wp14:anchorId="499EEC49" wp14:editId="70DB7DF7">
            <wp:extent cx="4796679" cy="2681458"/>
            <wp:effectExtent l="0" t="0" r="4445" b="5080"/>
            <wp:docPr id="11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C0567295-791C-A9CB-98DC-B2BC2ED2A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C0567295-791C-A9CB-98DC-B2BC2ED2A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r="839" b="2068"/>
                    <a:stretch/>
                  </pic:blipFill>
                  <pic:spPr>
                    <a:xfrm>
                      <a:off x="0" y="0"/>
                      <a:ext cx="4796679" cy="268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1A46" w14:textId="77777777" w:rsidR="00EC09C7" w:rsidRPr="00EC09C7" w:rsidRDefault="00EC09C7" w:rsidP="00EC09C7">
      <w:r w:rsidRPr="00EC09C7">
        <w:rPr>
          <w:rFonts w:hint="eastAsia"/>
          <w:b/>
          <w:bCs/>
        </w:rPr>
        <w:t>冷负荷计算结果</w:t>
      </w:r>
    </w:p>
    <w:p w14:paraId="17A64310" w14:textId="56790BF5" w:rsidR="00EC09C7" w:rsidRDefault="00EC09C7">
      <w:r w:rsidRPr="00EC09C7">
        <w:lastRenderedPageBreak/>
        <w:drawing>
          <wp:inline distT="0" distB="0" distL="0" distR="0" wp14:anchorId="506B1532" wp14:editId="4F7D9965">
            <wp:extent cx="5274310" cy="3620135"/>
            <wp:effectExtent l="0" t="0" r="2540" b="0"/>
            <wp:docPr id="12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AE123B9D-5037-DF02-2149-7AB6C3FAB3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AE123B9D-5037-DF02-2149-7AB6C3FAB3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8D71" w14:textId="10BB68F1" w:rsidR="00EC09C7" w:rsidRDefault="00EC09C7">
      <w:r w:rsidRPr="00EC09C7">
        <w:drawing>
          <wp:inline distT="0" distB="0" distL="0" distR="0" wp14:anchorId="25114BD3" wp14:editId="2396B552">
            <wp:extent cx="3898429" cy="2179314"/>
            <wp:effectExtent l="0" t="0" r="6985" b="0"/>
            <wp:docPr id="13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D7108EFC-A31D-8C56-8F9B-21C57F264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D7108EFC-A31D-8C56-8F9B-21C57F2642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" r="879" b="2067"/>
                    <a:stretch/>
                  </pic:blipFill>
                  <pic:spPr>
                    <a:xfrm>
                      <a:off x="0" y="0"/>
                      <a:ext cx="3898429" cy="217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A83E" w14:textId="48315B48" w:rsidR="00EC09C7" w:rsidRPr="00EC09C7" w:rsidRDefault="00EC09C7">
      <w:pPr>
        <w:rPr>
          <w:rFonts w:hint="eastAsia"/>
        </w:rPr>
      </w:pPr>
      <w:r w:rsidRPr="00EC09C7">
        <w:drawing>
          <wp:inline distT="0" distB="0" distL="0" distR="0" wp14:anchorId="2887C069" wp14:editId="7AED3B28">
            <wp:extent cx="3901791" cy="2677772"/>
            <wp:effectExtent l="0" t="0" r="3810" b="8890"/>
            <wp:docPr id="14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1C56C451-5AB3-1FF5-8FD3-E6ACAC31C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1C56C451-5AB3-1FF5-8FD3-E6ACAC31C7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91" cy="267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9C7" w:rsidRPr="00EC0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4F"/>
    <w:rsid w:val="001B664F"/>
    <w:rsid w:val="00E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9ADB"/>
  <w15:chartTrackingRefBased/>
  <w15:docId w15:val="{EA404110-AA63-47A4-AACB-47EFD20C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子一</dc:creator>
  <cp:keywords/>
  <dc:description/>
  <cp:lastModifiedBy>孟 子一</cp:lastModifiedBy>
  <cp:revision>2</cp:revision>
  <dcterms:created xsi:type="dcterms:W3CDTF">2023-02-20T15:55:00Z</dcterms:created>
  <dcterms:modified xsi:type="dcterms:W3CDTF">2023-02-20T15:59:00Z</dcterms:modified>
</cp:coreProperties>
</file>