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D6FD" w14:textId="77777777"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98A7B01" w14:textId="77777777"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14:paraId="48235A63" w14:textId="77777777" w:rsidTr="00F47928">
        <w:trPr>
          <w:jc w:val="center"/>
        </w:trPr>
        <w:tc>
          <w:tcPr>
            <w:tcW w:w="457" w:type="pct"/>
          </w:tcPr>
          <w:p w14:paraId="009DC011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EDDF277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3AB921A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4810D0B4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14:paraId="30FB0F7C" w14:textId="77777777" w:rsidTr="00F47928">
        <w:trPr>
          <w:jc w:val="center"/>
        </w:trPr>
        <w:tc>
          <w:tcPr>
            <w:tcW w:w="457" w:type="pct"/>
          </w:tcPr>
          <w:p w14:paraId="0F4F6F5F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5703619" w14:textId="77777777"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6CD84BD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40E1C979" w14:textId="23416741" w:rsidR="00A46E43" w:rsidRPr="00547320" w:rsidRDefault="008979C7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A46E4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8DCA6F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9BDB9E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4D36ED91" w14:textId="77777777" w:rsidTr="00F47928">
        <w:trPr>
          <w:trHeight w:val="2634"/>
          <w:jc w:val="center"/>
        </w:trPr>
        <w:tc>
          <w:tcPr>
            <w:tcW w:w="9356" w:type="dxa"/>
          </w:tcPr>
          <w:p w14:paraId="638EB210" w14:textId="77777777" w:rsidR="008979C7" w:rsidRPr="008979C7" w:rsidRDefault="008979C7" w:rsidP="008979C7">
            <w:pPr>
              <w:widowControl/>
              <w:jc w:val="left"/>
              <w:rPr>
                <w:sz w:val="24"/>
                <w:szCs w:val="21"/>
              </w:rPr>
            </w:pPr>
            <w:r w:rsidRPr="008979C7">
              <w:rPr>
                <w:rFonts w:hint="eastAsia"/>
                <w:sz w:val="24"/>
                <w:szCs w:val="21"/>
              </w:rPr>
              <w:t>建筑内给排水管道及设备的标识设置参考现行国家标准《工业管道的基本识别色、识别符号和安全标识》</w:t>
            </w:r>
            <w:r w:rsidRPr="008979C7">
              <w:rPr>
                <w:rFonts w:hint="eastAsia"/>
                <w:sz w:val="24"/>
                <w:szCs w:val="21"/>
              </w:rPr>
              <w:t>GB 7231</w:t>
            </w:r>
            <w:r w:rsidRPr="008979C7">
              <w:rPr>
                <w:rFonts w:hint="eastAsia"/>
                <w:sz w:val="24"/>
                <w:szCs w:val="21"/>
              </w:rPr>
              <w:t>、《建筑给水排水及采暖工程施工质量验收规范》</w:t>
            </w:r>
            <w:r w:rsidRPr="008979C7">
              <w:rPr>
                <w:rFonts w:hint="eastAsia"/>
                <w:sz w:val="24"/>
                <w:szCs w:val="21"/>
              </w:rPr>
              <w:t>GB 50242</w:t>
            </w:r>
            <w:r w:rsidRPr="008979C7">
              <w:rPr>
                <w:rFonts w:hint="eastAsia"/>
                <w:sz w:val="24"/>
                <w:szCs w:val="21"/>
              </w:rPr>
              <w:t>中的相关规定，给排水管道全长标识为艳绿色并标记流向，设置多联式空调（热泵）机组铭牌标注。</w:t>
            </w:r>
          </w:p>
          <w:p w14:paraId="22450754" w14:textId="77777777" w:rsidR="00A46E43" w:rsidRPr="008979C7" w:rsidRDefault="00A46E43" w:rsidP="005A4BEF">
            <w:pPr>
              <w:rPr>
                <w:szCs w:val="21"/>
              </w:rPr>
            </w:pPr>
          </w:p>
        </w:tc>
      </w:tr>
    </w:tbl>
    <w:p w14:paraId="4F44BB87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DAFA72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DC69711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269E5519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3336578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5C867B7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743F9704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556320B5" w14:textId="77777777" w:rsidTr="00F47928">
        <w:trPr>
          <w:trHeight w:val="2634"/>
          <w:jc w:val="center"/>
        </w:trPr>
        <w:tc>
          <w:tcPr>
            <w:tcW w:w="9356" w:type="dxa"/>
          </w:tcPr>
          <w:p w14:paraId="469175DB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56EAAAE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B835" w14:textId="77777777" w:rsidR="002F5FD7" w:rsidRDefault="002F5FD7" w:rsidP="00A46E43">
      <w:r>
        <w:separator/>
      </w:r>
    </w:p>
  </w:endnote>
  <w:endnote w:type="continuationSeparator" w:id="0">
    <w:p w14:paraId="3982080D" w14:textId="77777777" w:rsidR="002F5FD7" w:rsidRDefault="002F5FD7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0061" w14:textId="77777777" w:rsidR="002F5FD7" w:rsidRDefault="002F5FD7" w:rsidP="00A46E43">
      <w:r>
        <w:separator/>
      </w:r>
    </w:p>
  </w:footnote>
  <w:footnote w:type="continuationSeparator" w:id="0">
    <w:p w14:paraId="0074BB5B" w14:textId="77777777" w:rsidR="002F5FD7" w:rsidRDefault="002F5FD7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2F5FD7"/>
    <w:rsid w:val="007710A8"/>
    <w:rsid w:val="008979C7"/>
    <w:rsid w:val="00A46E43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10241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C"/>
    <w:rsid w:val="00602AEC"/>
    <w:rsid w:val="00651A71"/>
    <w:rsid w:val="007B4276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2019-07-12T07:52:00Z</dcterms:created>
  <dcterms:modified xsi:type="dcterms:W3CDTF">2023-03-05T16:07:00Z</dcterms:modified>
</cp:coreProperties>
</file>