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40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120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6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40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hint="default" w:cs="Times New Roman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1"/>
                <w:lang w:val="en-US" w:eastAsia="zh-CN"/>
              </w:rPr>
              <w:t>架空层提供给居民健身娱乐，室内健身房用作专项的健身</w:t>
            </w:r>
            <w:bookmarkStart w:id="0" w:name="_GoBack"/>
            <w:bookmarkEnd w:id="0"/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南侧、北侧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default" w:cs="Times New Roman" w:asciiTheme="minorEastAsia" w:hAnsiTheme="minorEastAsia"/>
            <w:u w:val="single"/>
            <w:lang w:val="en-US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10m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11584E"/>
    <w:rsid w:val="00074A38"/>
    <w:rsid w:val="0011584E"/>
    <w:rsid w:val="001F3A55"/>
    <w:rsid w:val="00250AE5"/>
    <w:rsid w:val="00467C13"/>
    <w:rsid w:val="00581FC7"/>
    <w:rsid w:val="1D25138C"/>
    <w:rsid w:val="436F029B"/>
    <w:rsid w:val="7305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545</Words>
  <Characters>584</Characters>
  <Lines>5</Lines>
  <Paragraphs>1</Paragraphs>
  <TotalTime>5</TotalTime>
  <ScaleCrop>false</ScaleCrop>
  <LinksUpToDate>false</LinksUpToDate>
  <CharactersWithSpaces>672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Dark Knight</cp:lastModifiedBy>
  <dcterms:modified xsi:type="dcterms:W3CDTF">2023-03-05T16:53:00Z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921CB031FDD6442192B2FE02F9687E86</vt:lpwstr>
  </property>
</Properties>
</file>