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45B25" w14:textId="77777777" w:rsidR="00A46690" w:rsidRDefault="00A46690" w:rsidP="00A46690">
      <w:pPr>
        <w:pStyle w:val="1"/>
        <w:jc w:val="center"/>
      </w:pPr>
      <w:r>
        <w:rPr>
          <w:rFonts w:hint="eastAsia"/>
        </w:rPr>
        <w:t>清洗消毒卫生管理制度</w:t>
      </w:r>
    </w:p>
    <w:p w14:paraId="66F96D9C" w14:textId="77777777" w:rsidR="00A46690" w:rsidRDefault="00A46690" w:rsidP="00A46690">
      <w:r>
        <w:rPr>
          <w:rFonts w:hint="eastAsia"/>
        </w:rPr>
        <w:t>清洗消毒卫生管理制度</w:t>
      </w:r>
    </w:p>
    <w:p w14:paraId="09EEEB57" w14:textId="77777777" w:rsidR="00A46690" w:rsidRDefault="00A46690" w:rsidP="00A46690">
      <w:r>
        <w:rPr>
          <w:rFonts w:hint="eastAsia"/>
        </w:rPr>
        <w:t>准备清洁用品用具一、准备工作流程</w:t>
      </w:r>
    </w:p>
    <w:p w14:paraId="2DC73123" w14:textId="77777777" w:rsidR="00A46690" w:rsidRDefault="00A46690" w:rsidP="00A46690">
      <w:r>
        <w:rPr>
          <w:rFonts w:hint="eastAsia"/>
        </w:rPr>
        <w:t>过程描述及注意事项支持性资源</w:t>
      </w:r>
    </w:p>
    <w:p w14:paraId="4DB4DEF6" w14:textId="77777777" w:rsidR="00A46690" w:rsidRDefault="00A46690" w:rsidP="00A46690">
      <w:r>
        <w:rPr>
          <w:rFonts w:hint="eastAsia"/>
        </w:rPr>
        <w:t>准备清洁用品</w:t>
      </w:r>
    </w:p>
    <w:p w14:paraId="2EDA55A4" w14:textId="77777777" w:rsidR="00A46690" w:rsidRDefault="00A46690" w:rsidP="00A46690">
      <w:r>
        <w:t>1．检查清洁物品完备情况2．不足报库管员领取洁净双手</w:t>
      </w:r>
    </w:p>
    <w:p w14:paraId="091438FE" w14:textId="77777777" w:rsidR="00A46690" w:rsidRDefault="00A46690" w:rsidP="00A46690">
      <w:r>
        <w:t>1 ．用洗手液将双手在流水中认真清洗2．用毛刷清除指甲等处的脏污</w:t>
      </w:r>
    </w:p>
    <w:p w14:paraId="67DB1587" w14:textId="77777777" w:rsidR="00A46690" w:rsidRDefault="00A46690" w:rsidP="00A46690">
      <w:r>
        <w:rPr>
          <w:rFonts w:hint="eastAsia"/>
        </w:rPr>
        <w:t>清洁杯具间</w:t>
      </w:r>
    </w:p>
    <w:p w14:paraId="5AD5D128" w14:textId="77777777" w:rsidR="00A46690" w:rsidRDefault="00A46690" w:rsidP="00A46690">
      <w:r>
        <w:t>1 ．清洁杯具间的卫生</w:t>
      </w:r>
    </w:p>
    <w:p w14:paraId="57C5C1B3" w14:textId="77777777" w:rsidR="00A46690" w:rsidRDefault="00A46690" w:rsidP="00A46690">
      <w:r>
        <w:t>2．用多功能消毒剂对杯具间的空气进行彻底的消毒3．用专用清洁液清洗清洁、消毒池</w:t>
      </w:r>
    </w:p>
    <w:p w14:paraId="58A4C585" w14:textId="77777777" w:rsidR="00A46690" w:rsidRDefault="00A46690" w:rsidP="00A46690">
      <w:r>
        <w:t>4．用流水冲净</w:t>
      </w:r>
    </w:p>
    <w:p w14:paraId="443A62D2" w14:textId="77777777" w:rsidR="00A46690" w:rsidRDefault="00A46690" w:rsidP="00A46690">
      <w:r>
        <w:t>5．将杯具间内专用的.杯刷、百洁布等工具放置在清洗池清洗6．用流水冲洗</w:t>
      </w:r>
    </w:p>
    <w:p w14:paraId="0EEDF486" w14:textId="77777777" w:rsidR="00A46690" w:rsidRDefault="00A46690" w:rsidP="00A46690">
      <w:r>
        <w:rPr>
          <w:rFonts w:hint="eastAsia"/>
        </w:rPr>
        <w:t>注意事项∶</w:t>
      </w:r>
    </w:p>
    <w:p w14:paraId="59CA712D" w14:textId="77777777" w:rsidR="00A46690" w:rsidRDefault="00A46690" w:rsidP="00A46690">
      <w:r>
        <w:rPr>
          <w:rFonts w:hint="eastAsia"/>
        </w:rPr>
        <w:t>抹布在每天工作完成后交到洗衣房进行专门的清洗消毒，待完成后领回使用</w:t>
      </w:r>
    </w:p>
    <w:p w14:paraId="1D9195F8" w14:textId="77777777" w:rsidR="00A46690" w:rsidRDefault="00A46690" w:rsidP="00A46690">
      <w:r>
        <w:rPr>
          <w:rFonts w:hint="eastAsia"/>
        </w:rPr>
        <w:t>二、到楼层更换回脏杯具检查杯具更换车</w:t>
      </w:r>
    </w:p>
    <w:p w14:paraId="75331113" w14:textId="77777777" w:rsidR="00A46690" w:rsidRDefault="00A46690" w:rsidP="00A46690">
      <w:r>
        <w:t>1﹒准备足量的杯具到更换车2．覆盖消毒布</w:t>
      </w:r>
    </w:p>
    <w:p w14:paraId="4322F8C4" w14:textId="77777777" w:rsidR="00A46690" w:rsidRDefault="00A46690" w:rsidP="00A46690">
      <w:r>
        <w:rPr>
          <w:rFonts w:hint="eastAsia"/>
        </w:rPr>
        <w:t>更换杯具</w:t>
      </w:r>
    </w:p>
    <w:p w14:paraId="2FAE6294" w14:textId="77777777" w:rsidR="00A46690" w:rsidRDefault="00A46690" w:rsidP="00A46690">
      <w:r>
        <w:t>1．洁净杯具送至楼层对脏杯具进行一对一更换2．脏杯具单独放置在杯具筐中</w:t>
      </w:r>
    </w:p>
    <w:p w14:paraId="50088668" w14:textId="77777777" w:rsidR="00A46690" w:rsidRDefault="00A46690" w:rsidP="00A46690">
      <w:r>
        <w:t>3．将更换数据分楼层做好记录，并与楼层工作员做好交接注意事项:</w:t>
      </w:r>
    </w:p>
    <w:p w14:paraId="721917EC" w14:textId="77777777" w:rsidR="00A46690" w:rsidRDefault="00A46690" w:rsidP="00A46690">
      <w:r>
        <w:rPr>
          <w:rFonts w:hint="eastAsia"/>
        </w:rPr>
        <w:t>破损的杯具单独放置，且要楼层员工签字确认Ⅰ客房部杯具更换登记表</w:t>
      </w:r>
    </w:p>
    <w:p w14:paraId="47B7B843" w14:textId="77777777" w:rsidR="00A46690" w:rsidRDefault="00A46690" w:rsidP="00A46690">
      <w:r>
        <w:rPr>
          <w:rFonts w:hint="eastAsia"/>
        </w:rPr>
        <w:t>三、浸泡杯具</w:t>
      </w:r>
    </w:p>
    <w:p w14:paraId="6E24C22C" w14:textId="77777777" w:rsidR="00A46690" w:rsidRDefault="00A46690" w:rsidP="00A46690">
      <w:r>
        <w:rPr>
          <w:rFonts w:hint="eastAsia"/>
        </w:rPr>
        <w:t>清理杯具内脏污</w:t>
      </w:r>
    </w:p>
    <w:p w14:paraId="1339F80A" w14:textId="77777777" w:rsidR="00A46690" w:rsidRDefault="00A46690" w:rsidP="00A46690">
      <w:r>
        <w:rPr>
          <w:rFonts w:hint="eastAsia"/>
        </w:rPr>
        <w:t>将各个脏杯具中的茶叶沫等赃物倒在垃圾桶中勾兑浸泡水</w:t>
      </w:r>
    </w:p>
    <w:p w14:paraId="31ED5A65" w14:textId="77777777" w:rsidR="00A46690" w:rsidRDefault="00A46690" w:rsidP="00A46690">
      <w:r>
        <w:rPr>
          <w:rFonts w:hint="eastAsia"/>
        </w:rPr>
        <w:t>用洗涤剂按比例配制浸泡水</w:t>
      </w:r>
    </w:p>
    <w:p w14:paraId="79B1A875" w14:textId="77777777" w:rsidR="00A46690" w:rsidRDefault="00A46690" w:rsidP="00A46690">
      <w:r>
        <w:rPr>
          <w:rFonts w:hint="eastAsia"/>
        </w:rPr>
        <w:t>Ⅰ洗涤剂配制比例∶每公斤水放入</w:t>
      </w:r>
      <w:r>
        <w:t>3克洗涤剂。浸泡</w:t>
      </w:r>
    </w:p>
    <w:p w14:paraId="2F98938E" w14:textId="77777777" w:rsidR="00A46690" w:rsidRDefault="00A46690" w:rsidP="00A46690">
      <w:r>
        <w:rPr>
          <w:rFonts w:hint="eastAsia"/>
        </w:rPr>
        <w:t>用洗涤剂（涤普特）浸泡杯具</w:t>
      </w:r>
      <w:r>
        <w:t>10分钟四、清洗消毒杯具</w:t>
      </w:r>
    </w:p>
    <w:p w14:paraId="0B617C97" w14:textId="77777777" w:rsidR="00A46690" w:rsidRDefault="00A46690" w:rsidP="00A46690">
      <w:r>
        <w:rPr>
          <w:rFonts w:hint="eastAsia"/>
        </w:rPr>
        <w:t>对杯具进行清洗</w:t>
      </w:r>
    </w:p>
    <w:p w14:paraId="35F563B4" w14:textId="77777777" w:rsidR="00A46690" w:rsidRDefault="00A46690" w:rsidP="00A46690">
      <w:r>
        <w:rPr>
          <w:rFonts w:hint="eastAsia"/>
        </w:rPr>
        <w:t>将浸泡后的杯具进行清洗勾兑消毒水</w:t>
      </w:r>
    </w:p>
    <w:p w14:paraId="21FEC8BC" w14:textId="77777777" w:rsidR="00A46690" w:rsidRDefault="00A46690" w:rsidP="00A46690">
      <w:r>
        <w:rPr>
          <w:rFonts w:hint="eastAsia"/>
        </w:rPr>
        <w:t>用洗涤剂按比例配制消毒水</w:t>
      </w:r>
      <w:r>
        <w:t>l消毒水配制比例按瓶身说明二次消毒</w:t>
      </w:r>
    </w:p>
    <w:p w14:paraId="46678DB1" w14:textId="77777777" w:rsidR="00A46690" w:rsidRDefault="00A46690" w:rsidP="00A46690">
      <w:r>
        <w:rPr>
          <w:rFonts w:hint="eastAsia"/>
        </w:rPr>
        <w:t>将清洗后的杯具放入消毒池进行消毒二次清洗</w:t>
      </w:r>
    </w:p>
    <w:p w14:paraId="0DB39E63" w14:textId="77777777" w:rsidR="00A46690" w:rsidRDefault="00A46690" w:rsidP="00A46690">
      <w:r>
        <w:rPr>
          <w:rFonts w:hint="eastAsia"/>
        </w:rPr>
        <w:t>将消毒后的杯具放入清洗池进行再次清洗五、用消毒柜进行消毒</w:t>
      </w:r>
    </w:p>
    <w:p w14:paraId="3ED002B3" w14:textId="77777777" w:rsidR="00A46690" w:rsidRDefault="00A46690" w:rsidP="00A46690">
      <w:r>
        <w:rPr>
          <w:rFonts w:hint="eastAsia"/>
        </w:rPr>
        <w:t>消毒抹布擦拭水迹</w:t>
      </w:r>
    </w:p>
    <w:p w14:paraId="4D04527C" w14:textId="77777777" w:rsidR="00A46690" w:rsidRDefault="00A46690" w:rsidP="00A46690">
      <w:r>
        <w:rPr>
          <w:rFonts w:hint="eastAsia"/>
        </w:rPr>
        <w:t>将洗好的杯具用消毒抹布擦拭干净装筐</w:t>
      </w:r>
    </w:p>
    <w:p w14:paraId="6B8941B0" w14:textId="7858A54A" w:rsidR="00BC5CF8" w:rsidRDefault="00BC5CF8" w:rsidP="00A46690"/>
    <w:sectPr w:rsidR="00BC5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90"/>
    <w:rsid w:val="0002254F"/>
    <w:rsid w:val="00A46690"/>
    <w:rsid w:val="00BC5CF8"/>
    <w:rsid w:val="00CE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1B2D6"/>
  <w15:chartTrackingRefBased/>
  <w15:docId w15:val="{1ABC069D-D172-45A0-8832-4EABDFCF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6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6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luqiuying2089381826@outlook.com</dc:creator>
  <cp:keywords/>
  <dc:description/>
  <cp:lastModifiedBy>luqiuying2089381826@outlook.com</cp:lastModifiedBy>
  <cp:revision>1</cp:revision>
  <dcterms:created xsi:type="dcterms:W3CDTF">2023-03-01T01:01:00Z</dcterms:created>
  <dcterms:modified xsi:type="dcterms:W3CDTF">2023-03-01T01:03:00Z</dcterms:modified>
</cp:coreProperties>
</file>