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68D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B3E3267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住宅改造</w:t>
      </w:r>
      <w:bookmarkEnd w:id="0"/>
    </w:p>
    <w:p w14:paraId="7C208BD5" w14:textId="77777777" w:rsidR="00D40158" w:rsidRPr="008D04AA" w:rsidRDefault="008D04A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07A1523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DC71FB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E0D8E23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1C8AAF6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12BA6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E857AE5" w14:textId="7258590D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19F90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537E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212F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D40158" w:rsidRPr="00D40158" w14:paraId="2BD5DCB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744F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17CB10" w14:textId="14959E91" w:rsidR="00D40158" w:rsidRPr="00D40158" w:rsidRDefault="00F4233B" w:rsidP="00C97E25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ascii="宋体" w:hAnsi="宋体" w:hint="eastAsia"/>
                <w:szCs w:val="21"/>
              </w:rPr>
              <w:t>新疆大学</w:t>
            </w:r>
          </w:p>
        </w:tc>
      </w:tr>
      <w:tr w:rsidR="00D40158" w:rsidRPr="00D40158" w14:paraId="43F3E97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80F8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CDA76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D40158" w:rsidRPr="00D40158" w14:paraId="1E04ADD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5093FB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149F9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EBC4111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8D0CC8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30370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75F457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18F9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41A13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B8302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F80FE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387544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4" w:name="报告日期"/>
            <w:bookmarkEnd w:id="4"/>
          </w:p>
        </w:tc>
      </w:tr>
    </w:tbl>
    <w:p w14:paraId="7A1B5F1E" w14:textId="77777777" w:rsidR="00D40158" w:rsidRDefault="00D40158" w:rsidP="005C45D0">
      <w:pPr>
        <w:jc w:val="center"/>
        <w:rPr>
          <w:rFonts w:ascii="宋体" w:hAnsi="宋体"/>
          <w:lang w:val="en-US"/>
        </w:rPr>
      </w:pPr>
    </w:p>
    <w:p w14:paraId="071CE8C7" w14:textId="77777777" w:rsidR="00D40158" w:rsidRDefault="00D40158" w:rsidP="005C45D0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24D3B632" wp14:editId="69015EC6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7B1ADCE7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E0B7169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99761D" w14:textId="77777777" w:rsidR="00D40158" w:rsidRPr="00D40158" w:rsidRDefault="00FB64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551B7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6"/>
          </w:p>
        </w:tc>
      </w:tr>
      <w:tr w:rsidR="00D40158" w:rsidRPr="00D40158" w14:paraId="7A59CFAE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80A80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5DFEB7D" w14:textId="3C25E0F4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</w:p>
        </w:tc>
      </w:tr>
      <w:tr w:rsidR="000D77BD" w:rsidRPr="00D40158" w14:paraId="080DDDA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2814C08" w14:textId="77777777" w:rsidR="000D77BD" w:rsidRPr="00D40158" w:rsidRDefault="00FB64A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54EB8A2" w14:textId="77777777" w:rsidR="000D77BD" w:rsidRPr="00D40158" w:rsidRDefault="000D77B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080345DD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6FCBEA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92B2A50" w14:textId="25653B45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</w:p>
        </w:tc>
      </w:tr>
    </w:tbl>
    <w:p w14:paraId="009BDA1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609B38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D3893A9" w14:textId="77777777" w:rsidR="00B8543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373176" w:history="1">
        <w:r w:rsidR="00B85431" w:rsidRPr="002C5DFF">
          <w:rPr>
            <w:rStyle w:val="a8"/>
          </w:rPr>
          <w:t>1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建筑概况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_Toc66373176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</w:t>
        </w:r>
        <w:r w:rsidR="00B85431">
          <w:rPr>
            <w:webHidden/>
          </w:rPr>
          <w:fldChar w:fldCharType="end"/>
        </w:r>
      </w:hyperlink>
    </w:p>
    <w:p w14:paraId="2E85B58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77" w:history="1">
        <w:r w:rsidR="00B85431" w:rsidRPr="002C5DFF">
          <w:rPr>
            <w:rStyle w:val="a8"/>
            <w:lang w:val="en-GB"/>
          </w:rPr>
          <w:t>1.1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概况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_Toc66373177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</w:t>
        </w:r>
        <w:r w:rsidR="00B85431">
          <w:rPr>
            <w:webHidden/>
          </w:rPr>
          <w:fldChar w:fldCharType="end"/>
        </w:r>
      </w:hyperlink>
    </w:p>
    <w:p w14:paraId="5A90DA1F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78" w:history="1">
        <w:r w:rsidR="00B85431" w:rsidRPr="002C5DFF">
          <w:rPr>
            <w:rStyle w:val="a8"/>
            <w:lang w:val="en-GB"/>
          </w:rPr>
          <w:t>1.2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室外温湿度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_Toc66373178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</w:t>
        </w:r>
        <w:r w:rsidR="00B85431">
          <w:rPr>
            <w:webHidden/>
          </w:rPr>
          <w:fldChar w:fldCharType="end"/>
        </w:r>
      </w:hyperlink>
    </w:p>
    <w:p w14:paraId="020CC350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79" w:history="1">
        <w:r w:rsidR="00B85431" w:rsidRPr="002C5DFF">
          <w:rPr>
            <w:rStyle w:val="a8"/>
            <w:lang w:val="en-GB"/>
          </w:rPr>
          <w:t>1.3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太阳辐射照度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_Toc66373179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</w:t>
        </w:r>
        <w:r w:rsidR="00B85431">
          <w:rPr>
            <w:webHidden/>
          </w:rPr>
          <w:fldChar w:fldCharType="end"/>
        </w:r>
      </w:hyperlink>
    </w:p>
    <w:p w14:paraId="3EAD84B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0" w:history="1">
        <w:r w:rsidR="00B85431" w:rsidRPr="002C5DFF">
          <w:rPr>
            <w:rStyle w:val="a8"/>
            <w:lang w:val="en-GB"/>
          </w:rPr>
          <w:t>1.4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其他气象参数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_Toc66373180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</w:t>
        </w:r>
        <w:r w:rsidR="00B85431">
          <w:rPr>
            <w:webHidden/>
          </w:rPr>
          <w:fldChar w:fldCharType="end"/>
        </w:r>
      </w:hyperlink>
    </w:p>
    <w:p w14:paraId="21C84FB9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181" w:history="1">
        <w:r w:rsidR="00B85431" w:rsidRPr="002C5DFF">
          <w:rPr>
            <w:rStyle w:val="a8"/>
          </w:rPr>
          <w:t>2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计算依据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_Toc66373181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2</w:t>
        </w:r>
        <w:r w:rsidR="00B85431">
          <w:rPr>
            <w:webHidden/>
          </w:rPr>
          <w:fldChar w:fldCharType="end"/>
        </w:r>
      </w:hyperlink>
    </w:p>
    <w:p w14:paraId="1CA73963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182" w:history="1">
        <w:r w:rsidR="00B85431" w:rsidRPr="002C5DFF">
          <w:rPr>
            <w:rStyle w:val="a8"/>
          </w:rPr>
          <w:t>3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计算原理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_Toc66373182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2</w:t>
        </w:r>
        <w:r w:rsidR="00B85431">
          <w:rPr>
            <w:webHidden/>
          </w:rPr>
          <w:fldChar w:fldCharType="end"/>
        </w:r>
      </w:hyperlink>
    </w:p>
    <w:p w14:paraId="565141E3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3" w:history="1">
        <w:r w:rsidR="00B85431" w:rsidRPr="002C5DFF">
          <w:rPr>
            <w:rStyle w:val="a8"/>
            <w:lang w:val="en-GB"/>
          </w:rPr>
          <w:t>3.1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外窗的日射得热冷负荷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_Toc66373183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2</w:t>
        </w:r>
        <w:r w:rsidR="00B85431">
          <w:rPr>
            <w:webHidden/>
          </w:rPr>
          <w:fldChar w:fldCharType="end"/>
        </w:r>
      </w:hyperlink>
    </w:p>
    <w:p w14:paraId="065980C7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4" w:history="1">
        <w:r w:rsidR="00B85431" w:rsidRPr="002C5DFF">
          <w:rPr>
            <w:rStyle w:val="a8"/>
            <w:lang w:val="en-GB"/>
          </w:rPr>
          <w:t>3.2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外窗传热的冷负荷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_Toc66373184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2</w:t>
        </w:r>
        <w:r w:rsidR="00B85431">
          <w:rPr>
            <w:webHidden/>
          </w:rPr>
          <w:fldChar w:fldCharType="end"/>
        </w:r>
      </w:hyperlink>
    </w:p>
    <w:p w14:paraId="32AE079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5" w:history="1">
        <w:r w:rsidR="00B85431" w:rsidRPr="002C5DFF">
          <w:rPr>
            <w:rStyle w:val="a8"/>
            <w:lang w:val="en-GB"/>
          </w:rPr>
          <w:t>3.3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外墙和屋盖的冷负荷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_Toc66373185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3</w:t>
        </w:r>
        <w:r w:rsidR="00B85431">
          <w:rPr>
            <w:webHidden/>
          </w:rPr>
          <w:fldChar w:fldCharType="end"/>
        </w:r>
      </w:hyperlink>
    </w:p>
    <w:p w14:paraId="59652522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6" w:history="1">
        <w:r w:rsidR="00B85431" w:rsidRPr="002C5DFF">
          <w:rPr>
            <w:rStyle w:val="a8"/>
            <w:lang w:val="en-GB"/>
          </w:rPr>
          <w:t>3.4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新风冷负荷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_Toc66373186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3</w:t>
        </w:r>
        <w:r w:rsidR="00B85431">
          <w:rPr>
            <w:webHidden/>
          </w:rPr>
          <w:fldChar w:fldCharType="end"/>
        </w:r>
      </w:hyperlink>
    </w:p>
    <w:p w14:paraId="184E72EE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7" w:history="1">
        <w:r w:rsidR="00B85431" w:rsidRPr="002C5DFF">
          <w:rPr>
            <w:rStyle w:val="a8"/>
            <w:lang w:val="en-GB"/>
          </w:rPr>
          <w:t>3.5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内墙、内窗、楼板、地面的冷负荷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_Toc66373187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3</w:t>
        </w:r>
        <w:r w:rsidR="00B85431">
          <w:rPr>
            <w:webHidden/>
          </w:rPr>
          <w:fldChar w:fldCharType="end"/>
        </w:r>
      </w:hyperlink>
    </w:p>
    <w:p w14:paraId="149BC55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8" w:history="1">
        <w:r w:rsidR="00B85431" w:rsidRPr="002C5DFF">
          <w:rPr>
            <w:rStyle w:val="a8"/>
            <w:lang w:val="en-GB"/>
          </w:rPr>
          <w:t>3.6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渗透空气冷负荷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_Toc66373188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4</w:t>
        </w:r>
        <w:r w:rsidR="00B85431">
          <w:rPr>
            <w:webHidden/>
          </w:rPr>
          <w:fldChar w:fldCharType="end"/>
        </w:r>
      </w:hyperlink>
    </w:p>
    <w:p w14:paraId="36ED7863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89" w:history="1">
        <w:r w:rsidR="00B85431" w:rsidRPr="002C5DFF">
          <w:rPr>
            <w:rStyle w:val="a8"/>
            <w:lang w:val="en-GB"/>
          </w:rPr>
          <w:t>3.7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设备冷负荷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_Toc66373189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5</w:t>
        </w:r>
        <w:r w:rsidR="00B85431">
          <w:rPr>
            <w:webHidden/>
          </w:rPr>
          <w:fldChar w:fldCharType="end"/>
        </w:r>
      </w:hyperlink>
    </w:p>
    <w:p w14:paraId="4F303E23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0" w:history="1">
        <w:r w:rsidR="00B85431" w:rsidRPr="002C5DFF">
          <w:rPr>
            <w:rStyle w:val="a8"/>
            <w:lang w:val="en-GB"/>
          </w:rPr>
          <w:t>3.8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照明冷负荷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_Toc66373190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5</w:t>
        </w:r>
        <w:r w:rsidR="00B85431">
          <w:rPr>
            <w:webHidden/>
          </w:rPr>
          <w:fldChar w:fldCharType="end"/>
        </w:r>
      </w:hyperlink>
    </w:p>
    <w:p w14:paraId="08CCAC32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1" w:history="1">
        <w:r w:rsidR="00B85431" w:rsidRPr="002C5DFF">
          <w:rPr>
            <w:rStyle w:val="a8"/>
            <w:lang w:val="en-GB"/>
          </w:rPr>
          <w:t>3.9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人体冷负荷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_Toc66373191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6</w:t>
        </w:r>
        <w:r w:rsidR="00B85431">
          <w:rPr>
            <w:webHidden/>
          </w:rPr>
          <w:fldChar w:fldCharType="end"/>
        </w:r>
      </w:hyperlink>
    </w:p>
    <w:p w14:paraId="2EF6A7B9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2" w:history="1">
        <w:r w:rsidR="00B85431" w:rsidRPr="002C5DFF">
          <w:rPr>
            <w:rStyle w:val="a8"/>
            <w:lang w:val="en-GB"/>
          </w:rPr>
          <w:t>3.10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冷负荷的修正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_Toc66373192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6</w:t>
        </w:r>
        <w:r w:rsidR="00B85431">
          <w:rPr>
            <w:webHidden/>
          </w:rPr>
          <w:fldChar w:fldCharType="end"/>
        </w:r>
      </w:hyperlink>
    </w:p>
    <w:p w14:paraId="478D2877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193" w:history="1">
        <w:r w:rsidR="00B85431" w:rsidRPr="002C5DFF">
          <w:rPr>
            <w:rStyle w:val="a8"/>
          </w:rPr>
          <w:t>4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外围护构造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_Toc66373193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7</w:t>
        </w:r>
        <w:r w:rsidR="00B85431">
          <w:rPr>
            <w:webHidden/>
          </w:rPr>
          <w:fldChar w:fldCharType="end"/>
        </w:r>
      </w:hyperlink>
    </w:p>
    <w:p w14:paraId="0D564948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4" w:history="1">
        <w:r w:rsidR="00B85431" w:rsidRPr="002C5DFF">
          <w:rPr>
            <w:rStyle w:val="a8"/>
            <w:lang w:val="en-GB"/>
          </w:rPr>
          <w:t>4.1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屋顶构造一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_Toc66373194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7</w:t>
        </w:r>
        <w:r w:rsidR="00B85431">
          <w:rPr>
            <w:webHidden/>
          </w:rPr>
          <w:fldChar w:fldCharType="end"/>
        </w:r>
      </w:hyperlink>
    </w:p>
    <w:p w14:paraId="4245FFC9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5" w:history="1">
        <w:r w:rsidR="00B85431" w:rsidRPr="002C5DFF">
          <w:rPr>
            <w:rStyle w:val="a8"/>
            <w:lang w:val="en-GB"/>
          </w:rPr>
          <w:t>4.2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外墙构造一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_Toc66373195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7</w:t>
        </w:r>
        <w:r w:rsidR="00B85431">
          <w:rPr>
            <w:webHidden/>
          </w:rPr>
          <w:fldChar w:fldCharType="end"/>
        </w:r>
      </w:hyperlink>
    </w:p>
    <w:p w14:paraId="1272977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6" w:history="1">
        <w:r w:rsidR="00B85431" w:rsidRPr="002C5DFF">
          <w:rPr>
            <w:rStyle w:val="a8"/>
            <w:lang w:val="en-GB"/>
          </w:rPr>
          <w:t>4.3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外墙构造二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_Toc66373196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8</w:t>
        </w:r>
        <w:r w:rsidR="00B85431">
          <w:rPr>
            <w:webHidden/>
          </w:rPr>
          <w:fldChar w:fldCharType="end"/>
        </w:r>
      </w:hyperlink>
    </w:p>
    <w:p w14:paraId="51288039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7" w:history="1">
        <w:r w:rsidR="00B85431" w:rsidRPr="002C5DFF">
          <w:rPr>
            <w:rStyle w:val="a8"/>
            <w:lang w:val="en-GB"/>
          </w:rPr>
          <w:t>4.4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阳台隔墙构造一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_Toc66373197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8</w:t>
        </w:r>
        <w:r w:rsidR="00B85431">
          <w:rPr>
            <w:webHidden/>
          </w:rPr>
          <w:fldChar w:fldCharType="end"/>
        </w:r>
      </w:hyperlink>
    </w:p>
    <w:p w14:paraId="19CBF110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8" w:history="1">
        <w:r w:rsidR="00B85431" w:rsidRPr="002C5DFF">
          <w:rPr>
            <w:rStyle w:val="a8"/>
            <w:lang w:val="en-GB"/>
          </w:rPr>
          <w:t>4.5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热桥柱构造一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_Toc66373198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8</w:t>
        </w:r>
        <w:r w:rsidR="00B85431">
          <w:rPr>
            <w:webHidden/>
          </w:rPr>
          <w:fldChar w:fldCharType="end"/>
        </w:r>
      </w:hyperlink>
    </w:p>
    <w:p w14:paraId="3FEBAAEF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199" w:history="1">
        <w:r w:rsidR="00B85431" w:rsidRPr="002C5DFF">
          <w:rPr>
            <w:rStyle w:val="a8"/>
            <w:lang w:val="en-GB"/>
          </w:rPr>
          <w:t>4.6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热桥板构造一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_Toc66373199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9</w:t>
        </w:r>
        <w:r w:rsidR="00B85431">
          <w:rPr>
            <w:webHidden/>
          </w:rPr>
          <w:fldChar w:fldCharType="end"/>
        </w:r>
      </w:hyperlink>
    </w:p>
    <w:p w14:paraId="4F096E89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00" w:history="1">
        <w:r w:rsidR="00B85431" w:rsidRPr="002C5DFF">
          <w:rPr>
            <w:rStyle w:val="a8"/>
          </w:rPr>
          <w:t>5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内围护构造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_Toc66373200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9</w:t>
        </w:r>
        <w:r w:rsidR="00B85431">
          <w:rPr>
            <w:webHidden/>
          </w:rPr>
          <w:fldChar w:fldCharType="end"/>
        </w:r>
      </w:hyperlink>
    </w:p>
    <w:p w14:paraId="37E26433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1" w:history="1">
        <w:r w:rsidR="00B85431" w:rsidRPr="002C5DFF">
          <w:rPr>
            <w:rStyle w:val="a8"/>
            <w:lang w:val="en-GB"/>
          </w:rPr>
          <w:t>5.1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控温房间隔墙构造一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_Toc66373201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9</w:t>
        </w:r>
        <w:r w:rsidR="00B85431">
          <w:rPr>
            <w:webHidden/>
          </w:rPr>
          <w:fldChar w:fldCharType="end"/>
        </w:r>
      </w:hyperlink>
    </w:p>
    <w:p w14:paraId="032AB79F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2" w:history="1">
        <w:r w:rsidR="00B85431" w:rsidRPr="002C5DFF">
          <w:rPr>
            <w:rStyle w:val="a8"/>
            <w:lang w:val="en-GB"/>
          </w:rPr>
          <w:t>5.2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楼梯间隔墙构造一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_Toc66373202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10</w:t>
        </w:r>
        <w:r w:rsidR="00B85431">
          <w:rPr>
            <w:webHidden/>
          </w:rPr>
          <w:fldChar w:fldCharType="end"/>
        </w:r>
      </w:hyperlink>
    </w:p>
    <w:p w14:paraId="18D2FFFE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3" w:history="1">
        <w:r w:rsidR="00B85431" w:rsidRPr="002C5DFF">
          <w:rPr>
            <w:rStyle w:val="a8"/>
            <w:lang w:val="en-GB"/>
          </w:rPr>
          <w:t>5.3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楼梯间隔墙构造二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_Toc66373203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10</w:t>
        </w:r>
        <w:r w:rsidR="00B85431">
          <w:rPr>
            <w:webHidden/>
          </w:rPr>
          <w:fldChar w:fldCharType="end"/>
        </w:r>
      </w:hyperlink>
    </w:p>
    <w:p w14:paraId="71B373B6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4" w:history="1">
        <w:r w:rsidR="00B85431" w:rsidRPr="002C5DFF">
          <w:rPr>
            <w:rStyle w:val="a8"/>
            <w:lang w:val="en-GB"/>
          </w:rPr>
          <w:t>5.4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户间隔墙构造一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_Toc66373204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11</w:t>
        </w:r>
        <w:r w:rsidR="00B85431">
          <w:rPr>
            <w:webHidden/>
          </w:rPr>
          <w:fldChar w:fldCharType="end"/>
        </w:r>
      </w:hyperlink>
    </w:p>
    <w:p w14:paraId="0C6B060E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5" w:history="1">
        <w:r w:rsidR="00B85431" w:rsidRPr="002C5DFF">
          <w:rPr>
            <w:rStyle w:val="a8"/>
            <w:lang w:val="en-GB"/>
          </w:rPr>
          <w:t>5.5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户间隔墙构造二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_Toc66373205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11</w:t>
        </w:r>
        <w:r w:rsidR="00B85431">
          <w:rPr>
            <w:webHidden/>
          </w:rPr>
          <w:fldChar w:fldCharType="end"/>
        </w:r>
      </w:hyperlink>
    </w:p>
    <w:p w14:paraId="00D40129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6" w:history="1">
        <w:r w:rsidR="00B85431" w:rsidRPr="002C5DFF">
          <w:rPr>
            <w:rStyle w:val="a8"/>
            <w:lang w:val="en-GB"/>
          </w:rPr>
          <w:t>5.6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控温房间楼板构造一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_Toc66373206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11</w:t>
        </w:r>
        <w:r w:rsidR="00B85431">
          <w:rPr>
            <w:webHidden/>
          </w:rPr>
          <w:fldChar w:fldCharType="end"/>
        </w:r>
      </w:hyperlink>
    </w:p>
    <w:p w14:paraId="603D2C9A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7" w:history="1">
        <w:r w:rsidR="00B85431" w:rsidRPr="002C5DFF">
          <w:rPr>
            <w:rStyle w:val="a8"/>
            <w:lang w:val="en-GB"/>
          </w:rPr>
          <w:t>5.7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控温与非控温楼板构造一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_Toc66373207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12</w:t>
        </w:r>
        <w:r w:rsidR="00B85431">
          <w:rPr>
            <w:webHidden/>
          </w:rPr>
          <w:fldChar w:fldCharType="end"/>
        </w:r>
      </w:hyperlink>
    </w:p>
    <w:p w14:paraId="25E4FE51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08" w:history="1">
        <w:r w:rsidR="00B85431" w:rsidRPr="002C5DFF">
          <w:rPr>
            <w:rStyle w:val="a8"/>
          </w:rPr>
          <w:t>6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封闭阳台构造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_Toc66373208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12</w:t>
        </w:r>
        <w:r w:rsidR="00B85431">
          <w:rPr>
            <w:webHidden/>
          </w:rPr>
          <w:fldChar w:fldCharType="end"/>
        </w:r>
      </w:hyperlink>
    </w:p>
    <w:p w14:paraId="5CFD3DB8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09" w:history="1">
        <w:r w:rsidR="00B85431" w:rsidRPr="002C5DFF">
          <w:rPr>
            <w:rStyle w:val="a8"/>
            <w:lang w:val="en-GB"/>
          </w:rPr>
          <w:t>6.1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阳台顶板构造一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_Toc66373209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12</w:t>
        </w:r>
        <w:r w:rsidR="00B85431">
          <w:rPr>
            <w:webHidden/>
          </w:rPr>
          <w:fldChar w:fldCharType="end"/>
        </w:r>
      </w:hyperlink>
    </w:p>
    <w:p w14:paraId="7A35A2F1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10" w:history="1">
        <w:r w:rsidR="00B85431" w:rsidRPr="002C5DFF">
          <w:rPr>
            <w:rStyle w:val="a8"/>
            <w:lang w:val="en-GB"/>
          </w:rPr>
          <w:t>6.2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阳台底板构造一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_Toc66373210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12</w:t>
        </w:r>
        <w:r w:rsidR="00B85431">
          <w:rPr>
            <w:webHidden/>
          </w:rPr>
          <w:fldChar w:fldCharType="end"/>
        </w:r>
      </w:hyperlink>
    </w:p>
    <w:p w14:paraId="76B8F55A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11" w:history="1">
        <w:r w:rsidR="00B85431" w:rsidRPr="002C5DFF">
          <w:rPr>
            <w:rStyle w:val="a8"/>
            <w:lang w:val="en-GB"/>
          </w:rPr>
          <w:t>6.3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阳台栏板构造一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_Toc66373211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13</w:t>
        </w:r>
        <w:r w:rsidR="00B85431">
          <w:rPr>
            <w:webHidden/>
          </w:rPr>
          <w:fldChar w:fldCharType="end"/>
        </w:r>
      </w:hyperlink>
    </w:p>
    <w:p w14:paraId="30A97D00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12" w:history="1">
        <w:r w:rsidR="00B85431" w:rsidRPr="002C5DFF">
          <w:rPr>
            <w:rStyle w:val="a8"/>
          </w:rPr>
          <w:t>7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地下围护构造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_Toc66373212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13</w:t>
        </w:r>
        <w:r w:rsidR="00B85431">
          <w:rPr>
            <w:webHidden/>
          </w:rPr>
          <w:fldChar w:fldCharType="end"/>
        </w:r>
      </w:hyperlink>
    </w:p>
    <w:p w14:paraId="712D33DA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13" w:history="1">
        <w:r w:rsidR="00B85431" w:rsidRPr="002C5DFF">
          <w:rPr>
            <w:rStyle w:val="a8"/>
            <w:lang w:val="en-GB"/>
          </w:rPr>
          <w:t>7.1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周边地面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_Toc66373213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13</w:t>
        </w:r>
        <w:r w:rsidR="00B85431">
          <w:rPr>
            <w:webHidden/>
          </w:rPr>
          <w:fldChar w:fldCharType="end"/>
        </w:r>
      </w:hyperlink>
    </w:p>
    <w:p w14:paraId="6E2B1DA4" w14:textId="77777777" w:rsidR="00B85431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214" w:history="1">
        <w:r w:rsidR="00B85431" w:rsidRPr="002C5DFF">
          <w:rPr>
            <w:rStyle w:val="a8"/>
            <w:lang w:val="en-GB"/>
          </w:rPr>
          <w:t>7.1.1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周边地面构造一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_Toc66373214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13</w:t>
        </w:r>
        <w:r w:rsidR="00B85431">
          <w:rPr>
            <w:webHidden/>
          </w:rPr>
          <w:fldChar w:fldCharType="end"/>
        </w:r>
      </w:hyperlink>
    </w:p>
    <w:p w14:paraId="071D08B4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15" w:history="1">
        <w:r w:rsidR="00B85431" w:rsidRPr="002C5DFF">
          <w:rPr>
            <w:rStyle w:val="a8"/>
            <w:lang w:val="en-GB"/>
          </w:rPr>
          <w:t>7.2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非周边地面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_Toc66373215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7FE3990F" w14:textId="77777777" w:rsidR="00B85431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216" w:history="1">
        <w:r w:rsidR="00B85431" w:rsidRPr="002C5DFF">
          <w:rPr>
            <w:rStyle w:val="a8"/>
            <w:lang w:val="en-GB"/>
          </w:rPr>
          <w:t>7.2.1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非周边地面构造一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_Toc66373216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5973D314" w14:textId="77777777" w:rsidR="00B85431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73217" w:history="1">
        <w:r w:rsidR="00B85431" w:rsidRPr="002C5DFF">
          <w:rPr>
            <w:rStyle w:val="a8"/>
            <w:lang w:val="en-GB"/>
          </w:rPr>
          <w:t>7.3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地下墙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_Toc66373217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4B757F35" w14:textId="77777777" w:rsidR="00B85431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73218" w:history="1">
        <w:r w:rsidR="00B85431" w:rsidRPr="002C5DFF">
          <w:rPr>
            <w:rStyle w:val="a8"/>
            <w:lang w:val="en-GB"/>
          </w:rPr>
          <w:t>7.3.1</w:t>
        </w:r>
        <w:r w:rsidR="00B85431">
          <w:rPr>
            <w:rFonts w:asciiTheme="minorHAnsi" w:eastAsiaTheme="minorEastAsia" w:hAnsiTheme="minorHAnsi" w:cstheme="minorBidi"/>
            <w:szCs w:val="22"/>
          </w:rPr>
          <w:tab/>
        </w:r>
        <w:r w:rsidR="00B85431" w:rsidRPr="002C5DFF">
          <w:rPr>
            <w:rStyle w:val="a8"/>
          </w:rPr>
          <w:t>地下墙构造一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_Toc66373218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759DDF08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19" w:history="1">
        <w:r w:rsidR="00B85431" w:rsidRPr="002C5DFF">
          <w:rPr>
            <w:rStyle w:val="a8"/>
          </w:rPr>
          <w:t>8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窗构造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_Toc66373219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44821A63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20" w:history="1">
        <w:r w:rsidR="00B85431" w:rsidRPr="002C5DFF">
          <w:rPr>
            <w:rStyle w:val="a8"/>
          </w:rPr>
          <w:t>9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门构造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_Toc66373220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14</w:t>
        </w:r>
        <w:r w:rsidR="00B85431">
          <w:rPr>
            <w:webHidden/>
          </w:rPr>
          <w:fldChar w:fldCharType="end"/>
        </w:r>
      </w:hyperlink>
    </w:p>
    <w:p w14:paraId="4E3B11C5" w14:textId="77777777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21" w:history="1">
        <w:r w:rsidR="00B85431" w:rsidRPr="002C5DFF">
          <w:rPr>
            <w:rStyle w:val="a8"/>
          </w:rPr>
          <w:t>10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负荷指标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_Toc66373221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15</w:t>
        </w:r>
        <w:r w:rsidR="00B85431">
          <w:rPr>
            <w:webHidden/>
          </w:rPr>
          <w:fldChar w:fldCharType="end"/>
        </w:r>
      </w:hyperlink>
    </w:p>
    <w:p w14:paraId="52BCC93B" w14:textId="405B3D96" w:rsidR="00B85431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73224" w:history="1">
        <w:r w:rsidR="00B85431" w:rsidRPr="002C5DFF">
          <w:rPr>
            <w:rStyle w:val="a8"/>
          </w:rPr>
          <w:t>1</w:t>
        </w:r>
        <w:r w:rsidR="00F27C9B">
          <w:rPr>
            <w:rStyle w:val="a8"/>
          </w:rPr>
          <w:t>1</w:t>
        </w:r>
        <w:r w:rsidR="00B854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85431" w:rsidRPr="002C5DFF">
          <w:rPr>
            <w:rStyle w:val="a8"/>
          </w:rPr>
          <w:t>房间冷负荷详细表</w:t>
        </w:r>
        <w:r w:rsidR="00B85431">
          <w:rPr>
            <w:webHidden/>
          </w:rPr>
          <w:tab/>
        </w:r>
        <w:r w:rsidR="00B85431">
          <w:rPr>
            <w:webHidden/>
          </w:rPr>
          <w:fldChar w:fldCharType="begin"/>
        </w:r>
        <w:r w:rsidR="00B85431">
          <w:rPr>
            <w:webHidden/>
          </w:rPr>
          <w:instrText xml:space="preserve"> PAGEREF _Toc66373224 \h </w:instrText>
        </w:r>
        <w:r w:rsidR="00B85431">
          <w:rPr>
            <w:webHidden/>
          </w:rPr>
        </w:r>
        <w:r w:rsidR="00B85431">
          <w:rPr>
            <w:webHidden/>
          </w:rPr>
          <w:fldChar w:fldCharType="separate"/>
        </w:r>
        <w:r w:rsidR="00B85431">
          <w:rPr>
            <w:webHidden/>
          </w:rPr>
          <w:t>24</w:t>
        </w:r>
        <w:r w:rsidR="00B85431">
          <w:rPr>
            <w:webHidden/>
          </w:rPr>
          <w:fldChar w:fldCharType="end"/>
        </w:r>
      </w:hyperlink>
    </w:p>
    <w:p w14:paraId="2F80C110" w14:textId="77777777" w:rsidR="009C4D39" w:rsidRDefault="00D40158" w:rsidP="009C4D39">
      <w:pPr>
        <w:pStyle w:val="TOC1"/>
      </w:pPr>
      <w:r>
        <w:fldChar w:fldCharType="end"/>
      </w:r>
    </w:p>
    <w:p w14:paraId="797B5A7A" w14:textId="77777777" w:rsidR="00413E13" w:rsidRPr="00413E13" w:rsidRDefault="00413E13" w:rsidP="00413E13">
      <w:pPr>
        <w:rPr>
          <w:lang w:val="en-US"/>
        </w:rPr>
      </w:pPr>
    </w:p>
    <w:p w14:paraId="0C4AE818" w14:textId="77777777" w:rsidR="009C4D39" w:rsidRPr="009C4D39" w:rsidRDefault="009C4D3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30B6983E" w14:textId="77777777" w:rsidR="00137789" w:rsidRPr="00682C57" w:rsidRDefault="00137789" w:rsidP="00B02C65">
      <w:pPr>
        <w:pStyle w:val="1"/>
        <w:rPr>
          <w:szCs w:val="24"/>
        </w:rPr>
      </w:pPr>
      <w:bookmarkStart w:id="7" w:name="_Toc66373176"/>
      <w:r>
        <w:rPr>
          <w:szCs w:val="24"/>
        </w:rPr>
        <w:lastRenderedPageBreak/>
        <w:t>建筑概况</w:t>
      </w:r>
      <w:bookmarkEnd w:id="7"/>
    </w:p>
    <w:p w14:paraId="67FB4CDA" w14:textId="77777777" w:rsidR="003D1731" w:rsidRDefault="00B85431">
      <w:pPr>
        <w:pStyle w:val="2"/>
      </w:pPr>
      <w:bookmarkStart w:id="8" w:name="_Toc66373177"/>
      <w:r>
        <w:t>概况</w:t>
      </w:r>
      <w:bookmarkEnd w:id="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3D1731" w14:paraId="1030D772" w14:textId="77777777">
        <w:tc>
          <w:tcPr>
            <w:tcW w:w="2830" w:type="dxa"/>
            <w:shd w:val="clear" w:color="auto" w:fill="E6E6E6"/>
            <w:vAlign w:val="center"/>
          </w:tcPr>
          <w:p w14:paraId="2EC0283B" w14:textId="77777777" w:rsidR="003D1731" w:rsidRDefault="00B8543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CD41B87" w14:textId="635D4CC5" w:rsidR="003D1731" w:rsidRDefault="00B85431">
            <w:r>
              <w:t>新疆</w:t>
            </w:r>
            <w:r>
              <w:t>-</w:t>
            </w:r>
            <w:r w:rsidR="00F4233B">
              <w:rPr>
                <w:rFonts w:hint="eastAsia"/>
              </w:rPr>
              <w:t>吐鲁番</w:t>
            </w:r>
          </w:p>
        </w:tc>
      </w:tr>
      <w:tr w:rsidR="003D1731" w14:paraId="20F43D5B" w14:textId="77777777">
        <w:tc>
          <w:tcPr>
            <w:tcW w:w="2830" w:type="dxa"/>
            <w:shd w:val="clear" w:color="auto" w:fill="E6E6E6"/>
            <w:vAlign w:val="center"/>
          </w:tcPr>
          <w:p w14:paraId="3CC5FC3E" w14:textId="77777777" w:rsidR="003D1731" w:rsidRDefault="00B8543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26AA979" w14:textId="6181C111" w:rsidR="003D1731" w:rsidRDefault="00B85431">
            <w:r>
              <w:t>4</w:t>
            </w:r>
            <w:r w:rsidR="00F27C9B">
              <w:t>2</w:t>
            </w:r>
            <w:r w:rsidR="00675841">
              <w:t>.</w:t>
            </w:r>
            <w:r w:rsidR="00F27C9B">
              <w:t>78</w:t>
            </w:r>
          </w:p>
        </w:tc>
      </w:tr>
      <w:tr w:rsidR="003D1731" w14:paraId="26B64FAE" w14:textId="77777777">
        <w:tc>
          <w:tcPr>
            <w:tcW w:w="2830" w:type="dxa"/>
            <w:shd w:val="clear" w:color="auto" w:fill="E6E6E6"/>
            <w:vAlign w:val="center"/>
          </w:tcPr>
          <w:p w14:paraId="54E2A0F4" w14:textId="77777777" w:rsidR="003D1731" w:rsidRDefault="00B8543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54582C4" w14:textId="3D3F324D" w:rsidR="003D1731" w:rsidRDefault="00B85431">
            <w:r>
              <w:t>8</w:t>
            </w:r>
            <w:r w:rsidR="00F27C9B">
              <w:t>8.65</w:t>
            </w:r>
          </w:p>
        </w:tc>
      </w:tr>
      <w:tr w:rsidR="003D1731" w14:paraId="62FB331C" w14:textId="77777777">
        <w:tc>
          <w:tcPr>
            <w:tcW w:w="2830" w:type="dxa"/>
            <w:shd w:val="clear" w:color="auto" w:fill="E6E6E6"/>
            <w:vAlign w:val="center"/>
          </w:tcPr>
          <w:p w14:paraId="3B1B7BB6" w14:textId="77777777" w:rsidR="003D1731" w:rsidRDefault="00B85431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865C31F" w14:textId="02413748" w:rsidR="003D1731" w:rsidRDefault="003D1731"/>
        </w:tc>
      </w:tr>
      <w:tr w:rsidR="003D1731" w14:paraId="38012E9B" w14:textId="77777777">
        <w:tc>
          <w:tcPr>
            <w:tcW w:w="2830" w:type="dxa"/>
            <w:shd w:val="clear" w:color="auto" w:fill="E6E6E6"/>
            <w:vAlign w:val="center"/>
          </w:tcPr>
          <w:p w14:paraId="59E49183" w14:textId="77777777" w:rsidR="003D1731" w:rsidRDefault="00B85431">
            <w:r>
              <w:t>建筑面积</w:t>
            </w:r>
          </w:p>
        </w:tc>
        <w:tc>
          <w:tcPr>
            <w:tcW w:w="3101" w:type="dxa"/>
            <w:vAlign w:val="center"/>
          </w:tcPr>
          <w:p w14:paraId="30AF2E59" w14:textId="1A1149DA" w:rsidR="003D1731" w:rsidRDefault="00B85431">
            <w:r>
              <w:t>地上</w:t>
            </w:r>
            <w:r>
              <w:t xml:space="preserve"> </w:t>
            </w:r>
            <w:r w:rsidR="00F4233B">
              <w:t>5011.21</w:t>
            </w:r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B91EB6A" w14:textId="5E3AD15B" w:rsidR="003D1731" w:rsidRDefault="00B85431">
            <w:r>
              <w:t>地</w:t>
            </w:r>
            <w:r w:rsidR="00675841">
              <w:rPr>
                <w:rFonts w:hint="eastAsia"/>
              </w:rPr>
              <w:t>下</w:t>
            </w:r>
            <w:r w:rsidR="00675841">
              <w:rPr>
                <w:rFonts w:hint="eastAsia"/>
              </w:rPr>
              <w:t>2</w:t>
            </w:r>
            <w:r>
              <w:t xml:space="preserve">  </w:t>
            </w:r>
            <w:r>
              <w:t>㎡</w:t>
            </w:r>
          </w:p>
        </w:tc>
      </w:tr>
      <w:tr w:rsidR="003D1731" w14:paraId="6254A743" w14:textId="77777777">
        <w:tc>
          <w:tcPr>
            <w:tcW w:w="2830" w:type="dxa"/>
            <w:shd w:val="clear" w:color="auto" w:fill="E6E6E6"/>
            <w:vAlign w:val="center"/>
          </w:tcPr>
          <w:p w14:paraId="2065B5C5" w14:textId="77777777" w:rsidR="003D1731" w:rsidRDefault="00B85431">
            <w:r>
              <w:t>建筑高度</w:t>
            </w:r>
          </w:p>
        </w:tc>
        <w:tc>
          <w:tcPr>
            <w:tcW w:w="3101" w:type="dxa"/>
            <w:vAlign w:val="center"/>
          </w:tcPr>
          <w:p w14:paraId="78FB08A6" w14:textId="1D90B47E" w:rsidR="003D1731" w:rsidRDefault="00B85431">
            <w:r>
              <w:t>地上</w:t>
            </w:r>
            <w:r>
              <w:t xml:space="preserve"> </w:t>
            </w:r>
            <w:r w:rsidR="00F4233B">
              <w:t>7.8</w:t>
            </w:r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5187D073" w14:textId="4D369EAC" w:rsidR="003D1731" w:rsidRDefault="00B85431">
            <w:r>
              <w:t>地下</w:t>
            </w:r>
            <w:r>
              <w:t xml:space="preserve"> </w:t>
            </w:r>
            <w:r w:rsidR="00F4233B">
              <w:t>5.4</w:t>
            </w:r>
            <w:r>
              <w:t xml:space="preserve"> m</w:t>
            </w:r>
          </w:p>
        </w:tc>
      </w:tr>
      <w:tr w:rsidR="003D1731" w14:paraId="5AA498CE" w14:textId="77777777">
        <w:tc>
          <w:tcPr>
            <w:tcW w:w="2830" w:type="dxa"/>
            <w:shd w:val="clear" w:color="auto" w:fill="E6E6E6"/>
            <w:vAlign w:val="center"/>
          </w:tcPr>
          <w:p w14:paraId="64A1AD39" w14:textId="77777777" w:rsidR="003D1731" w:rsidRDefault="00B85431">
            <w:r>
              <w:t>建筑层数</w:t>
            </w:r>
          </w:p>
        </w:tc>
        <w:tc>
          <w:tcPr>
            <w:tcW w:w="3101" w:type="dxa"/>
            <w:vAlign w:val="center"/>
          </w:tcPr>
          <w:p w14:paraId="297F5586" w14:textId="610DE760" w:rsidR="003D1731" w:rsidRDefault="00B85431">
            <w:r>
              <w:t>地上</w:t>
            </w:r>
            <w:r>
              <w:t xml:space="preserve"> </w:t>
            </w:r>
            <w:r w:rsidR="00F4233B">
              <w:t>2</w:t>
            </w:r>
          </w:p>
        </w:tc>
        <w:tc>
          <w:tcPr>
            <w:tcW w:w="3395" w:type="dxa"/>
            <w:vAlign w:val="center"/>
          </w:tcPr>
          <w:p w14:paraId="1500CC26" w14:textId="77777777" w:rsidR="003D1731" w:rsidRDefault="00B85431">
            <w:r>
              <w:t>地下</w:t>
            </w:r>
            <w:r>
              <w:t xml:space="preserve"> 1</w:t>
            </w:r>
          </w:p>
        </w:tc>
      </w:tr>
      <w:tr w:rsidR="003D1731" w14:paraId="1A5661C1" w14:textId="77777777">
        <w:tc>
          <w:tcPr>
            <w:tcW w:w="2830" w:type="dxa"/>
            <w:shd w:val="clear" w:color="auto" w:fill="E6E6E6"/>
            <w:vAlign w:val="center"/>
          </w:tcPr>
          <w:p w14:paraId="77871037" w14:textId="77777777" w:rsidR="003D1731" w:rsidRDefault="00B85431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3861814" w14:textId="56DB9381" w:rsidR="003D1731" w:rsidRDefault="00F4233B">
            <w:r>
              <w:t>107</w:t>
            </w:r>
          </w:p>
        </w:tc>
      </w:tr>
    </w:tbl>
    <w:p w14:paraId="7EF0DC36" w14:textId="77777777" w:rsidR="003D1731" w:rsidRDefault="00B85431">
      <w:pPr>
        <w:pStyle w:val="2"/>
      </w:pPr>
      <w:bookmarkStart w:id="9" w:name="_Toc66373178"/>
      <w:r>
        <w:t>室外温湿度</w:t>
      </w:r>
      <w:bookmarkEnd w:id="9"/>
    </w:p>
    <w:p w14:paraId="25762C22" w14:textId="77777777" w:rsidR="003D1731" w:rsidRDefault="00B85431">
      <w:pPr>
        <w:pStyle w:val="2"/>
      </w:pPr>
      <w:bookmarkStart w:id="10" w:name="_Toc66373179"/>
      <w:r>
        <w:t>太阳辐射照度</w:t>
      </w:r>
      <w:bookmarkEnd w:id="10"/>
    </w:p>
    <w:p w14:paraId="24FEBE9A" w14:textId="77777777" w:rsidR="003D1731" w:rsidRDefault="00B85431">
      <w:pPr>
        <w:pStyle w:val="2"/>
      </w:pPr>
      <w:bookmarkStart w:id="11" w:name="_Toc66373180"/>
      <w:r>
        <w:t>其他气象参数</w:t>
      </w:r>
      <w:bookmarkEnd w:id="11"/>
    </w:p>
    <w:p w14:paraId="2FFDF2E7" w14:textId="77777777" w:rsidR="003D1731" w:rsidRDefault="00B85431">
      <w:pPr>
        <w:pStyle w:val="1"/>
        <w:rPr>
          <w:szCs w:val="24"/>
        </w:rPr>
      </w:pPr>
      <w:bookmarkStart w:id="12" w:name="_Toc66373181"/>
      <w:r>
        <w:rPr>
          <w:szCs w:val="24"/>
        </w:rPr>
        <w:t>计算依据</w:t>
      </w:r>
      <w:bookmarkEnd w:id="12"/>
    </w:p>
    <w:p w14:paraId="3C5C43DC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3AA434C0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48887DD2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374FB37C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07A57FDB" w14:textId="77777777" w:rsidR="003D1731" w:rsidRDefault="00B85431">
      <w:pPr>
        <w:pStyle w:val="1"/>
        <w:rPr>
          <w:szCs w:val="24"/>
        </w:rPr>
      </w:pPr>
      <w:bookmarkStart w:id="13" w:name="_Toc66373182"/>
      <w:r>
        <w:rPr>
          <w:szCs w:val="24"/>
        </w:rPr>
        <w:lastRenderedPageBreak/>
        <w:t>计算原理</w:t>
      </w:r>
      <w:bookmarkEnd w:id="13"/>
    </w:p>
    <w:p w14:paraId="7326A5EF" w14:textId="77777777" w:rsidR="000C2A97" w:rsidRDefault="00B85431" w:rsidP="000C2A97">
      <w:pPr>
        <w:pStyle w:val="2"/>
        <w:spacing w:line="240" w:lineRule="atLeast"/>
      </w:pPr>
      <w:bookmarkStart w:id="14" w:name="_Toc453593136"/>
      <w:bookmarkStart w:id="15" w:name="_Toc240280508"/>
      <w:bookmarkStart w:id="16" w:name="_Toc239133098"/>
      <w:bookmarkStart w:id="17" w:name="_Toc179712227"/>
      <w:bookmarkStart w:id="18" w:name="_Toc179707474"/>
      <w:bookmarkStart w:id="19" w:name="_Toc178152068"/>
      <w:bookmarkStart w:id="20" w:name="_Toc178151562"/>
      <w:bookmarkStart w:id="21" w:name="_Toc495932542"/>
      <w:bookmarkStart w:id="22" w:name="_Toc66373183"/>
      <w:r>
        <w:rPr>
          <w:rFonts w:hint="eastAsia"/>
        </w:rPr>
        <w:t>外窗的日射得热冷负荷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CB8B690" w14:textId="77777777" w:rsidR="000C2A97" w:rsidRDefault="00B8543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000000">
        <w:rPr>
          <w:color w:val="000000"/>
          <w:position w:val="-12"/>
          <w:lang w:val="en-US"/>
        </w:rPr>
        <w:pict w14:anchorId="749DB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1pt;height:18.15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5408C27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584D85D7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114627F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7613705C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62CA6B89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3" w:name="OLE_LINK5"/>
      <w:proofErr w:type="spellStart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proofErr w:type="spellEnd"/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4" w:name="OLE_LINK4"/>
      <w:bookmarkStart w:id="25" w:name="OLE_LINK1"/>
      <w:bookmarkEnd w:id="23"/>
    </w:p>
    <w:p w14:paraId="0A8C5930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proofErr w:type="spellEnd"/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4"/>
    <w:bookmarkEnd w:id="25"/>
    <w:p w14:paraId="454647ED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proofErr w:type="spellEnd"/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4421F7F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proofErr w:type="spellEnd"/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proofErr w:type="spellStart"/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proofErr w:type="spellEnd"/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67BF2127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proofErr w:type="spellEnd"/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2A67C317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69B40EBD" w14:textId="77777777" w:rsidR="000C2A97" w:rsidRDefault="00B8543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proofErr w:type="spellStart"/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proofErr w:type="spellEnd"/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3BA64A24" w14:textId="77777777" w:rsidR="000C2A97" w:rsidRPr="00304ED3" w:rsidRDefault="00B8543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75772CFA" w14:textId="77777777" w:rsidR="000C2A97" w:rsidRDefault="00B85431" w:rsidP="000C2A97">
      <w:pPr>
        <w:pStyle w:val="2"/>
        <w:spacing w:line="240" w:lineRule="atLeast"/>
      </w:pPr>
      <w:bookmarkStart w:id="26" w:name="_Toc453593137"/>
      <w:bookmarkStart w:id="27" w:name="_Toc240280509"/>
      <w:bookmarkStart w:id="28" w:name="_Toc239133099"/>
      <w:bookmarkStart w:id="29" w:name="_Toc179712228"/>
      <w:bookmarkStart w:id="30" w:name="_Toc179707475"/>
      <w:bookmarkStart w:id="31" w:name="_Toc178152069"/>
      <w:bookmarkStart w:id="32" w:name="_Toc178151563"/>
      <w:bookmarkStart w:id="33" w:name="_Toc495932543"/>
      <w:bookmarkStart w:id="34" w:name="_Toc66373184"/>
      <w:r>
        <w:rPr>
          <w:rFonts w:hint="eastAsia"/>
        </w:rPr>
        <w:t>外窗传热的冷负荷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8057438" w14:textId="77777777" w:rsidR="000C2A97" w:rsidRDefault="00B85431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04487CDC" w14:textId="77777777" w:rsidR="000C2A97" w:rsidRDefault="00B8543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000000">
        <w:rPr>
          <w:color w:val="000000"/>
          <w:position w:val="-14"/>
          <w:lang w:val="en-US"/>
        </w:rPr>
        <w:pict w14:anchorId="6293B68D">
          <v:shape id="_x0000_i1026" type="#_x0000_t75" style="width:132.5pt;height:18.7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BEAC8C7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92577B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D6ED0BF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proofErr w:type="spellEnd"/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3F4AEF60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8CE145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4EFE922" w14:textId="77777777" w:rsidR="000C2A97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proofErr w:type="spellEnd"/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2CFA3C8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proofErr w:type="spellEnd"/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42CAEEBF" w14:textId="77777777" w:rsidR="000C2A97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proofErr w:type="spellStart"/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proofErr w:type="spellEnd"/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E35ECF9" w14:textId="77777777" w:rsidR="000C2A97" w:rsidRPr="00996950" w:rsidRDefault="00000000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 w14:anchorId="57CF32D6">
          <v:shape id="_x0000_i1027" type="#_x0000_t75" style="width:54.45pt;height:18.75pt;mso-position-horizontal-relative:page;mso-position-vertical-relative:page">
            <v:imagedata r:id="rId12" o:title=""/>
          </v:shape>
        </w:pict>
      </w:r>
    </w:p>
    <w:p w14:paraId="75D1199E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1D0CAB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71FCD1B9" w14:textId="77777777" w:rsidR="000C2A97" w:rsidRDefault="00B85431" w:rsidP="000C2A97">
      <w:pPr>
        <w:pStyle w:val="2"/>
        <w:spacing w:line="240" w:lineRule="atLeast"/>
      </w:pPr>
      <w:bookmarkStart w:id="35" w:name="_Toc453593138"/>
      <w:bookmarkStart w:id="36" w:name="_Toc240280510"/>
      <w:bookmarkStart w:id="37" w:name="_Toc239133100"/>
      <w:bookmarkStart w:id="38" w:name="_Toc179712229"/>
      <w:bookmarkStart w:id="39" w:name="_Toc179707476"/>
      <w:bookmarkStart w:id="40" w:name="_Toc178152070"/>
      <w:bookmarkStart w:id="41" w:name="_Toc178151564"/>
      <w:bookmarkStart w:id="42" w:name="_Toc495932544"/>
      <w:bookmarkStart w:id="43" w:name="_Toc66373185"/>
      <w:r>
        <w:rPr>
          <w:rFonts w:hint="eastAsia"/>
        </w:rPr>
        <w:t>外墙和屋盖的冷负荷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0B0695EE" w14:textId="77777777" w:rsidR="000C2A97" w:rsidRDefault="00B8543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000000">
        <w:rPr>
          <w:color w:val="000000"/>
          <w:position w:val="-14"/>
          <w:lang w:val="en-US"/>
        </w:rPr>
        <w:pict w14:anchorId="42DE1FFF">
          <v:shape id="_x0000_i1028" type="#_x0000_t75" style="width:163.95pt;height:18.7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6B27859" w14:textId="77777777" w:rsidR="000C2A97" w:rsidRPr="0071510E" w:rsidRDefault="00B85431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7BF9A3D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proofErr w:type="spellEnd"/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C8D00EE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869A471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proofErr w:type="spellEnd"/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7D6782B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proofErr w:type="spellEnd"/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9CCB980" w14:textId="77777777" w:rsidR="000C2A97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proofErr w:type="spellStart"/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proofErr w:type="spellEnd"/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4DF53FF6" w14:textId="77777777" w:rsidR="000C2A97" w:rsidRPr="00304ED3" w:rsidRDefault="00000000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E7E54D3">
          <v:shape id="_x0000_i1029" type="#_x0000_t75" style="width:59.9pt;height:36.3pt;mso-position-horizontal-relative:page;mso-position-vertical-relative:page">
            <v:imagedata r:id="rId14" o:title=""/>
          </v:shape>
        </w:pict>
      </w:r>
    </w:p>
    <w:p w14:paraId="54A39FC0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proofErr w:type="spellEnd"/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4346B5C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0A075D66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796D5A4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proofErr w:type="spellEnd"/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508EC846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proofErr w:type="spellStart"/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proofErr w:type="spellEnd"/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10A5FB27" w14:textId="77777777" w:rsidR="000C2A97" w:rsidRDefault="00B85431" w:rsidP="000C2A97">
      <w:pPr>
        <w:pStyle w:val="2"/>
        <w:spacing w:line="240" w:lineRule="atLeast"/>
      </w:pPr>
      <w:bookmarkStart w:id="44" w:name="_Toc240280511"/>
      <w:bookmarkStart w:id="45" w:name="_Toc239133101"/>
      <w:bookmarkStart w:id="46" w:name="_Toc179712230"/>
      <w:bookmarkStart w:id="47" w:name="_Toc179707477"/>
      <w:bookmarkStart w:id="48" w:name="_Toc178152071"/>
      <w:bookmarkStart w:id="49" w:name="_Toc178151565"/>
      <w:bookmarkStart w:id="50" w:name="_Toc453593139"/>
      <w:r>
        <w:rPr>
          <w:rFonts w:hint="eastAsia"/>
        </w:rPr>
        <w:lastRenderedPageBreak/>
        <w:t xml:space="preserve"> </w:t>
      </w:r>
      <w:bookmarkStart w:id="51" w:name="_Toc495932545"/>
      <w:bookmarkStart w:id="52" w:name="_Toc66373186"/>
      <w:r>
        <w:rPr>
          <w:rFonts w:hint="eastAsia"/>
        </w:rPr>
        <w:t>新风冷负荷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AA0B2DA" w14:textId="77777777" w:rsidR="000C2A97" w:rsidRDefault="00B85431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000000">
        <w:rPr>
          <w:color w:val="000000"/>
          <w:position w:val="-10"/>
          <w:lang w:val="en-US"/>
        </w:rPr>
        <w:pict w14:anchorId="2F88FEAA">
          <v:shape id="_x0000_i1030" type="#_x0000_t75" style="width:8.45pt;height:15.7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000000">
        <w:rPr>
          <w:color w:val="000000"/>
          <w:position w:val="-10"/>
          <w:lang w:val="en-US"/>
        </w:rPr>
        <w:pict w14:anchorId="359E9BB2">
          <v:shape id="_x0000_i1031" type="#_x0000_t75" style="width:8.45pt;height:15.75pt;mso-position-horizontal-relative:page;mso-position-vertical-relative:page">
            <v:imagedata r:id="rId16" o:title=""/>
          </v:shape>
        </w:pict>
      </w:r>
    </w:p>
    <w:p w14:paraId="11FA2B11" w14:textId="77777777" w:rsidR="000C2A97" w:rsidRDefault="00B85431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4552E4CC" w14:textId="77777777" w:rsidR="000C2A97" w:rsidRPr="00304ED3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182033BD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266D9408" w14:textId="77777777" w:rsidR="000C2A97" w:rsidRDefault="00B85431" w:rsidP="000C2A97">
      <w:pPr>
        <w:pStyle w:val="2"/>
        <w:spacing w:line="240" w:lineRule="atLeast"/>
      </w:pPr>
      <w:bookmarkStart w:id="53" w:name="_Toc453593140"/>
      <w:bookmarkStart w:id="54" w:name="_Toc240280512"/>
      <w:bookmarkStart w:id="55" w:name="_Toc239133102"/>
      <w:bookmarkStart w:id="56" w:name="_Toc179712231"/>
      <w:bookmarkStart w:id="57" w:name="_Toc179707478"/>
      <w:bookmarkStart w:id="58" w:name="_Toc178152072"/>
      <w:bookmarkStart w:id="59" w:name="_Toc178151566"/>
      <w:r>
        <w:t xml:space="preserve"> </w:t>
      </w:r>
      <w:bookmarkStart w:id="60" w:name="_Toc495932546"/>
      <w:bookmarkStart w:id="61" w:name="_Toc66373187"/>
      <w:r>
        <w:rPr>
          <w:rFonts w:hint="eastAsia"/>
        </w:rPr>
        <w:t>内墙、内窗、楼板、地面的冷负荷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4D4BD7D" w14:textId="77777777" w:rsidR="000C2A97" w:rsidRPr="00304ED3" w:rsidRDefault="00B85431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076424D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0C7D0A3">
          <v:shape id="_x0000_i1032" type="#_x0000_t75" style="width:119.2pt;height:18.75pt;mso-position-horizontal-relative:page;mso-position-vertical-relative:page">
            <v:imagedata r:id="rId17" o:title=""/>
          </v:shape>
        </w:pict>
      </w:r>
    </w:p>
    <w:p w14:paraId="53DA27F0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33B0338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9F76944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38E1B29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DB4DC58" w14:textId="77777777" w:rsidR="000C2A97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proofErr w:type="spellStart"/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proofErr w:type="spellEnd"/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7E75FDBF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0F948A2A" w14:textId="77777777" w:rsidR="000C2A97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 w14:anchorId="2C9BAFF1">
          <v:shape id="_x0000_i1033" type="#_x0000_t75" style="width:96.2pt;height:18.15pt">
            <v:imagedata r:id="rId18" o:title=""/>
          </v:shape>
        </w:pict>
      </w:r>
    </w:p>
    <w:p w14:paraId="508537D0" w14:textId="77777777" w:rsidR="000C2A97" w:rsidRDefault="00B85431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21BAF623" w14:textId="77777777" w:rsidR="000C2A97" w:rsidRPr="00014625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proofErr w:type="spellEnd"/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1C8172CF" w14:textId="77777777" w:rsidR="000C2A97" w:rsidRPr="00304ED3" w:rsidRDefault="00B85431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2D1E3DB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7C32C9D4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6BB98943">
          <v:shape id="_x0000_i1034" type="#_x0000_t75" style="width:105.3pt;height:18.75pt;mso-position-horizontal-relative:page;mso-position-vertical-relative:page">
            <v:imagedata r:id="rId19" o:title=""/>
          </v:shape>
        </w:pict>
      </w:r>
    </w:p>
    <w:p w14:paraId="4375D23C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A0F2A55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2D7ACE2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710482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6AD934F" w14:textId="77777777" w:rsidR="000C2A97" w:rsidRDefault="00B85431" w:rsidP="000C2A97">
      <w:pPr>
        <w:pStyle w:val="2"/>
        <w:spacing w:line="240" w:lineRule="atLeast"/>
      </w:pPr>
      <w:bookmarkStart w:id="62" w:name="_Toc453593141"/>
      <w:bookmarkStart w:id="63" w:name="_Toc240280513"/>
      <w:bookmarkStart w:id="64" w:name="_Toc239133103"/>
      <w:bookmarkStart w:id="65" w:name="_Toc179712232"/>
      <w:bookmarkStart w:id="66" w:name="_Toc179707479"/>
      <w:bookmarkStart w:id="67" w:name="_Toc178152073"/>
      <w:bookmarkStart w:id="68" w:name="_Toc178151567"/>
      <w:r>
        <w:t xml:space="preserve"> </w:t>
      </w:r>
      <w:bookmarkStart w:id="69" w:name="_Toc495932547"/>
      <w:bookmarkStart w:id="70" w:name="_Toc66373188"/>
      <w:r>
        <w:rPr>
          <w:rFonts w:hint="eastAsia"/>
        </w:rPr>
        <w:t>渗透空气冷负荷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BF8F093" w14:textId="77777777" w:rsidR="000C2A97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28321E0E" w14:textId="77777777" w:rsidR="000C2A97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25B7D315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47D3D1F1">
          <v:shape id="_x0000_i1035" type="#_x0000_t75" style="width:41.15pt;height:17.55pt;mso-position-horizontal-relative:page;mso-position-vertical-relative:page">
            <v:imagedata r:id="rId20" o:title=""/>
          </v:shape>
        </w:pict>
      </w:r>
    </w:p>
    <w:p w14:paraId="182997DC" w14:textId="77777777" w:rsidR="000C2A97" w:rsidRDefault="00B85431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EB3947D" w14:textId="77777777" w:rsidR="000C2A97" w:rsidRDefault="00B8543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A54306A" w14:textId="77777777" w:rsidR="000C2A97" w:rsidRDefault="00B85431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AD22468" w14:textId="77777777" w:rsidR="000C2A97" w:rsidRPr="00304ED3" w:rsidRDefault="00B8543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proofErr w:type="spellStart"/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proofErr w:type="spellEnd"/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ACB71B6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429D51B">
          <v:shape id="_x0000_i1036" type="#_x0000_t75" style="width:99.85pt;height:30.85pt;mso-position-horizontal-relative:page;mso-position-vertical-relative:page">
            <v:imagedata r:id="rId21" o:title=""/>
          </v:shape>
        </w:pict>
      </w:r>
    </w:p>
    <w:p w14:paraId="49D63B58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AAF6BD9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000000">
        <w:rPr>
          <w:kern w:val="2"/>
          <w:szCs w:val="24"/>
          <w:lang w:val="en-US"/>
        </w:rPr>
        <w:pict w14:anchorId="73E13C61">
          <v:shape id="_x0000_i1037" type="#_x0000_t75" style="width:25.4pt;height:15.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6C9253E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1DA6AB52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proofErr w:type="spellEnd"/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1E071C9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proofErr w:type="spellEnd"/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1DFADDC" w14:textId="77777777" w:rsidR="000C2A97" w:rsidRPr="00304ED3" w:rsidRDefault="00B8543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D1D99D4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2D651B2">
          <v:shape id="_x0000_i1038" type="#_x0000_t75" style="width:106.5pt;height:30.85pt;mso-position-horizontal-relative:page;mso-position-vertical-relative:page">
            <v:imagedata r:id="rId23" o:title=""/>
          </v:shape>
        </w:pict>
      </w:r>
    </w:p>
    <w:p w14:paraId="03A329BE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5851BB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proofErr w:type="spellEnd"/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E841B94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proofErr w:type="spellEnd"/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D230B8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其他符号与上同。</w:t>
      </w:r>
    </w:p>
    <w:p w14:paraId="347D2EC1" w14:textId="77777777" w:rsidR="000C2A97" w:rsidRDefault="00B85431" w:rsidP="000C2A97">
      <w:pPr>
        <w:pStyle w:val="2"/>
        <w:spacing w:line="240" w:lineRule="atLeast"/>
      </w:pPr>
      <w:bookmarkStart w:id="71" w:name="_Toc453593142"/>
      <w:bookmarkStart w:id="72" w:name="_Toc240280514"/>
      <w:bookmarkStart w:id="73" w:name="_Toc239133104"/>
      <w:bookmarkStart w:id="74" w:name="_Toc179712233"/>
      <w:bookmarkStart w:id="75" w:name="_Toc179707480"/>
      <w:bookmarkStart w:id="76" w:name="_Toc178152074"/>
      <w:bookmarkStart w:id="77" w:name="_Toc178151568"/>
      <w:r>
        <w:t xml:space="preserve"> </w:t>
      </w:r>
      <w:bookmarkStart w:id="78" w:name="_Toc495932548"/>
      <w:bookmarkStart w:id="79" w:name="_Toc66373189"/>
      <w:r>
        <w:rPr>
          <w:rFonts w:hint="eastAsia"/>
        </w:rPr>
        <w:t>设备冷负荷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177624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1C011DAC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1308E844">
          <v:shape id="_x0000_i1039" type="#_x0000_t75" style="width:62.3pt;height:18.15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1DC22F4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535D1D2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1CBF1D6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AD820DB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007157FD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7494414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70C56B76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57C340EF">
          <v:shape id="_x0000_i1040" type="#_x0000_t75" style="width:50.8pt;height:18.7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0B87C0C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07BC96E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7EB381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5D45806" w14:textId="77777777" w:rsidR="000C2A97" w:rsidRDefault="00B85431" w:rsidP="000C2A97">
      <w:pPr>
        <w:pStyle w:val="2"/>
        <w:spacing w:line="240" w:lineRule="atLeast"/>
      </w:pPr>
      <w:bookmarkStart w:id="80" w:name="_Toc453593143"/>
      <w:bookmarkStart w:id="81" w:name="_Toc240280515"/>
      <w:bookmarkStart w:id="82" w:name="_Toc239133105"/>
      <w:bookmarkStart w:id="83" w:name="_Toc179712234"/>
      <w:bookmarkStart w:id="84" w:name="_Toc179707481"/>
      <w:bookmarkStart w:id="85" w:name="_Toc178152075"/>
      <w:bookmarkStart w:id="86" w:name="_Toc178151569"/>
      <w:r>
        <w:t xml:space="preserve"> </w:t>
      </w:r>
      <w:bookmarkStart w:id="87" w:name="_Toc495932549"/>
      <w:bookmarkStart w:id="88" w:name="_Toc66373190"/>
      <w:r>
        <w:rPr>
          <w:rFonts w:hint="eastAsia"/>
        </w:rPr>
        <w:t>照明冷负荷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5E41AD74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18A81BBA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789EEE8E">
          <v:shape id="_x0000_i1041" type="#_x0000_t75" style="width:62.3pt;height:18.15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43C6738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C508F1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598EEEC0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B6A23D3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11ED3AF5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4FB92A8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当不能确定照明灯开关的确切时间时，照明的冷负荷可按照下式估算：</w:t>
      </w:r>
    </w:p>
    <w:p w14:paraId="52362613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0432C6B5">
          <v:shape id="_x0000_i1042" type="#_x0000_t75" style="width:57.5pt;height:18.7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25F8817" w14:textId="77777777" w:rsidR="000C2A97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5F47E06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F937158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466FFA2F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50DDC646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2AFDD0D1">
          <v:shape id="_x0000_i1043" type="#_x0000_t75" style="width:77.45pt;height:18.15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70C462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5CECB82F" w14:textId="77777777" w:rsidR="000C2A97" w:rsidRPr="00304ED3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6640AB34">
          <v:shape id="_x0000_i1044" type="#_x0000_t75" style="width:91.95pt;height:18.15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062D7BE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AFB4061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3E1B776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547F339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44AA4E0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6EA4170A" w14:textId="77777777" w:rsidR="000C2A97" w:rsidRDefault="00B85431" w:rsidP="000C2A97">
      <w:pPr>
        <w:pStyle w:val="2"/>
        <w:spacing w:line="240" w:lineRule="atLeast"/>
      </w:pPr>
      <w:bookmarkStart w:id="89" w:name="_Toc453593144"/>
      <w:bookmarkStart w:id="90" w:name="_Toc240280516"/>
      <w:bookmarkStart w:id="91" w:name="_Toc239133106"/>
      <w:bookmarkStart w:id="92" w:name="_Toc179712235"/>
      <w:bookmarkStart w:id="93" w:name="_Toc179707482"/>
      <w:bookmarkStart w:id="94" w:name="_Toc178152076"/>
      <w:bookmarkStart w:id="95" w:name="_Toc178151570"/>
      <w:r>
        <w:t xml:space="preserve"> </w:t>
      </w:r>
      <w:bookmarkStart w:id="96" w:name="_Toc495932550"/>
      <w:bookmarkStart w:id="97" w:name="_Toc66373191"/>
      <w:r>
        <w:rPr>
          <w:rFonts w:hint="eastAsia"/>
        </w:rPr>
        <w:t>人体冷负荷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814C99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4086F33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142E19EB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9F4DC74">
          <v:shape id="_x0000_i1045" type="#_x0000_t75" style="width:62.3pt;height:18.15pt;mso-position-horizontal-relative:page;mso-position-vertical-relative:page">
            <v:imagedata r:id="rId30" o:title=""/>
          </v:shape>
        </w:pict>
      </w:r>
    </w:p>
    <w:p w14:paraId="47A50D09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1F1E2BF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7947002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499E686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4F2D8ECD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1CC2C83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0D44F7E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1BA43EE">
          <v:shape id="_x0000_i1046" type="#_x0000_t75" style="width:50.8pt;height:18.15pt;mso-position-horizontal-relative:page;mso-position-vertical-relative:page">
            <v:imagedata r:id="rId31" o:title=""/>
          </v:shape>
        </w:pict>
      </w:r>
    </w:p>
    <w:p w14:paraId="5BFA6D90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314A1085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016884AE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21B6A9D4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proofErr w:type="spellEnd"/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79E00B5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038E0B2B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proofErr w:type="spellStart"/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proofErr w:type="spellEnd"/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B4F1F99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01CCC99F">
          <v:shape id="_x0000_i1047" type="#_x0000_t75" style="width:50.8pt;height:18.75pt;mso-position-horizontal-relative:page;mso-position-vertical-relative:page">
            <v:imagedata r:id="rId32" o:title=""/>
          </v:shape>
        </w:pict>
      </w:r>
    </w:p>
    <w:p w14:paraId="257C2C84" w14:textId="77777777" w:rsidR="000C2A97" w:rsidRDefault="00B8543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27C48837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proofErr w:type="spellStart"/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proofErr w:type="spellEnd"/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9AA6BAA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59F12FC0" w14:textId="77777777" w:rsidR="000C2A97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14C1AE2C" w14:textId="77777777" w:rsidR="000C2A97" w:rsidRPr="00304ED3" w:rsidRDefault="00B8543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5438428" w14:textId="77777777" w:rsidR="000C2A97" w:rsidRDefault="00B85431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00000">
        <w:rPr>
          <w:kern w:val="2"/>
          <w:szCs w:val="24"/>
          <w:lang w:val="en-US"/>
        </w:rPr>
        <w:pict w14:anchorId="285F892B">
          <v:shape id="_x0000_i1048" type="#_x0000_t75" style="width:59.9pt;height:18.7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A31D8E2" w14:textId="77777777" w:rsidR="000C2A97" w:rsidRDefault="00B85431" w:rsidP="000C2A97">
      <w:pPr>
        <w:pStyle w:val="2"/>
        <w:spacing w:line="240" w:lineRule="atLeast"/>
      </w:pPr>
      <w:bookmarkStart w:id="98" w:name="_Toc453593145"/>
      <w:bookmarkStart w:id="99" w:name="_Toc240280517"/>
      <w:bookmarkStart w:id="100" w:name="_Toc239133107"/>
      <w:r>
        <w:rPr>
          <w:rFonts w:hint="eastAsia"/>
        </w:rPr>
        <w:t xml:space="preserve"> </w:t>
      </w:r>
      <w:bookmarkStart w:id="101" w:name="_Toc495932551"/>
      <w:bookmarkStart w:id="102" w:name="_Toc66373192"/>
      <w:r>
        <w:rPr>
          <w:rFonts w:hint="eastAsia"/>
        </w:rPr>
        <w:t>冷负荷的修正</w:t>
      </w:r>
      <w:bookmarkEnd w:id="98"/>
      <w:bookmarkEnd w:id="99"/>
      <w:bookmarkEnd w:id="100"/>
      <w:bookmarkEnd w:id="101"/>
      <w:bookmarkEnd w:id="102"/>
    </w:p>
    <w:p w14:paraId="155A3497" w14:textId="77777777" w:rsidR="000C2A97" w:rsidRDefault="00B8543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40A03A34" w14:textId="77777777" w:rsidR="000C2A97" w:rsidRDefault="00B85431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5DE5C351" w14:textId="77777777" w:rsidR="000C2A97" w:rsidRDefault="00B8543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282DFE1" w14:textId="77777777" w:rsidR="000C2A97" w:rsidRDefault="00B85431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01D39255" w14:textId="77777777" w:rsidR="000C2A97" w:rsidRDefault="00B85431" w:rsidP="000C2A97">
      <w:pPr>
        <w:rPr>
          <w:color w:val="000000"/>
        </w:rPr>
      </w:pPr>
      <w:bookmarkStart w:id="103" w:name="_Toc179712236"/>
      <w:bookmarkStart w:id="104" w:name="_Toc179707483"/>
      <w:bookmarkStart w:id="105" w:name="_Toc178152077"/>
      <w:bookmarkStart w:id="106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2CA18752" w14:textId="77777777" w:rsidR="00BC2B16" w:rsidRPr="003F765D" w:rsidRDefault="00B85431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3"/>
      <w:bookmarkEnd w:id="104"/>
      <w:bookmarkEnd w:id="105"/>
      <w:bookmarkEnd w:id="106"/>
    </w:p>
    <w:p w14:paraId="4BD1105C" w14:textId="77777777" w:rsidR="003D1731" w:rsidRDefault="00B85431">
      <w:pPr>
        <w:pStyle w:val="1"/>
        <w:rPr>
          <w:szCs w:val="24"/>
        </w:rPr>
      </w:pPr>
      <w:bookmarkStart w:id="107" w:name="_Toc66373193"/>
      <w:r>
        <w:rPr>
          <w:szCs w:val="24"/>
        </w:rPr>
        <w:lastRenderedPageBreak/>
        <w:t>外围护构造</w:t>
      </w:r>
      <w:bookmarkEnd w:id="107"/>
    </w:p>
    <w:p w14:paraId="585A4FFA" w14:textId="5BFF5C72" w:rsidR="003D1731" w:rsidRPr="00F27C9B" w:rsidRDefault="00B85431" w:rsidP="00F27C9B">
      <w:pPr>
        <w:pStyle w:val="2"/>
      </w:pPr>
      <w:bookmarkStart w:id="108" w:name="_Toc66373194"/>
      <w:r>
        <w:lastRenderedPageBreak/>
        <w:t>屋顶构造</w:t>
      </w:r>
      <w:r w:rsidR="00F27C9B">
        <w:rPr>
          <w:noProof/>
        </w:rPr>
        <w:drawing>
          <wp:inline distT="0" distB="0" distL="0" distR="0" wp14:anchorId="19799E28" wp14:editId="69B52079">
            <wp:extent cx="8890635" cy="47948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8"/>
      <w:r w:rsidRPr="00F27C9B">
        <w:t>备注：</w:t>
      </w:r>
    </w:p>
    <w:p w14:paraId="1BBB090F" w14:textId="77777777" w:rsidR="003D1731" w:rsidRDefault="00B85431">
      <w:pPr>
        <w:pStyle w:val="2"/>
      </w:pPr>
      <w:bookmarkStart w:id="109" w:name="_Toc66373195"/>
      <w:r>
        <w:t>外墙构造一</w:t>
      </w:r>
      <w:bookmarkEnd w:id="109"/>
    </w:p>
    <w:p w14:paraId="2D5EEB07" w14:textId="4CC52F03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65E0DA2A" wp14:editId="76F915C5">
            <wp:extent cx="8883015" cy="4879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2D6B3559" w14:textId="6E8A75A0" w:rsidR="003D1731" w:rsidRDefault="003D1731" w:rsidP="00F27C9B">
      <w:pPr>
        <w:pStyle w:val="2"/>
        <w:numPr>
          <w:ilvl w:val="0"/>
          <w:numId w:val="0"/>
        </w:numPr>
        <w:ind w:left="578" w:hanging="578"/>
      </w:pP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731" w14:paraId="2075FE53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4EA6DF4" w14:textId="77777777" w:rsidR="003D1731" w:rsidRDefault="00B8543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88DC38" w14:textId="77777777" w:rsidR="003D1731" w:rsidRDefault="00B854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51B20" w14:textId="77777777" w:rsidR="003D1731" w:rsidRDefault="00B854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E58BD" w14:textId="77777777" w:rsidR="003D1731" w:rsidRDefault="00B854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BF3AC1" w14:textId="77777777" w:rsidR="003D1731" w:rsidRDefault="00B854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DCDC4" w14:textId="77777777" w:rsidR="003D1731" w:rsidRDefault="00B854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0B8EE6" w14:textId="77777777" w:rsidR="003D1731" w:rsidRDefault="00B85431">
            <w:pPr>
              <w:jc w:val="center"/>
            </w:pPr>
            <w:r>
              <w:t>热惰性指标</w:t>
            </w:r>
          </w:p>
        </w:tc>
      </w:tr>
      <w:tr w:rsidR="003D1731" w14:paraId="22E2815C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9AA77CA" w14:textId="77777777" w:rsidR="003D1731" w:rsidRDefault="003D17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C25EB8" w14:textId="77777777" w:rsidR="003D1731" w:rsidRDefault="00B854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B8869E" w14:textId="77777777" w:rsidR="003D1731" w:rsidRDefault="00B8543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114A12" w14:textId="77777777" w:rsidR="003D1731" w:rsidRDefault="00B854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352F4" w14:textId="77777777" w:rsidR="003D1731" w:rsidRDefault="00B854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A2403E" w14:textId="77777777" w:rsidR="003D1731" w:rsidRDefault="00B854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87700D" w14:textId="77777777" w:rsidR="003D1731" w:rsidRDefault="00B85431">
            <w:pPr>
              <w:jc w:val="center"/>
            </w:pPr>
            <w:r>
              <w:t>D=R*S</w:t>
            </w:r>
          </w:p>
        </w:tc>
      </w:tr>
      <w:tr w:rsidR="003D1731" w14:paraId="17EDBAF9" w14:textId="77777777">
        <w:trPr>
          <w:jc w:val="center"/>
        </w:trPr>
        <w:tc>
          <w:tcPr>
            <w:tcW w:w="3345" w:type="dxa"/>
            <w:vAlign w:val="center"/>
          </w:tcPr>
          <w:p w14:paraId="668969C8" w14:textId="77777777" w:rsidR="003D1731" w:rsidRDefault="00B85431">
            <w:r>
              <w:t>水泥砂浆</w:t>
            </w:r>
          </w:p>
        </w:tc>
        <w:tc>
          <w:tcPr>
            <w:tcW w:w="848" w:type="dxa"/>
            <w:vAlign w:val="center"/>
          </w:tcPr>
          <w:p w14:paraId="40AC02CF" w14:textId="77777777" w:rsidR="003D1731" w:rsidRDefault="00B85431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21F4A148" w14:textId="77777777" w:rsidR="003D1731" w:rsidRDefault="00B8543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0DC1814" w14:textId="77777777" w:rsidR="003D1731" w:rsidRDefault="00B8543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69497B3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D8C7F1A" w14:textId="77777777" w:rsidR="003D1731" w:rsidRDefault="00B85431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31F4D074" w14:textId="77777777" w:rsidR="003D1731" w:rsidRDefault="00B85431">
            <w:pPr>
              <w:jc w:val="right"/>
            </w:pPr>
            <w:r>
              <w:t>0.122</w:t>
            </w:r>
          </w:p>
        </w:tc>
      </w:tr>
      <w:tr w:rsidR="003D1731" w14:paraId="5A37E88B" w14:textId="77777777">
        <w:trPr>
          <w:jc w:val="center"/>
        </w:trPr>
        <w:tc>
          <w:tcPr>
            <w:tcW w:w="3345" w:type="dxa"/>
            <w:vAlign w:val="center"/>
          </w:tcPr>
          <w:p w14:paraId="162AAB37" w14:textId="77777777" w:rsidR="003D1731" w:rsidRDefault="00B8543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DF71EC4" w14:textId="77777777" w:rsidR="003D1731" w:rsidRDefault="00B85431">
            <w:pPr>
              <w:jc w:val="right"/>
            </w:pPr>
            <w:r>
              <w:t>150</w:t>
            </w:r>
          </w:p>
        </w:tc>
        <w:tc>
          <w:tcPr>
            <w:tcW w:w="1075" w:type="dxa"/>
            <w:vAlign w:val="center"/>
          </w:tcPr>
          <w:p w14:paraId="0C64317A" w14:textId="77777777" w:rsidR="003D1731" w:rsidRDefault="00B8543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7ACADAED" w14:textId="77777777" w:rsidR="003D1731" w:rsidRDefault="00B85431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533DAC7C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0EEA97" w14:textId="77777777" w:rsidR="003D1731" w:rsidRDefault="00B85431">
            <w:pPr>
              <w:jc w:val="right"/>
            </w:pPr>
            <w:r>
              <w:t>5</w:t>
            </w:r>
          </w:p>
        </w:tc>
        <w:tc>
          <w:tcPr>
            <w:tcW w:w="1064" w:type="dxa"/>
            <w:vAlign w:val="center"/>
          </w:tcPr>
          <w:p w14:paraId="574A58A7" w14:textId="77777777" w:rsidR="003D1731" w:rsidRDefault="00B85431">
            <w:pPr>
              <w:jc w:val="right"/>
            </w:pPr>
            <w:r>
              <w:t>1.6</w:t>
            </w:r>
          </w:p>
        </w:tc>
      </w:tr>
      <w:tr w:rsidR="003D1731" w14:paraId="0B22F721" w14:textId="77777777">
        <w:trPr>
          <w:jc w:val="center"/>
        </w:trPr>
        <w:tc>
          <w:tcPr>
            <w:tcW w:w="3345" w:type="dxa"/>
            <w:vAlign w:val="center"/>
          </w:tcPr>
          <w:p w14:paraId="2DE0F6DC" w14:textId="77777777" w:rsidR="003D1731" w:rsidRDefault="00B85431">
            <w:r>
              <w:t>水泥砂浆</w:t>
            </w:r>
          </w:p>
        </w:tc>
        <w:tc>
          <w:tcPr>
            <w:tcW w:w="848" w:type="dxa"/>
            <w:vAlign w:val="center"/>
          </w:tcPr>
          <w:p w14:paraId="2A6B3203" w14:textId="77777777" w:rsidR="003D1731" w:rsidRDefault="00B8543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D6A59A1" w14:textId="77777777" w:rsidR="003D1731" w:rsidRDefault="00B8543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3FD6CB4" w14:textId="77777777" w:rsidR="003D1731" w:rsidRDefault="00B85431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4C3FE891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AC9DED6" w14:textId="77777777" w:rsidR="003D1731" w:rsidRDefault="00B8543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D76A19E" w14:textId="77777777" w:rsidR="003D1731" w:rsidRDefault="00B85431">
            <w:pPr>
              <w:jc w:val="right"/>
            </w:pPr>
            <w:r>
              <w:t>0.243</w:t>
            </w:r>
          </w:p>
        </w:tc>
      </w:tr>
      <w:tr w:rsidR="003D1731" w14:paraId="6DC8CC99" w14:textId="77777777">
        <w:trPr>
          <w:jc w:val="center"/>
        </w:trPr>
        <w:tc>
          <w:tcPr>
            <w:tcW w:w="3345" w:type="dxa"/>
            <w:vAlign w:val="center"/>
          </w:tcPr>
          <w:p w14:paraId="576F6077" w14:textId="77777777" w:rsidR="003D1731" w:rsidRDefault="00B85431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D486E6" w14:textId="77777777" w:rsidR="003D1731" w:rsidRDefault="00B85431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02482550" w14:textId="77777777" w:rsidR="003D1731" w:rsidRDefault="00B8543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24CC15ED" w14:textId="77777777" w:rsidR="003D1731" w:rsidRDefault="00B8543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471F0DA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31BE2C" w14:textId="77777777" w:rsidR="003D1731" w:rsidRDefault="00B85431">
            <w:pPr>
              <w:jc w:val="right"/>
            </w:pPr>
            <w:r>
              <w:t>0.138</w:t>
            </w:r>
          </w:p>
        </w:tc>
        <w:tc>
          <w:tcPr>
            <w:tcW w:w="1064" w:type="dxa"/>
            <w:vAlign w:val="center"/>
          </w:tcPr>
          <w:p w14:paraId="29599C2A" w14:textId="77777777" w:rsidR="003D1731" w:rsidRDefault="00B85431">
            <w:pPr>
              <w:jc w:val="right"/>
            </w:pPr>
            <w:r>
              <w:t>2.372</w:t>
            </w:r>
          </w:p>
        </w:tc>
      </w:tr>
      <w:tr w:rsidR="003D1731" w14:paraId="7019BBD3" w14:textId="77777777">
        <w:trPr>
          <w:jc w:val="center"/>
        </w:trPr>
        <w:tc>
          <w:tcPr>
            <w:tcW w:w="3345" w:type="dxa"/>
            <w:vAlign w:val="center"/>
          </w:tcPr>
          <w:p w14:paraId="4B5E0583" w14:textId="77777777" w:rsidR="003D1731" w:rsidRDefault="00B85431">
            <w:r>
              <w:t>水泥砂浆</w:t>
            </w:r>
          </w:p>
        </w:tc>
        <w:tc>
          <w:tcPr>
            <w:tcW w:w="848" w:type="dxa"/>
            <w:vAlign w:val="center"/>
          </w:tcPr>
          <w:p w14:paraId="71065D36" w14:textId="77777777" w:rsidR="003D1731" w:rsidRDefault="00B8543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C32CCAB" w14:textId="77777777" w:rsidR="003D1731" w:rsidRDefault="00B8543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3E26CE6" w14:textId="77777777" w:rsidR="003D1731" w:rsidRDefault="00B8543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07896EA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D423CF1" w14:textId="77777777" w:rsidR="003D1731" w:rsidRDefault="00B8543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128AA4A" w14:textId="77777777" w:rsidR="003D1731" w:rsidRDefault="00B85431">
            <w:pPr>
              <w:jc w:val="right"/>
            </w:pPr>
            <w:r>
              <w:t>0.245</w:t>
            </w:r>
          </w:p>
        </w:tc>
      </w:tr>
      <w:tr w:rsidR="003D1731" w14:paraId="1219A9FB" w14:textId="77777777">
        <w:trPr>
          <w:jc w:val="center"/>
        </w:trPr>
        <w:tc>
          <w:tcPr>
            <w:tcW w:w="3345" w:type="dxa"/>
            <w:vAlign w:val="center"/>
          </w:tcPr>
          <w:p w14:paraId="26477535" w14:textId="77777777" w:rsidR="003D1731" w:rsidRDefault="00B854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6826EE" w14:textId="77777777" w:rsidR="003D1731" w:rsidRDefault="00B85431">
            <w:pPr>
              <w:jc w:val="right"/>
            </w:pPr>
            <w:r>
              <w:t>440</w:t>
            </w:r>
          </w:p>
        </w:tc>
        <w:tc>
          <w:tcPr>
            <w:tcW w:w="1075" w:type="dxa"/>
            <w:vAlign w:val="center"/>
          </w:tcPr>
          <w:p w14:paraId="1CAA468A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B60D9F3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D96137F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176CF45" w14:textId="77777777" w:rsidR="003D1731" w:rsidRDefault="00B85431">
            <w:pPr>
              <w:jc w:val="right"/>
            </w:pPr>
            <w:r>
              <w:t>5.192</w:t>
            </w:r>
          </w:p>
        </w:tc>
        <w:tc>
          <w:tcPr>
            <w:tcW w:w="1064" w:type="dxa"/>
            <w:vAlign w:val="center"/>
          </w:tcPr>
          <w:p w14:paraId="25FA65A1" w14:textId="77777777" w:rsidR="003D1731" w:rsidRDefault="00B85431">
            <w:pPr>
              <w:jc w:val="right"/>
            </w:pPr>
            <w:r>
              <w:t>4.582</w:t>
            </w:r>
          </w:p>
        </w:tc>
      </w:tr>
      <w:tr w:rsidR="003D1731" w14:paraId="296590A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9AC983" w14:textId="77777777" w:rsidR="003D1731" w:rsidRDefault="00B8543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631A3CC" w14:textId="77777777" w:rsidR="003D1731" w:rsidRDefault="00B85431">
            <w:pPr>
              <w:jc w:val="center"/>
            </w:pPr>
            <w:r>
              <w:t>0.187</w:t>
            </w:r>
          </w:p>
        </w:tc>
      </w:tr>
      <w:tr w:rsidR="003D1731" w14:paraId="1A03D0E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86BB581" w14:textId="77777777" w:rsidR="003D1731" w:rsidRDefault="00B8543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71EF759" w14:textId="77777777" w:rsidR="003D1731" w:rsidRDefault="00B85431">
            <w:pPr>
              <w:jc w:val="center"/>
            </w:pPr>
            <w:r>
              <w:t>432.96</w:t>
            </w:r>
          </w:p>
        </w:tc>
      </w:tr>
      <w:tr w:rsidR="003D1731" w14:paraId="479D3C4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F70D60D" w14:textId="77777777" w:rsidR="003D1731" w:rsidRDefault="00B8543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6D07ECC" w14:textId="77777777" w:rsidR="003D1731" w:rsidRDefault="00B85431">
            <w:pPr>
              <w:jc w:val="center"/>
            </w:pPr>
            <w:r>
              <w:t>11.46</w:t>
            </w:r>
          </w:p>
        </w:tc>
      </w:tr>
      <w:tr w:rsidR="003D1731" w14:paraId="61B1496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61EB719" w14:textId="77777777" w:rsidR="003D1731" w:rsidRDefault="00B8543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3634095" w14:textId="77777777" w:rsidR="003D1731" w:rsidRDefault="00B85431">
            <w:pPr>
              <w:jc w:val="center"/>
            </w:pPr>
            <w:r>
              <w:t>0.08</w:t>
            </w:r>
          </w:p>
        </w:tc>
      </w:tr>
    </w:tbl>
    <w:p w14:paraId="6959D3E0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62221F3" w14:textId="77777777" w:rsidR="003D1731" w:rsidRDefault="00B85431">
      <w:pPr>
        <w:pStyle w:val="2"/>
      </w:pPr>
      <w:bookmarkStart w:id="110" w:name="_Toc66373197"/>
      <w:r>
        <w:lastRenderedPageBreak/>
        <w:t>阳台隔墙构造一</w:t>
      </w:r>
      <w:bookmarkEnd w:id="110"/>
    </w:p>
    <w:p w14:paraId="2BBAF0B1" w14:textId="58639944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2454EB6F" wp14:editId="44F07920">
            <wp:extent cx="8883015" cy="48329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3DB07F95" w14:textId="77777777" w:rsidR="003D1731" w:rsidRDefault="00B85431">
      <w:pPr>
        <w:pStyle w:val="2"/>
      </w:pPr>
      <w:bookmarkStart w:id="111" w:name="_Toc66373198"/>
      <w:r>
        <w:lastRenderedPageBreak/>
        <w:t>热桥柱构造一</w:t>
      </w:r>
      <w:bookmarkEnd w:id="111"/>
    </w:p>
    <w:p w14:paraId="07AE1926" w14:textId="3A319437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2520B4E5" wp14:editId="470587A5">
            <wp:extent cx="8890635" cy="482536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3D078BAA" w14:textId="77777777" w:rsidR="003D1731" w:rsidRDefault="00B85431">
      <w:pPr>
        <w:pStyle w:val="2"/>
      </w:pPr>
      <w:bookmarkStart w:id="112" w:name="_Toc66373199"/>
      <w:r>
        <w:lastRenderedPageBreak/>
        <w:t>热桥板构造一</w:t>
      </w:r>
      <w:bookmarkEnd w:id="112"/>
    </w:p>
    <w:p w14:paraId="590DA44B" w14:textId="2F8C4674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7022C8F3" wp14:editId="6AE35DA4">
            <wp:extent cx="8890635" cy="486410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7B64B75F" w14:textId="77777777" w:rsidR="003D1731" w:rsidRDefault="00B85431">
      <w:pPr>
        <w:pStyle w:val="1"/>
        <w:rPr>
          <w:szCs w:val="24"/>
        </w:rPr>
      </w:pPr>
      <w:bookmarkStart w:id="113" w:name="_Toc66373200"/>
      <w:r>
        <w:rPr>
          <w:szCs w:val="24"/>
        </w:rPr>
        <w:lastRenderedPageBreak/>
        <w:t>内围护构造</w:t>
      </w:r>
      <w:bookmarkEnd w:id="113"/>
    </w:p>
    <w:p w14:paraId="61DBA774" w14:textId="77777777" w:rsidR="003D1731" w:rsidRDefault="00B85431">
      <w:pPr>
        <w:pStyle w:val="2"/>
      </w:pPr>
      <w:bookmarkStart w:id="114" w:name="_Toc66373201"/>
      <w:r>
        <w:t>控温房间隔墙构造一</w:t>
      </w:r>
      <w:bookmarkEnd w:id="114"/>
    </w:p>
    <w:p w14:paraId="04F7E5BD" w14:textId="0C9907A1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74522238" wp14:editId="30BE38E2">
            <wp:extent cx="8890635" cy="4832985"/>
            <wp:effectExtent l="0" t="0" r="571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353546CC" w14:textId="77777777" w:rsidR="003D1731" w:rsidRDefault="00B85431">
      <w:pPr>
        <w:pStyle w:val="2"/>
      </w:pPr>
      <w:bookmarkStart w:id="115" w:name="_Toc66373202"/>
      <w:r>
        <w:lastRenderedPageBreak/>
        <w:t>楼梯间隔墙构造一</w:t>
      </w:r>
      <w:bookmarkEnd w:id="115"/>
    </w:p>
    <w:p w14:paraId="68E07643" w14:textId="7449F21D" w:rsidR="003D1731" w:rsidRDefault="00F27C9B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2D96E77F" wp14:editId="10610001">
            <wp:extent cx="8890635" cy="4794885"/>
            <wp:effectExtent l="0" t="0" r="571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0625D404" w14:textId="1BF27405" w:rsidR="003D1731" w:rsidRDefault="00F27C9B">
      <w:pPr>
        <w:pStyle w:val="2"/>
      </w:pPr>
      <w:bookmarkStart w:id="116" w:name="_Toc66373203"/>
      <w:r>
        <w:rPr>
          <w:rFonts w:hint="eastAsia"/>
        </w:rPr>
        <w:lastRenderedPageBreak/>
        <w:t>户</w:t>
      </w:r>
      <w:r>
        <w:t>间隔墙构造</w:t>
      </w:r>
      <w:bookmarkEnd w:id="116"/>
      <w:r w:rsidR="00BD0C09">
        <w:rPr>
          <w:rFonts w:hint="eastAsia"/>
        </w:rPr>
        <w:t>一</w:t>
      </w:r>
    </w:p>
    <w:p w14:paraId="6B4B3A5F" w14:textId="52AF4B01" w:rsidR="003D1731" w:rsidRPr="00BD0C09" w:rsidRDefault="00BD0C09" w:rsidP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56467E1F" wp14:editId="5D7F456F">
            <wp:extent cx="8890635" cy="4841240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1731" w14:paraId="5722954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00B3F47" w14:textId="77777777" w:rsidR="003D1731" w:rsidRDefault="00B85431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876EDF" w14:textId="77777777" w:rsidR="003D1731" w:rsidRDefault="00B8543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B51FF5" w14:textId="77777777" w:rsidR="003D1731" w:rsidRDefault="00B8543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79D4C" w14:textId="77777777" w:rsidR="003D1731" w:rsidRDefault="00B8543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7A3549" w14:textId="77777777" w:rsidR="003D1731" w:rsidRDefault="00B8543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B3911" w14:textId="77777777" w:rsidR="003D1731" w:rsidRDefault="00B8543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A90B48" w14:textId="77777777" w:rsidR="003D1731" w:rsidRDefault="00B85431">
            <w:pPr>
              <w:jc w:val="center"/>
            </w:pPr>
            <w:r>
              <w:t>热惰性指标</w:t>
            </w:r>
          </w:p>
        </w:tc>
      </w:tr>
      <w:tr w:rsidR="003D1731" w14:paraId="159929CC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4C5D9F9" w14:textId="77777777" w:rsidR="003D1731" w:rsidRDefault="003D173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48181A" w14:textId="77777777" w:rsidR="003D1731" w:rsidRDefault="00B8543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14D7A" w14:textId="77777777" w:rsidR="003D1731" w:rsidRDefault="00B8543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96055B" w14:textId="77777777" w:rsidR="003D1731" w:rsidRDefault="00B8543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84B33" w14:textId="77777777" w:rsidR="003D1731" w:rsidRDefault="00B8543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49C6E2" w14:textId="77777777" w:rsidR="003D1731" w:rsidRDefault="00B8543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5FA065" w14:textId="77777777" w:rsidR="003D1731" w:rsidRDefault="00B85431">
            <w:pPr>
              <w:jc w:val="center"/>
            </w:pPr>
            <w:r>
              <w:t>D=R*S</w:t>
            </w:r>
          </w:p>
        </w:tc>
      </w:tr>
      <w:tr w:rsidR="003D1731" w14:paraId="6EEB583E" w14:textId="77777777">
        <w:trPr>
          <w:jc w:val="center"/>
        </w:trPr>
        <w:tc>
          <w:tcPr>
            <w:tcW w:w="3345" w:type="dxa"/>
            <w:vAlign w:val="center"/>
          </w:tcPr>
          <w:p w14:paraId="2FE52830" w14:textId="77777777" w:rsidR="003D1731" w:rsidRDefault="00B85431">
            <w:r>
              <w:t>水泥砂浆</w:t>
            </w:r>
          </w:p>
        </w:tc>
        <w:tc>
          <w:tcPr>
            <w:tcW w:w="848" w:type="dxa"/>
            <w:vAlign w:val="center"/>
          </w:tcPr>
          <w:p w14:paraId="0543924E" w14:textId="77777777" w:rsidR="003D1731" w:rsidRDefault="00B8543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C507E26" w14:textId="77777777" w:rsidR="003D1731" w:rsidRDefault="00B8543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7043A0C" w14:textId="77777777" w:rsidR="003D1731" w:rsidRDefault="00B8543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833815A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F62CDD" w14:textId="77777777" w:rsidR="003D1731" w:rsidRDefault="00B8543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1240BF3" w14:textId="77777777" w:rsidR="003D1731" w:rsidRDefault="00B85431">
            <w:pPr>
              <w:jc w:val="right"/>
            </w:pPr>
            <w:r>
              <w:t>0.245</w:t>
            </w:r>
          </w:p>
        </w:tc>
      </w:tr>
      <w:tr w:rsidR="003D1731" w14:paraId="7E646D47" w14:textId="77777777">
        <w:trPr>
          <w:jc w:val="center"/>
        </w:trPr>
        <w:tc>
          <w:tcPr>
            <w:tcW w:w="3345" w:type="dxa"/>
            <w:vAlign w:val="center"/>
          </w:tcPr>
          <w:p w14:paraId="55A54319" w14:textId="77777777" w:rsidR="003D1731" w:rsidRDefault="00B8543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00C0A99" w14:textId="77777777" w:rsidR="003D1731" w:rsidRDefault="00B85431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28FF545E" w14:textId="77777777" w:rsidR="003D1731" w:rsidRDefault="00B8543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6546A3F" w14:textId="77777777" w:rsidR="003D1731" w:rsidRDefault="00B85431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4F7CD365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2C6A1BC" w14:textId="77777777" w:rsidR="003D1731" w:rsidRDefault="00B85431">
            <w:pPr>
              <w:jc w:val="right"/>
            </w:pPr>
            <w:r>
              <w:t>2.667</w:t>
            </w:r>
          </w:p>
        </w:tc>
        <w:tc>
          <w:tcPr>
            <w:tcW w:w="1064" w:type="dxa"/>
            <w:vAlign w:val="center"/>
          </w:tcPr>
          <w:p w14:paraId="19376D2F" w14:textId="77777777" w:rsidR="003D1731" w:rsidRDefault="00B85431">
            <w:pPr>
              <w:jc w:val="right"/>
            </w:pPr>
            <w:r>
              <w:t>0.853</w:t>
            </w:r>
          </w:p>
        </w:tc>
      </w:tr>
      <w:tr w:rsidR="003D1731" w14:paraId="7F262053" w14:textId="77777777">
        <w:trPr>
          <w:jc w:val="center"/>
        </w:trPr>
        <w:tc>
          <w:tcPr>
            <w:tcW w:w="3345" w:type="dxa"/>
            <w:vAlign w:val="center"/>
          </w:tcPr>
          <w:p w14:paraId="6DC13F64" w14:textId="77777777" w:rsidR="003D1731" w:rsidRDefault="00B85431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29A9D03F" w14:textId="77777777" w:rsidR="003D1731" w:rsidRDefault="00B8543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72A6D088" w14:textId="77777777" w:rsidR="003D1731" w:rsidRDefault="00B85431"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 w14:paraId="049AF4D6" w14:textId="77777777" w:rsidR="003D1731" w:rsidRDefault="00B85431">
            <w:pPr>
              <w:jc w:val="right"/>
            </w:pPr>
            <w:r>
              <w:t>4.099</w:t>
            </w:r>
          </w:p>
        </w:tc>
        <w:tc>
          <w:tcPr>
            <w:tcW w:w="848" w:type="dxa"/>
            <w:vAlign w:val="center"/>
          </w:tcPr>
          <w:p w14:paraId="47AF59EF" w14:textId="77777777" w:rsidR="003D1731" w:rsidRDefault="00B85431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2D19F566" w14:textId="77777777" w:rsidR="003D1731" w:rsidRDefault="00B85431">
            <w:pPr>
              <w:jc w:val="right"/>
            </w:pPr>
            <w:r>
              <w:t>0.727</w:t>
            </w:r>
          </w:p>
        </w:tc>
        <w:tc>
          <w:tcPr>
            <w:tcW w:w="1064" w:type="dxa"/>
            <w:vAlign w:val="center"/>
          </w:tcPr>
          <w:p w14:paraId="57E82025" w14:textId="77777777" w:rsidR="003D1731" w:rsidRDefault="00B85431">
            <w:pPr>
              <w:jc w:val="right"/>
            </w:pPr>
            <w:r>
              <w:t>3.726</w:t>
            </w:r>
          </w:p>
        </w:tc>
      </w:tr>
      <w:tr w:rsidR="003D1731" w14:paraId="25EBE6C9" w14:textId="77777777">
        <w:trPr>
          <w:jc w:val="center"/>
        </w:trPr>
        <w:tc>
          <w:tcPr>
            <w:tcW w:w="3345" w:type="dxa"/>
            <w:vAlign w:val="center"/>
          </w:tcPr>
          <w:p w14:paraId="74B31E23" w14:textId="77777777" w:rsidR="003D1731" w:rsidRDefault="00B85431">
            <w:r>
              <w:t>混合砂浆</w:t>
            </w:r>
          </w:p>
        </w:tc>
        <w:tc>
          <w:tcPr>
            <w:tcW w:w="848" w:type="dxa"/>
            <w:vAlign w:val="center"/>
          </w:tcPr>
          <w:p w14:paraId="16982D03" w14:textId="77777777" w:rsidR="003D1731" w:rsidRDefault="00B8543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7038F26" w14:textId="77777777" w:rsidR="003D1731" w:rsidRDefault="00B85431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E979474" w14:textId="77777777" w:rsidR="003D1731" w:rsidRDefault="00B85431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6826CBFA" w14:textId="77777777" w:rsidR="003D1731" w:rsidRDefault="00B8543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6C2B9C" w14:textId="77777777" w:rsidR="003D1731" w:rsidRDefault="00B85431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57D1C7D4" w14:textId="77777777" w:rsidR="003D1731" w:rsidRDefault="00B85431">
            <w:pPr>
              <w:jc w:val="right"/>
            </w:pPr>
            <w:r>
              <w:t>0.244</w:t>
            </w:r>
          </w:p>
        </w:tc>
      </w:tr>
      <w:tr w:rsidR="003D1731" w14:paraId="3FFBD172" w14:textId="77777777">
        <w:trPr>
          <w:jc w:val="center"/>
        </w:trPr>
        <w:tc>
          <w:tcPr>
            <w:tcW w:w="3345" w:type="dxa"/>
            <w:vAlign w:val="center"/>
          </w:tcPr>
          <w:p w14:paraId="66016D88" w14:textId="77777777" w:rsidR="003D1731" w:rsidRDefault="00B8543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D3E34E" w14:textId="77777777" w:rsidR="003D1731" w:rsidRDefault="00B85431">
            <w:pPr>
              <w:jc w:val="right"/>
            </w:pPr>
            <w:r>
              <w:t>320</w:t>
            </w:r>
          </w:p>
        </w:tc>
        <w:tc>
          <w:tcPr>
            <w:tcW w:w="1075" w:type="dxa"/>
            <w:vAlign w:val="center"/>
          </w:tcPr>
          <w:p w14:paraId="5EC40C90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222D95D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DF99197" w14:textId="77777777" w:rsidR="003D1731" w:rsidRDefault="00B8543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A53084C" w14:textId="77777777" w:rsidR="003D1731" w:rsidRDefault="00B85431">
            <w:pPr>
              <w:jc w:val="right"/>
            </w:pPr>
            <w:r>
              <w:t>3.438</w:t>
            </w:r>
          </w:p>
        </w:tc>
        <w:tc>
          <w:tcPr>
            <w:tcW w:w="1064" w:type="dxa"/>
            <w:vAlign w:val="center"/>
          </w:tcPr>
          <w:p w14:paraId="3E723F86" w14:textId="77777777" w:rsidR="003D1731" w:rsidRDefault="00B85431">
            <w:pPr>
              <w:jc w:val="right"/>
            </w:pPr>
            <w:r>
              <w:t>5.069</w:t>
            </w:r>
          </w:p>
        </w:tc>
      </w:tr>
      <w:tr w:rsidR="003D1731" w14:paraId="3B1AEA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A9ECD1E" w14:textId="77777777" w:rsidR="003D1731" w:rsidRDefault="00B8543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792FD568" w14:textId="77777777" w:rsidR="003D1731" w:rsidRDefault="00B85431">
            <w:pPr>
              <w:jc w:val="center"/>
            </w:pPr>
            <w:r>
              <w:t>0.273</w:t>
            </w:r>
          </w:p>
        </w:tc>
      </w:tr>
      <w:tr w:rsidR="003D1731" w14:paraId="4EF137F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2B607FD" w14:textId="77777777" w:rsidR="003D1731" w:rsidRDefault="00B8543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C5D3618" w14:textId="77777777" w:rsidR="003D1731" w:rsidRDefault="00B85431">
            <w:pPr>
              <w:jc w:val="center"/>
            </w:pPr>
            <w:r>
              <w:t>218.68</w:t>
            </w:r>
          </w:p>
        </w:tc>
      </w:tr>
      <w:tr w:rsidR="003D1731" w14:paraId="44C27AF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6FD0BAC" w14:textId="77777777" w:rsidR="003D1731" w:rsidRDefault="00B8543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4B59284" w14:textId="77777777" w:rsidR="003D1731" w:rsidRDefault="00B85431">
            <w:pPr>
              <w:jc w:val="center"/>
            </w:pPr>
            <w:r>
              <w:t>12.71</w:t>
            </w:r>
          </w:p>
        </w:tc>
      </w:tr>
      <w:tr w:rsidR="003D1731" w14:paraId="7A25EA6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F330BC" w14:textId="77777777" w:rsidR="003D1731" w:rsidRDefault="00B8543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3A19D8C" w14:textId="77777777" w:rsidR="003D1731" w:rsidRDefault="00B85431">
            <w:pPr>
              <w:jc w:val="center"/>
            </w:pPr>
            <w:r>
              <w:t>0.11</w:t>
            </w:r>
          </w:p>
        </w:tc>
      </w:tr>
    </w:tbl>
    <w:p w14:paraId="1B9F97B7" w14:textId="77777777" w:rsidR="003D1731" w:rsidRDefault="00B8543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48C16D4" w14:textId="77777777" w:rsidR="003D1731" w:rsidRDefault="00B85431">
      <w:pPr>
        <w:pStyle w:val="2"/>
      </w:pPr>
      <w:bookmarkStart w:id="117" w:name="_Toc66373206"/>
      <w:r>
        <w:lastRenderedPageBreak/>
        <w:t>控温房间楼板构造一</w:t>
      </w:r>
      <w:bookmarkEnd w:id="117"/>
    </w:p>
    <w:p w14:paraId="10E962BA" w14:textId="6968D8B5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14ACE89D" wp14:editId="515FF5E3">
            <wp:extent cx="8883015" cy="47644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647D240E" w14:textId="77777777" w:rsidR="003D1731" w:rsidRDefault="00B85431">
      <w:pPr>
        <w:pStyle w:val="2"/>
      </w:pPr>
      <w:bookmarkStart w:id="118" w:name="_Toc66373207"/>
      <w:r>
        <w:lastRenderedPageBreak/>
        <w:t>控温与非控温楼板构造一</w:t>
      </w:r>
      <w:bookmarkEnd w:id="118"/>
    </w:p>
    <w:p w14:paraId="52459A2D" w14:textId="43163869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7A43D6C6" wp14:editId="54F7D794">
            <wp:extent cx="8890635" cy="4817745"/>
            <wp:effectExtent l="0" t="0" r="571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5338A443" w14:textId="77777777" w:rsidR="003D1731" w:rsidRDefault="00B85431">
      <w:pPr>
        <w:pStyle w:val="1"/>
        <w:rPr>
          <w:szCs w:val="24"/>
        </w:rPr>
      </w:pPr>
      <w:bookmarkStart w:id="119" w:name="_Toc66373208"/>
      <w:r>
        <w:rPr>
          <w:szCs w:val="24"/>
        </w:rPr>
        <w:lastRenderedPageBreak/>
        <w:t>封闭阳台构造</w:t>
      </w:r>
      <w:bookmarkEnd w:id="119"/>
    </w:p>
    <w:p w14:paraId="3F02781B" w14:textId="77777777" w:rsidR="003D1731" w:rsidRDefault="00B85431">
      <w:pPr>
        <w:pStyle w:val="2"/>
      </w:pPr>
      <w:bookmarkStart w:id="120" w:name="_Toc66373209"/>
      <w:r>
        <w:t>阳台顶板构造一</w:t>
      </w:r>
      <w:bookmarkEnd w:id="120"/>
    </w:p>
    <w:p w14:paraId="4573F61A" w14:textId="028E0130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7F07BC9D" wp14:editId="63670740">
            <wp:extent cx="8883015" cy="48412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0CB50E4D" w14:textId="77777777" w:rsidR="003D1731" w:rsidRDefault="00B85431">
      <w:pPr>
        <w:pStyle w:val="2"/>
      </w:pPr>
      <w:bookmarkStart w:id="121" w:name="_Toc66373210"/>
      <w:r>
        <w:lastRenderedPageBreak/>
        <w:t>阳台底板构造一</w:t>
      </w:r>
      <w:bookmarkEnd w:id="121"/>
    </w:p>
    <w:p w14:paraId="24B5D0C6" w14:textId="28FD9E42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53380BF0" wp14:editId="365654BD">
            <wp:extent cx="8883015" cy="4856480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6E170FC6" w14:textId="77777777" w:rsidR="003D1731" w:rsidRDefault="00B85431">
      <w:pPr>
        <w:pStyle w:val="2"/>
      </w:pPr>
      <w:bookmarkStart w:id="122" w:name="_Toc66373211"/>
      <w:r>
        <w:lastRenderedPageBreak/>
        <w:t>阳台栏板构造一</w:t>
      </w:r>
      <w:bookmarkEnd w:id="122"/>
    </w:p>
    <w:p w14:paraId="6142E5AB" w14:textId="75DD7097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69D1E4BE" wp14:editId="2BF5201B">
            <wp:extent cx="8883015" cy="4772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5E71B8BF" w14:textId="77777777" w:rsidR="003D1731" w:rsidRDefault="00B85431">
      <w:pPr>
        <w:pStyle w:val="1"/>
        <w:rPr>
          <w:szCs w:val="24"/>
        </w:rPr>
      </w:pPr>
      <w:bookmarkStart w:id="123" w:name="_Toc66373212"/>
      <w:r>
        <w:rPr>
          <w:szCs w:val="24"/>
        </w:rPr>
        <w:lastRenderedPageBreak/>
        <w:t>地下围护构造</w:t>
      </w:r>
      <w:bookmarkEnd w:id="123"/>
    </w:p>
    <w:p w14:paraId="4BC9593E" w14:textId="77777777" w:rsidR="003D1731" w:rsidRDefault="00B85431">
      <w:pPr>
        <w:pStyle w:val="2"/>
      </w:pPr>
      <w:bookmarkStart w:id="124" w:name="_Toc66373213"/>
      <w:r>
        <w:t>周边地面</w:t>
      </w:r>
      <w:bookmarkEnd w:id="124"/>
    </w:p>
    <w:p w14:paraId="067181E8" w14:textId="77777777" w:rsidR="003D1731" w:rsidRDefault="00B85431">
      <w:pPr>
        <w:pStyle w:val="3"/>
        <w:rPr>
          <w:szCs w:val="24"/>
        </w:rPr>
      </w:pPr>
      <w:bookmarkStart w:id="125" w:name="_Toc66373214"/>
      <w:r>
        <w:rPr>
          <w:szCs w:val="24"/>
        </w:rPr>
        <w:t>周边地面构造一</w:t>
      </w:r>
      <w:bookmarkEnd w:id="125"/>
    </w:p>
    <w:p w14:paraId="25689EFD" w14:textId="672360AA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3A6E386D" wp14:editId="0FEBE0FF">
            <wp:extent cx="8883015" cy="4871720"/>
            <wp:effectExtent l="0" t="0" r="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39A81F56" w14:textId="77777777" w:rsidR="003D1731" w:rsidRDefault="00B85431">
      <w:pPr>
        <w:pStyle w:val="2"/>
      </w:pPr>
      <w:bookmarkStart w:id="126" w:name="_Toc66373215"/>
      <w:r>
        <w:lastRenderedPageBreak/>
        <w:t>非周边地面</w:t>
      </w:r>
      <w:bookmarkEnd w:id="126"/>
    </w:p>
    <w:p w14:paraId="01C6EE67" w14:textId="77777777" w:rsidR="003D1731" w:rsidRDefault="00B85431">
      <w:pPr>
        <w:pStyle w:val="3"/>
        <w:rPr>
          <w:szCs w:val="24"/>
        </w:rPr>
      </w:pPr>
      <w:bookmarkStart w:id="127" w:name="_Toc66373216"/>
      <w:r>
        <w:rPr>
          <w:szCs w:val="24"/>
        </w:rPr>
        <w:t>非周边地面构造一</w:t>
      </w:r>
      <w:bookmarkEnd w:id="127"/>
    </w:p>
    <w:p w14:paraId="622ACF1A" w14:textId="18239CEA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5C32B571" wp14:editId="7D0DDEA7">
            <wp:extent cx="8890635" cy="4825365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1F5816A0" w14:textId="77777777" w:rsidR="003D1731" w:rsidRDefault="00B85431">
      <w:pPr>
        <w:pStyle w:val="2"/>
      </w:pPr>
      <w:bookmarkStart w:id="128" w:name="_Toc66373217"/>
      <w:r>
        <w:lastRenderedPageBreak/>
        <w:t>地下墙</w:t>
      </w:r>
      <w:bookmarkEnd w:id="128"/>
    </w:p>
    <w:p w14:paraId="1168CD79" w14:textId="77777777" w:rsidR="003D1731" w:rsidRDefault="00B85431">
      <w:pPr>
        <w:pStyle w:val="3"/>
        <w:rPr>
          <w:szCs w:val="24"/>
        </w:rPr>
      </w:pPr>
      <w:bookmarkStart w:id="129" w:name="_Toc66373218"/>
      <w:r>
        <w:rPr>
          <w:szCs w:val="24"/>
        </w:rPr>
        <w:t>地下墙构造一</w:t>
      </w:r>
      <w:bookmarkEnd w:id="129"/>
    </w:p>
    <w:p w14:paraId="45A0C606" w14:textId="7EC43603" w:rsidR="003D1731" w:rsidRDefault="00BD0C09">
      <w:pPr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26279891" wp14:editId="57C369F1">
            <wp:extent cx="8883015" cy="47332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  <w:lang w:val="en-US"/>
        </w:rPr>
        <w:t>备注：</w:t>
      </w:r>
    </w:p>
    <w:p w14:paraId="43D9B523" w14:textId="77777777" w:rsidR="003D1731" w:rsidRDefault="00B85431">
      <w:pPr>
        <w:pStyle w:val="1"/>
        <w:rPr>
          <w:szCs w:val="24"/>
        </w:rPr>
      </w:pPr>
      <w:bookmarkStart w:id="130" w:name="_Toc66373219"/>
      <w:r>
        <w:rPr>
          <w:szCs w:val="24"/>
        </w:rPr>
        <w:lastRenderedPageBreak/>
        <w:t>窗构造</w:t>
      </w:r>
      <w:bookmarkEnd w:id="130"/>
    </w:p>
    <w:p w14:paraId="50F57C29" w14:textId="43B03C4F" w:rsidR="003D1731" w:rsidRDefault="00BD0C09">
      <w:pPr>
        <w:pStyle w:val="1"/>
        <w:rPr>
          <w:szCs w:val="24"/>
        </w:rPr>
      </w:pPr>
      <w:bookmarkStart w:id="131" w:name="_Toc66373220"/>
      <w:r>
        <w:rPr>
          <w:noProof/>
          <w:szCs w:val="24"/>
        </w:rPr>
        <w:drawing>
          <wp:inline distT="0" distB="0" distL="0" distR="0" wp14:anchorId="7F3B7088" wp14:editId="37FEC3F4">
            <wp:extent cx="8890635" cy="4748530"/>
            <wp:effectExtent l="0" t="0" r="571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1">
        <w:rPr>
          <w:szCs w:val="24"/>
        </w:rPr>
        <w:t>门构造</w:t>
      </w:r>
      <w:bookmarkEnd w:id="131"/>
    </w:p>
    <w:p w14:paraId="4086A4B8" w14:textId="5C95CB88" w:rsidR="003D1731" w:rsidRDefault="00BD0C09" w:rsidP="0028539C">
      <w:pPr>
        <w:pStyle w:val="1"/>
        <w:numPr>
          <w:ilvl w:val="0"/>
          <w:numId w:val="0"/>
        </w:numPr>
        <w:rPr>
          <w:szCs w:val="24"/>
        </w:rPr>
      </w:pPr>
      <w:bookmarkStart w:id="132" w:name="_Toc66373221"/>
      <w:r>
        <w:rPr>
          <w:noProof/>
          <w:szCs w:val="24"/>
        </w:rPr>
        <w:lastRenderedPageBreak/>
        <w:drawing>
          <wp:inline distT="0" distB="0" distL="0" distR="0" wp14:anchorId="0639B9B3" wp14:editId="354E7B77">
            <wp:extent cx="8890635" cy="4871720"/>
            <wp:effectExtent l="0" t="0" r="5715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2"/>
    </w:p>
    <w:p w14:paraId="6E06471D" w14:textId="16A89A58" w:rsidR="003D1731" w:rsidRDefault="00B85431">
      <w:pPr>
        <w:pStyle w:val="1"/>
        <w:rPr>
          <w:szCs w:val="24"/>
        </w:rPr>
      </w:pPr>
      <w:bookmarkStart w:id="133" w:name="_Toc66373224"/>
      <w:r>
        <w:rPr>
          <w:szCs w:val="24"/>
        </w:rPr>
        <w:t>房间冷负荷详细表</w:t>
      </w:r>
      <w:bookmarkEnd w:id="133"/>
    </w:p>
    <w:p w14:paraId="77836E7A" w14:textId="77777777" w:rsidR="0028539C" w:rsidRDefault="0028539C" w:rsidP="0028539C">
      <w:r>
        <w:lastRenderedPageBreak/>
        <w:t xml:space="preserve">　　</w:t>
      </w:r>
      <w:r>
        <w:t xml:space="preserve"> </w:t>
      </w:r>
    </w:p>
    <w:tbl>
      <w:tblPr>
        <w:tblW w:w="10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1022"/>
        <w:gridCol w:w="726"/>
        <w:gridCol w:w="2660"/>
      </w:tblGrid>
      <w:tr w:rsidR="0028539C" w14:paraId="75146F29" w14:textId="77777777" w:rsidTr="00BE5C0F">
        <w:trPr>
          <w:trHeight w:val="444"/>
          <w:jc w:val="center"/>
        </w:trPr>
        <w:tc>
          <w:tcPr>
            <w:tcW w:w="58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233BD" w14:textId="77777777" w:rsidR="0028539C" w:rsidRDefault="0028539C" w:rsidP="00BE5C0F"/>
        </w:tc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7F0E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1E1B4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C70E9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</w:tr>
      <w:tr w:rsidR="0028539C" w14:paraId="1BE03013" w14:textId="77777777" w:rsidTr="00BE5C0F">
        <w:trPr>
          <w:trHeight w:val="444"/>
          <w:jc w:val="center"/>
        </w:trPr>
        <w:tc>
          <w:tcPr>
            <w:tcW w:w="1015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973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"火洲新城留古巷，黄沙碛里骤见春"全热冷负荷</w:t>
            </w:r>
          </w:p>
        </w:tc>
      </w:tr>
      <w:tr w:rsidR="0028539C" w14:paraId="5912A51C" w14:textId="77777777" w:rsidTr="00BE5C0F">
        <w:trPr>
          <w:trHeight w:val="2190"/>
          <w:jc w:val="center"/>
        </w:trPr>
        <w:tc>
          <w:tcPr>
            <w:tcW w:w="58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10380" w14:textId="77777777" w:rsidR="0028539C" w:rsidRPr="006907A9" w:rsidRDefault="0028539C" w:rsidP="00BE5C0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FFA9F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E9DA6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2CBD5" w14:textId="77777777" w:rsidR="0028539C" w:rsidRDefault="0028539C" w:rsidP="00BE5C0F">
            <w:pPr>
              <w:rPr>
                <w:rFonts w:eastAsia="Times New Roman"/>
                <w:sz w:val="20"/>
              </w:rPr>
            </w:pPr>
          </w:p>
        </w:tc>
      </w:tr>
      <w:tr w:rsidR="0028539C" w14:paraId="3747E78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511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90A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指标(W/㎡)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7ED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最大值(W)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BB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最大时</w:t>
            </w:r>
          </w:p>
        </w:tc>
      </w:tr>
      <w:tr w:rsidR="0028539C" w14:paraId="02C1E87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97B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○火洲新城留古巷，黄沙碛里骤见春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D57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58.92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496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397536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7945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C3D7D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7BB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├○-2层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AD41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712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152015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FE98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708943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5C6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│└○-2001[办公-普通办公室]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FA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2B4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152015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4164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829269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BC33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C49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07D2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D08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896817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BD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7DC9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6503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40843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033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DEEA2D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0504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615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957D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26930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C817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1B641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12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32B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3C0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39530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FBB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D947C8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BB5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273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CC2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43748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F6D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0BA1CA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61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├○-1层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00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52.82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C2FF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129380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8CF0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ED1745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9EA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│├○-1001[办公-普通办公室]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5A3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52.94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29A2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103518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F7A3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8EC16D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902F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2F9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A9DD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50E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6C11A09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BA8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49C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230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26690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C74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A794A5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7E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886F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DD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5DB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B71EDF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EED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EA7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F16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25832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FE21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B5F86E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2F3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15E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640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28589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D54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F4A909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79E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65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51.36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EF64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A9E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1A4E0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A99B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81B0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0FC8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E15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DFDE32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724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85E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A168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FA1C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9E6A69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07D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89CB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FFBE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ECEF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331E31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703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885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96E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3BC7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DDBF70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DC9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89B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F09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BC89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008E2B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129D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E72C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52.84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5D7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4539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BC793D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51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4EF3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AA67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0083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3CBB67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FC7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666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AB6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3C6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C8471E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DC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3DC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914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6A2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D7D5FF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3151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1F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8C7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133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66F87D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789C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D97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875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3C73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1B1CF8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0A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A7F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C365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C89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C56B1A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327E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12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5380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26C7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2613DB1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E0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A36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79EF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A4C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2FE17D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9222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12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700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8BB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71DE88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637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973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BE0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BD16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86B6A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DBFF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AEA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62D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936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81C365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2A43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2D6C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52.85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57ED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082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0805A7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DEDC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8491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8774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D80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4DC476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C2D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D8DE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9403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566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3F7993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CAE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C0F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842E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56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CA6747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E14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D735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F82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853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8BDF43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EEC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6BE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5AE2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D11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5833CE2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EC2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│├○-1006[办公-普通办公室]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9AE1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50.48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8CD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347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BB9D22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8028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70C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021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57A8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86C11A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FDEA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CDD1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BF4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9E8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282774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478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807E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3AD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C10E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1CE999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743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C1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257C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EFDE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C212AA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75BF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│├○-1007[办公-普通办公室]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02DA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55E5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088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3BD145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E438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4D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208C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8818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564008E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5B3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432A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71D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108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080594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BE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95D5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E3B7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A6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B6A29F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D380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4D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F3F1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462A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87EC5C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9B0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52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54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A3B3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9C886D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58B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│├○-1008[办公-普通办公室]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E5E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7180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18C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AF288D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954A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31C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98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869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1B19F81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67C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543C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677F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4576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2FFAE4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052E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857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FC4C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CEB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830775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A57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3B1D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B9F5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C92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F9B008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FC95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861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11EF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E82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B81E50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E21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│├○-1009[办公-普通办公室]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10B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15A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7CA8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2552CB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C0F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C99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FA8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FB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259EAA9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0A7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1A0E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6C3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1B3E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1B29F9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218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EE2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107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C54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987CD0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053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7B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108F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267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51D805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0D8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D4C6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951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4C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0875E2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219A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│├○-1010[办公-普通办公室]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FA39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2C1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29F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7E4178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45A0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DD6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848B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B937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6331591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7D9A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CC2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34C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59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939893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3F3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EBF9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9B7E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04E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A690AD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EE8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5BD8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4FA5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5108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01E9EB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128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8D2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923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FD5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966976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BC6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│├○-1011[办公-普通办公室]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CA5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BF1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6FF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B4ABE6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BEB4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D722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5C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45B2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30FB6B5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7C6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47B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1E7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2C92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2B1E25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15C0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3F1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F1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4D2A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133187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56B7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7923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1EC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9287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B184F3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FA3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44B1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2C0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E185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087C9D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4D99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│├○-1012[办公-普通办公室]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D18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4B69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E7E8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96A4E3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7390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3F8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A7AB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3D68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450583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64E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6D2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097C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B289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FDFA79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5BE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C0F7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97BA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99D9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052E01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F7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7F4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EF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E6AC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D41C71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A66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5DD8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4D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765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243095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EAE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│└○-1013[办公-普通办公室]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5B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50.48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F7E2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8BAC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2C153C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A114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637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AA8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47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79231B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6D4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CA8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921C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4A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4D6BE0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A18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FA3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9BB6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778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26435D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6A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D43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D2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5EE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C1E280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1B3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├○1层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D12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BCCA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763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46E672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3833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│├○1002[办公-普通办公室]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EB96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BF3D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590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</w:tr>
      <w:tr w:rsidR="0028539C" w14:paraId="53870B5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7D1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AEA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7402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618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48260CC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C1C3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463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8D0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88D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3104A73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4E7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F4B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35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47A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3FB3334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059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FF8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9D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12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5BBB8A8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3E6F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65D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C61C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F577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5E9834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D76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B8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72C5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C86B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1BF1A6E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E48B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822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93D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C37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B9CC4B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C39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9471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A22C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47D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F80A6E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283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197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2713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D53B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26E51A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00A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F9DC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4D5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D38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F0D4F3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BC4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5C6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6BC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45AD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1C1BB2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4762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57E1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6D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53C9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1537C0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69D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483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A53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32AF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6A3DE6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8F0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D293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1FE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4C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636413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82C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93F4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C3EA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CAD0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882FC5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03E1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99AF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9F30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425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1B92949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834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605D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A7D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5BE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2113E62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786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660C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B0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FC13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1FCC5EE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0F5D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39E6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C8B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CE2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6D18A71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5B5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B1F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29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4C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53A782A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F344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4C1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369C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D489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7155B0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C35C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0F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3E72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75A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5DB5F35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1833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2C75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72F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4218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30E110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5CB5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5B3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11DA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AC3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FE47EF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18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258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18A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7E62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47BDEA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8AB8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CFB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329D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5FC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507DDF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C7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76A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3D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ED2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9147D3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B1CA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11C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F05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3B1B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7776B3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3628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581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C3B8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4B8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F78F6D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8CDE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2E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89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10EF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5596DAC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1BA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5A2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A54C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379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21DD36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375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203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1B8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5A8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E2338B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4B46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A53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4B0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FF9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E7D7C3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33A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14D5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0AC9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905B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2A6CDD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4686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650C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674F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296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3777F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35C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007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6F1A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23C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12805A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373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B20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6B13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93B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DEBF12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C1F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9D7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81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AA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440A54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F36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950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57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D4F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1BCF11F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0F69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11DB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92.94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D5F3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0FE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E4C292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168A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9B24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92A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9BE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575FBCE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2D91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E213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E069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8CA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428777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FB2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D9FE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BD68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0E33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045123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C2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B15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721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816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071BCC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85B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B41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B2BF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B5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BA1BEA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44D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DC3D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E04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A89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46FCC4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76F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CE18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00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053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69134F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BB6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76BB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00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12D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C55B25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AD64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52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E0B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F10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D3A5B0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762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82A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F38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7844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D63324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20C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│├○1006[办公-普通办公室]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974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96.19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66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30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11C5391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DF24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4E8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424A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E80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CE579B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323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E984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EB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3364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0D8FB92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B1E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0FB5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74F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078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60FD100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F4D4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4B8D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04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EF3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210D959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C09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7CA4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C69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B06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EB74D9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91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09E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C8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5A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126502E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7CB5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47E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45D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967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D79A24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C860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E599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ECA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B3B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02921D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3C1C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EDC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514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71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3ED1C6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364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FD1E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583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B88D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7B966C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8AB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ABE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4B0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4E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F291D6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9D0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1DC3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A61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BBE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1545DAA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ADD7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│├○1007[办公-普通办公室]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E72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42A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383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7E3E5C0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0E7D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1A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04E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5F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132BF6B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CCE5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56F3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8A2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8CC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08D746A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587F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D66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4BB1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A493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17DCD0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E4AB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409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D12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C59C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48F6FDD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EC72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0B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748F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80C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76C148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572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A790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2D24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986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C4D201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60A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0E08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32F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051C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A0E4BD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2C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55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1512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363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DD5A93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5E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3D5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56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B3C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B4284A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BEC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C9E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67C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2A36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E848A4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7A7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│├○1008[办公-普通办公室]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1FDD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83.78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444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189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314AC36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9A80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FCD1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CB0C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4A3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33957ED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6231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C6AA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3EE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3CFB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70C65D2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F0D1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6EE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F0D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6E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7DDB1B7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FF01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7D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39A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8C49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2B2845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A78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FBA0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05B3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EB9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0ECE885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46A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EC2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BB52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6D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2DD88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1FAB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B979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371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8F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DA55A3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AB3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8198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8CF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D79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D6CCA8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6C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776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6FBE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BD3E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6D623C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2DB8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C00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41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8DE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65443A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6FB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E53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FD7A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1C30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E66992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4428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│├○1009[办公-普通办公室]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8D4E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100.34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BE9D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7EE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9F8DD6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E1B8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3B47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FBEC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7C2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42477FA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2BBB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582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CDA3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CE7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E69A1C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85B5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606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154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ED62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ED797A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1326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685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1378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BA7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3B6D8A5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17C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897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566A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EF94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EAB291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B68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7E0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36E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661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2AFEA1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4D3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9A54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886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BB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EF07DF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335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E8A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235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ADB6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B8CC97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E8F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08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0C53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B0A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E3697E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91B4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8CFE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CD2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1E2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042010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E4BA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│├○1010[办公-普通办公室]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9A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99.29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975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0A62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B650C3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E36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D6E8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5A9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39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A2555D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35AD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02D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7FF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F5DF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267B008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A723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C9D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036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B37D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46FE31C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6D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81B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0F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42F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8D45F3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8BE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F387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630B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8474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5F98E12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59FB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C138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708A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AEE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B2C881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7E5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890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796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AAB5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B0431A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BA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08F5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7419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060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786C4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0F8E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A9D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BE5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E267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A084B6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31D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7A5B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C9E6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53E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4DAAD4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1F25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B66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D7B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07D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47AF3E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7C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6145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5F4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E49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</w:tr>
      <w:tr w:rsidR="0028539C" w14:paraId="5C25C53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AF11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F6D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B1F5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D88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7F80246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A9C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FE1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F7F6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7616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6161CE2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4C8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27B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8422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A08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E3E83F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FCB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38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2D2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0BC8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2D5F9C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9F95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F718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3D3C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FB9C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41344A6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B366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21C3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0BF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0E5F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4A88F3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6C7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006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EEE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2969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FB444C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4655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114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F0D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AC7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76AF944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03D0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西外门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1CC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9873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420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C51BF3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64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DD3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69F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801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80A5D9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AF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DB9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590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6DA8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B92BCE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169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633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A1B7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040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77BA29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50EB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F3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225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AB48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7CFA79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939A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5510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224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B9D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E1D750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C76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1D7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90.16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34F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C2E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4510367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00D5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CEDF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206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B956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420BFC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5373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4DC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597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F1D1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4F7A19C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584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C6A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5B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20B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E83F3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C70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918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068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64C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35F4B0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6D07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74E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E6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85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6B59DC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F4F1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5B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86C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C85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660796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19B7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6712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03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5AB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D36671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E302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AD3F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265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1CD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DDD618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D57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EFD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F80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1CE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9DE59D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4339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B17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6FD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71A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C302DC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8C4C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2BB7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DEF7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9578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5A53DF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698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467A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95.65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88F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F0FF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85DBBC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629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FFF2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B60D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4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55A3400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6F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C3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A5FC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8BE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2CE259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E57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B45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5CF0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370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EF67F1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E92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E71A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0B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CAF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679D98B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A12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D32F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864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282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305D2C6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9B1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3AF9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4EF4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D51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8D5E6B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DE2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B371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C4A1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31B2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D2E83E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FABE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29F1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D73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00F0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808E81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6D30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B013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AB2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863C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7C4656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AA0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747F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135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A26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5C2374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324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27E7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9E2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F01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63A8C2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73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A405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3CA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E2C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FD82D6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F17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119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88B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5D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49A427D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38A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E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5BA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7BA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27A09D2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18F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01F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B855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81B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43E762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A5F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051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A0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969A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B2A631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01D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B00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D53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D3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A201DC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31E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5E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CB1E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108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98FF7E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3D1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1C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0A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FC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325D75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6D22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81B3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2E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4FC7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7B0003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FF5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AAB8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3751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F064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21BE38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45F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D833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055D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9BFB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766F4E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3D5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108E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F82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D8A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1447B34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99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│├○1016[办公-普通办公室]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31A2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A6B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F0A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9C9582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4AC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E1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8C7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2A2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60A9690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73B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A9EC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9A3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DF33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6E08C0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F84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9AF4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646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D4C2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E09D3C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CF8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BE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2EE2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36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0F76C7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D61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8AEF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F5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10DB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F3F4B4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8BB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ED4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D3AC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4D3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22C6B7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87F8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0F4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31FB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35A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425A0A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32A6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063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E406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A644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D1C3AB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01A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91A8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48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928B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35E5CB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6565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A9D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7A89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C149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B3F156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AD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│├○1017[办公-普通办公室]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D878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93.72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4A5C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785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1657F42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52A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848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47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14C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661FFAC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EEE3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475B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5A6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CC57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1D00BD3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DB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588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4C06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5AB1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0D60D8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79B2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72B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ECC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79B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6EEE47F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2397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EF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08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B44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454171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B3E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3F16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83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BA20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E41BAA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60BA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987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BE7F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94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184B32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BBE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BFE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DA62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CAD6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9CB418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92F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C0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BDA5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3F4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BB27BC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CE5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D9CC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526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7D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0CB61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433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│├○1018[办公-普通办公室]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AC2D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240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A7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7F3551D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97E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10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FBC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3CB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3A0A23B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237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33CB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C12E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D7E7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6975C59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977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3F1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DD9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029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75DFD6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9BF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2E1A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6FF7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406A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7B3F07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6238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EEB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DEC8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86E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2409B23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C36E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296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5C9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A00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75B35A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7A08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566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17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42F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5D43D4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6C44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3B10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407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EB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292B9B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01B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E3D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7300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B381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EB3E93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C98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31E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C36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517E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0875B5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5CD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53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ADA9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1780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94BA8D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829E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│├○1019[办公-普通办公室]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F16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84.69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297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BDD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874762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8875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C7A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819D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4B0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13EB919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3A2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42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C11B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93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382802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DFBD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25B3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222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300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565C9C7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A50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F7DE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A65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229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B2C9B4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BD13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6A7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BA59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C22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261163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EA42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B40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96F9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BD1E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8A500F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05E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8604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2A39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BA8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B4E29C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3D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0B09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3B6A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BD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E9C38A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50EB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1185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F36A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10F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76B6DE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3D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D7C7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DC7D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8435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0704A0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9A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│├○1020[办公-普通办公室]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D60D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81.82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A26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2E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40491B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17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680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F724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DBD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493B9F0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7AF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9D1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3D72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4A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3F476FD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008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DEFD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7F3A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B76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756064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B0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2267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9E6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9F2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107F91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C8E1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F0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8EAA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EEA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27F95B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A1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BD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798D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527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46025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49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553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E316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1A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7CE4E0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C3D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32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FF7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5684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54EA98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41B0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E26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43E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D8F4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8FD90F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9865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4891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BC8A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DFA0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20E662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F5D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│├○1022[办公-普通办公室]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B24D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159.85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246F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873C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74A4CA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67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57D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D8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1709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269D0D9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C0B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F41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91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86D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286E606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F99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68F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F6F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C95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E6B3A7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614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C3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6F7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A37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8B9F1D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DD6C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515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FD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B7D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36F174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FA6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98E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39DA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2AB3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A87814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CC9E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ABA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046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815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E6210E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662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DB61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ED58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D2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1C41EA3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36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│├○1023[办公-普通办公室]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53A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94.72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44E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17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DAD1F2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37BE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15A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D4F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4E62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6212A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130F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FB7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04D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C36D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0D42E9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9550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11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C470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EA8F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6CD7BA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C5F8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97D8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0B84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0D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6C000B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1A5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78A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C46F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9C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1335F9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886A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BA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9D5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DC9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6D956F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C7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│├○1024[办公-普通办公室]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F4AE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96.74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A7D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D426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F1ABDB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A0AA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6DF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61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71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1E4DD5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79A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4F98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495E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819D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0F1DD6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68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094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79BD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3286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88EC76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74DB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C95F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2AE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1C9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24CF6F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35F7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2AE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117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9D4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6DB9C1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ABBA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E5E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9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AAB5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2A8EE6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11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│└○1025[办公-普通办公室]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59BB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96.83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462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0F9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B38FDA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F72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223A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DE8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B6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FE8C4F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8F7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9499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815D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D4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845EAA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861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70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A05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D61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58015A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7C84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B54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8993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A91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7EA674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A6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FF0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DE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0B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3EA1F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8EAA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│  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EFD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DF9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ACC3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0BBCAC9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7597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└○2层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A43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7D9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60540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BFED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DCF43B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6DE8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38C3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84.15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6725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D70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</w:tr>
      <w:tr w:rsidR="0028539C" w14:paraId="44DA0A5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B0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D1D8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2482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4C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4E448BD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BC2C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D6E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41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55CC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2E5F03A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6941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D464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CC8B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CDB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07979B4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E2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D26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D3C4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E13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65C1C01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D14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18C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AB6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99C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9420F0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2F4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3F4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0925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B79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5F84B26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729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2E8D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C0E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5F2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619F12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C15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49A8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9CE9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709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3F237BA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523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5D09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0855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8AC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318ABF2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B5D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BD71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69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F70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89E3EB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3216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C3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6CA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2B1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678F8F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9370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07F4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0879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D6A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F09CDB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3E9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C86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F8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EF7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5D3314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1E0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ADB1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303E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A726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93C66B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7D0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A5D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DBC1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5AB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DB1ACA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DDA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678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93.46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90BF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D7B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997B9C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A03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178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9CEC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F2EE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25E41B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FAB7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0C9D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C3B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14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1DC3660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00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745B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BAF5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184E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32ADDF8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E26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6A5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90A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4967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508671C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E92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E81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D6F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C49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67E909D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FE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86C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7F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E9A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0CF1374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BAEA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95C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D8E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EBB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4E45768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186B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8F21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3D1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E880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7CD939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191F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9273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240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A87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7CB7D14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A2C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7A8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6975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8F3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CC33F0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3EC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E73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FD79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FF62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284008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71D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挑空楼板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5BE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E9A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255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28539C" w14:paraId="6AB9C50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448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1D5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8BF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54A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B1D01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9879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3C6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5FA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31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C6D75D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420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C30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6F7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96D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1C2A61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93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784E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276B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0705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57B9413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B0DE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07A2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92.79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B2F5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307A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68CBB5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F4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5BC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1AB1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CE22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63445A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17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C60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73A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0E6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05FDFE8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FF22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992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E5A7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03A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DC9F67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928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72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1D1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C94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BDA0A7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190D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79B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DAFA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9A19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8EC5EB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FF1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A3EB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3F99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C232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FF2CA5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4F0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66A0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68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8E9E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452EB0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A448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挑空楼板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2BFE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A21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82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28539C" w14:paraId="2A13893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F74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2C1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24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EA5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6CC59E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3EA6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37E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D5F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F50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28B694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2E9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14B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B5B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A4DE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3CC855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212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D2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B150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19A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F7AA6A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DE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5F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99.65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EB17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AE9D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53BE1CB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B5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913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F16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14DA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68C44D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B3F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2BA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095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27DA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58B5787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8E02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933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C034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72B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2E277A0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AAC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9A6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11E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26C0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8D08A4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203F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ED9E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A04C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51C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</w:tr>
      <w:tr w:rsidR="0028539C" w14:paraId="02C2EE5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388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8D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1337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1C8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3D4169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D3E4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B84D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2E78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38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6B8EA8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109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挑空楼板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169F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B30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07D7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28539C" w14:paraId="6821C63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B44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444F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140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7DE8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40DDC4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74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1FC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5459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A63A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E5CAA5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95F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634F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A0E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C65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9E755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BDD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F34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703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EDD9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670681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9D37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├○2006[办公-普通办公室]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92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93.54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940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300B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3874EE4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5355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CD47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2B4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CF5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526B62E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DB4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A29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902A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89BB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35CFFB1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ED9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E583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BE2A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3910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1639155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0354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917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45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66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3DDC377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C2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7C9E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9CD7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BC4D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4A9C58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7A5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477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666D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43D8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6C1D43E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AAEB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CAB6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910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87C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4588FA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4A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F9D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6FD7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7DA8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946351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C665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F6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D51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FA8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0E54EF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E7C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D7EA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1965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1DCE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7D12B1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2E53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F80F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42A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D99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99A3F7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E4AC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763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893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221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358A62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DB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├○2007[办公-普通办公室]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95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4B2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301C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8F12D7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C1FF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CD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EA24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3C6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63694F8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9B0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8A3E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4FB4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7F6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4BD50BC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146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1FCD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D0E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216E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3B7AE3E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2DC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5AC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19A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EC5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616F28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CD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493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A3D7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45B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A15F07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2184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943D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5A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675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7E6B5F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EA8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22D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E0E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D112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CB2E0B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0A2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78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A42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52A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B86745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40B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挑空楼板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D7B6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36E1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33C2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28539C" w14:paraId="293652B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8EE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362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52A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DC9D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E2F028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F32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54A2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9F4C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955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348EA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0C48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0D7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CC16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49A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AFB524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BE4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80F8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97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699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5B3C5C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0C82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├○2008[办公-普通办公室]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AA5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93.18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4C78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7D8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60A521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7768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AEFF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47ED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1F8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65CD9C7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B7D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496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D1A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5F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3B7FC2A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9068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B6B5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0BDD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E2E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22EFC3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B76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1EE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B3F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B0C2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7FBF8A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E39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7F8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31D3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576D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450158C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0135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9CB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F1E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53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EED12D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819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A74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19E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55CF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85147D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81C5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420D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C3C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9CE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21F3C6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F6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9BE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02E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4BF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2EE268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DB5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C3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B67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290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6135E1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06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6B1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7A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400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1CA2625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CC6D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├○2009[办公-普通办公室]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4C1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72.01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424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D07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DB7740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82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DCE4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FD51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F602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42615EC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A360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7D1D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AAF8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D8AC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1550A8C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E40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1ED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FBD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C1C9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2AD7F49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722C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DC8E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1A1A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486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901EEF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FA9F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913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E036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4E0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0BDD98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9F2D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706C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B580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DFC8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8A9738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EE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D6D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C9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B98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1F6860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D31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EC7C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41B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9EA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75EEA1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147C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ACFA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A61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8B6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9738C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F9B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817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DB16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C9DE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C71B43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D5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334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F04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3BE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16BB02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BE33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├○2012[办公-普通办公室]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8C6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3A00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CE4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E8E142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119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443A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3D35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F14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28888ED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702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621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F629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452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6223D76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B95A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3A0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7C2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09C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331BD3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A579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E196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1B2C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449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BBCD81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5717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0190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C55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CD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B0982A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B5E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D0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AE4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1F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D44615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7E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8CBE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2FA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BAA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012D08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5A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8DD8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7E1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254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8DF717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10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48A9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52FB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5A6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32A63E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3E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9EF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D93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A97B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EA9528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5F6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394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AF19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BBD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DFC1ED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F42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D03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F8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9EF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204DDA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584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06A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9D3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B082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CCA016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8BB9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75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B4B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4868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06E7967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94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4DB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2DF8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7273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07B8365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4ED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4B13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007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9456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8D4CBE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A859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031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67D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392D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1096BF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FEEB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64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33EC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FF2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45774B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FBD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5BC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BB76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807F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90B5E5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4B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D83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A9C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5618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F87D50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E476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53B0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D09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C0D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9C114A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CD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1E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5144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6D11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A51214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26A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AE8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0B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63E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0F8B31D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C28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4C86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9E27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1425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2D0F84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2DE7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564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95.86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632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F404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15BEBC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1563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666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7B39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0AC3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7605B1F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1593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822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766A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9768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64893BA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88F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│├○北外窗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8DF8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36F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8CE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16CD8F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26A2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051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135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1A1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61120A3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CB37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D51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2CF8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F85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F489CA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FDE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8850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4A10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85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3B38B9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E9E7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309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0FE9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324B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095084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124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挑空楼板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CC8F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78F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E587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</w:tr>
      <w:tr w:rsidR="0028539C" w14:paraId="6000D25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A677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0803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2E5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17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6A8AF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1816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69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FB06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FDD4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28E51C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3AE5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4B5B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D2E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89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0D1736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DE7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86A6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5E69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B7F5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7E6A68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4990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033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94.72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0F2A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9AA4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F5D804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EA9F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08F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330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1455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59CEB8E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139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D61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AE16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100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45DBA8A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95AE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02A1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C026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53D4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3EF3342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0DC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C2B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FD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F920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A8DA66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4627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1F5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F39A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2E3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0A6DFF6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5C6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F9E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7860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513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1883AB0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AC44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930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5EA9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E7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E80E30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5CD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D8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4C68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2548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A58176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81A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4972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7381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089E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C38591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676C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7782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92B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D5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94EB86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DA6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D3E1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3596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9EA4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FE9D0D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45F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BC0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7620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865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6ED46E7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D66A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├○2016[办公-普通办公室]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8D8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103.9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52E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0A4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064B4E7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EBEE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F289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5264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9B0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2C3DAEC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CFD2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95C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5FF1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7FA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03521BD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62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E870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E1AB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3A0F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693FD3A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1C16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425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063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874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35DF1FC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898D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80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BDD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D54E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65AD359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3B4F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1679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067E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F8E9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EBBEF5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E48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F9A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8E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BA31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760CC1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85F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35E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D9B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F17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5D05CE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25EC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9E82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B27E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6DB1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01747B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B5F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A0A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4DE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BD28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8D3F6D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677A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8B1B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6528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8125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F8946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12CD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├○2017[办公-普通办公室]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0DC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82.36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7DD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6C5A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4CC12B7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23F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7EC6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618E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6CAD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1B6F11E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C7FD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23E1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5CFE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5A3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5D88072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F352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69EF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C368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BA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D6E1F8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955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B28D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36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BD6D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4170BEC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FF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BC3C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212A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2E32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6829CA8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2FA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BB07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E591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A6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2BEFFF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B4E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C53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061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3F0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320404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DDAC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F0E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E97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C7DB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C62E29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FD45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E0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C4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0F20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D7F8CE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B80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C4B9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CCD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B15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013FDC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C51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C91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533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D334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F07633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BD23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├○2018[办公-普通办公室]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BC1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82.39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FDB7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30A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5B384DB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4FE3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F67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06B8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9D40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128A77A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17C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C68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ECC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A1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1E34792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D8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C557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823F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14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2D3F31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98C3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4DDC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76F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A6AE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1F5642E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184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0FE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ECA5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64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778F2E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0883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6244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9CB0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D7C5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D9E24A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1A3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722D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FC6F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0515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9D34D9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88D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E4AB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61C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F5E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F3E20F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438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3EA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AAF9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4EB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4C7CEF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473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738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A80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8184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4F286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4AB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A94D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DA1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BB66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B0FBDD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191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├○2019[办公-普通办公室]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6290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83.9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1684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A717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8DC8F6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3CD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06E6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77CD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C483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3BAADB6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09D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21E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67A8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0F2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0738E04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F14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6F65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48A7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0FFF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66DF3B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FED9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97FE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BE1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2561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34AD999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ABB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15E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1C1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CC71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34A704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900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9053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AC13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3337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37D34A6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29DB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9B00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DE8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D7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EBC136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A564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C4A6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AAE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D784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4B7F1CC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07D6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7BA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D1A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E8E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0E7C821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406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4AE0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4215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11E8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2FCE30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7D23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99A9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BAB2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1E8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A27F05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2F7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├○2020[办公-普通办公室]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D5FA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B0E3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E171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0DB699F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D367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F57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78AB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1805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4AC8A134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CC63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C6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EEF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7F6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6CCE97C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D216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8551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6702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8BB8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28539C" w14:paraId="1059B37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0E16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│├○西外窗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393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AA4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D8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7C5C7A5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C1C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8C7C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577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850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79D9964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E229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C8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50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2E4A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</w:tr>
      <w:tr w:rsidR="0028539C" w14:paraId="2C6ACB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71EE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A2AC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74B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1190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A67422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A9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949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A76C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BDA0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4BE1E2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0B0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D766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491F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0287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BBBCC8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7705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BAF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7500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5DC2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98301C1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2941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7F48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D6F8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8C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A51E88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7365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D3AD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442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0AEE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3FD67D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3118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├○2021[办公-普通办公室]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483F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9AB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F4E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04C09D3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609A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6EB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D1F8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19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6316758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D2B5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东外墙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47DF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8E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D30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28539C" w14:paraId="0973393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81D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│├○东外窗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9998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39F1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B276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52B51BE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BF8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││├ 传热负荷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9CD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311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5D7D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</w:tr>
      <w:tr w:rsidR="0028539C" w14:paraId="27E0E9F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68D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││└ 日射得热负荷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F374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9897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B9A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28539C" w14:paraId="64CE7DB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CD90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177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4315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627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1B06829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9A83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69AB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72A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9F4F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256BE8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CA7C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E789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4B17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F03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61B47B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901E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A331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5BF5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9130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887A70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AE11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91BC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A4EA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8DF9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836178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E62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0F5C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1E4A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DC33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3A81C99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253A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├○2023[办公-普通办公室]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0799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162.49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6B31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1233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436654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00F1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069C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7EC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36E2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ECE248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81FB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西外墙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5C84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073D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85C6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28539C" w14:paraId="10F7572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C169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南外墙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BD75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092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4268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8539C" w14:paraId="526200E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8010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D80A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74C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903C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86EFD5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105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97D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F79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FF3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4C85365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A692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F94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725C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061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2300C36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26FE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C225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E8EF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F836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DB0746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143A5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CC41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C8F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91C5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5FBD8659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D95C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7429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722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1E6B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41F1B69F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EC3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├○2024[办公-普通办公室]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9778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98.34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BD2F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9886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1E52CEE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D33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D76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84BA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A7A5D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07081642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9D1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 xml:space="preserve">  │├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A9F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4F85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832F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A599E0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AA45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0697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645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A90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498FC88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051A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8543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3D42B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37B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7443798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CEF2F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A8A0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1F810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6540E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76849057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ACF3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D603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8D3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59CF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15986A4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2522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│└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6F924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926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E29D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7DA5840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14C8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└○2025[办公-普通办公室]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2B09C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98.35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E4663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F052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3EC51E4A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7F39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屋顶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8ADE9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4BD7A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D8A6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8539C" w14:paraId="53094B0D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7C963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内墙1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59FE6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41897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031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6EEED875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114E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内门1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CB4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1A544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1EC2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27B79453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2F47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设备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A668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B4FC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1961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63C4F390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1EED2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照明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3D0BE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BFCC9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D9D35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28539C" w14:paraId="550C8B4C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0B827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├ 人体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565AB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A1F1F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8C578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</w:tr>
      <w:tr w:rsidR="0028539C" w14:paraId="2EABBB1B" w14:textId="77777777" w:rsidTr="00BE5C0F">
        <w:trPr>
          <w:trHeight w:val="444"/>
          <w:jc w:val="center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8C271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   └ 新风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4F1A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F816C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D211" w14:textId="77777777" w:rsidR="0028539C" w:rsidRDefault="0028539C" w:rsidP="00BE5C0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28539C" w14:paraId="296786DD" w14:textId="77777777" w:rsidTr="00BE5C0F">
        <w:trPr>
          <w:jc w:val="center"/>
        </w:trPr>
        <w:tc>
          <w:tcPr>
            <w:tcW w:w="5898" w:type="dxa"/>
            <w:vAlign w:val="center"/>
            <w:hideMark/>
          </w:tcPr>
          <w:p w14:paraId="0D35C7FD" w14:textId="77777777" w:rsidR="0028539C" w:rsidRDefault="0028539C" w:rsidP="00BE5C0F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vAlign w:val="center"/>
            <w:hideMark/>
          </w:tcPr>
          <w:p w14:paraId="6345EBD5" w14:textId="77777777" w:rsidR="0028539C" w:rsidRDefault="0028539C" w:rsidP="00BE5C0F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0C7529B1" w14:textId="77777777" w:rsidR="0028539C" w:rsidRDefault="0028539C" w:rsidP="00BE5C0F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  <w:vAlign w:val="center"/>
            <w:hideMark/>
          </w:tcPr>
          <w:p w14:paraId="05CD2094" w14:textId="77777777" w:rsidR="0028539C" w:rsidRDefault="0028539C" w:rsidP="00BE5C0F">
            <w:pPr>
              <w:jc w:val="right"/>
              <w:rPr>
                <w:rFonts w:eastAsia="Times New Roman"/>
                <w:sz w:val="20"/>
              </w:rPr>
            </w:pPr>
          </w:p>
        </w:tc>
      </w:tr>
    </w:tbl>
    <w:p w14:paraId="03AD8F80" w14:textId="77777777" w:rsidR="0028539C" w:rsidRDefault="0028539C" w:rsidP="0028539C">
      <w:pPr>
        <w:jc w:val="right"/>
      </w:pPr>
    </w:p>
    <w:p w14:paraId="5D35E447" w14:textId="77777777" w:rsidR="0028539C" w:rsidRPr="0028539C" w:rsidRDefault="0028539C" w:rsidP="0028539C">
      <w:pPr>
        <w:pStyle w:val="a0"/>
        <w:ind w:firstLine="420"/>
        <w:rPr>
          <w:lang w:val="en-US"/>
        </w:rPr>
      </w:pPr>
    </w:p>
    <w:sectPr w:rsidR="0028539C" w:rsidRPr="0028539C" w:rsidSect="002A5FCA">
      <w:footerReference w:type="default" r:id="rId52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9BED" w14:textId="77777777" w:rsidR="00DE0F73" w:rsidRDefault="00DE0F73" w:rsidP="005C45D0">
      <w:r>
        <w:separator/>
      </w:r>
    </w:p>
  </w:endnote>
  <w:endnote w:type="continuationSeparator" w:id="0">
    <w:p w14:paraId="00E56F57" w14:textId="77777777" w:rsidR="00DE0F73" w:rsidRDefault="00DE0F73" w:rsidP="005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D328" w14:textId="77777777" w:rsidR="003B6767" w:rsidRDefault="003B6767" w:rsidP="00682C57">
    <w:pPr>
      <w:pStyle w:val="a6"/>
    </w:pPr>
  </w:p>
  <w:p w14:paraId="14D888F7" w14:textId="77777777" w:rsidR="003B6767" w:rsidRDefault="003B67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912315"/>
      <w:docPartObj>
        <w:docPartGallery w:val="Page Numbers (Bottom of Page)"/>
        <w:docPartUnique/>
      </w:docPartObj>
    </w:sdtPr>
    <w:sdtContent>
      <w:p w14:paraId="12A7EF5A" w14:textId="77777777" w:rsidR="005E1286" w:rsidRDefault="005E1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CA"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4F95FF33" w14:textId="77777777" w:rsidR="00682C57" w:rsidRDefault="00682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CE98" w14:textId="77777777" w:rsidR="00DE0F73" w:rsidRDefault="00DE0F73" w:rsidP="005C45D0">
      <w:r>
        <w:separator/>
      </w:r>
    </w:p>
  </w:footnote>
  <w:footnote w:type="continuationSeparator" w:id="0">
    <w:p w14:paraId="7110FD52" w14:textId="77777777" w:rsidR="00DE0F73" w:rsidRDefault="00DE0F73" w:rsidP="005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DED1" w14:textId="77777777" w:rsidR="00DE0092" w:rsidRDefault="0025338E">
    <w:pPr>
      <w:pStyle w:val="a4"/>
    </w:pPr>
    <w:r>
      <w:rPr>
        <w:noProof/>
        <w:lang w:val="en-US"/>
      </w:rPr>
      <w:drawing>
        <wp:inline distT="0" distB="0" distL="0" distR="0" wp14:anchorId="150D10B7" wp14:editId="3147032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092">
      <w:ptab w:relativeTo="margin" w:alignment="center" w:leader="none"/>
    </w:r>
    <w:r w:rsidR="00DE0092">
      <w:ptab w:relativeTo="margin" w:alignment="right" w:leader="none"/>
    </w:r>
    <w:r w:rsidR="00DE0092">
      <w:rPr>
        <w:rFonts w:hint="eastAsia"/>
      </w:rPr>
      <w:t>冷负荷</w:t>
    </w:r>
    <w:r w:rsidR="00DE0092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585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71218"/>
    <w:rsid w:val="00080D89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62D80"/>
    <w:rsid w:val="001B79BE"/>
    <w:rsid w:val="001C18CB"/>
    <w:rsid w:val="001D7586"/>
    <w:rsid w:val="0025338E"/>
    <w:rsid w:val="002555B8"/>
    <w:rsid w:val="0028539C"/>
    <w:rsid w:val="002A5FCA"/>
    <w:rsid w:val="0030490C"/>
    <w:rsid w:val="003121F7"/>
    <w:rsid w:val="003A3E6E"/>
    <w:rsid w:val="003B01F4"/>
    <w:rsid w:val="003B6767"/>
    <w:rsid w:val="003D1731"/>
    <w:rsid w:val="00413E13"/>
    <w:rsid w:val="004208E6"/>
    <w:rsid w:val="00467891"/>
    <w:rsid w:val="00483DAA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5841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85431"/>
    <w:rsid w:val="00BA589F"/>
    <w:rsid w:val="00BB189B"/>
    <w:rsid w:val="00BD0C09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DE0F73"/>
    <w:rsid w:val="00E30F2C"/>
    <w:rsid w:val="00E3181F"/>
    <w:rsid w:val="00E40844"/>
    <w:rsid w:val="00E547DE"/>
    <w:rsid w:val="00E72668"/>
    <w:rsid w:val="00E81ACD"/>
    <w:rsid w:val="00EC503E"/>
    <w:rsid w:val="00F27C9B"/>
    <w:rsid w:val="00F4233B"/>
    <w:rsid w:val="00F6198E"/>
    <w:rsid w:val="00FB028F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CE3B93E"/>
  <w15:chartTrackingRefBased/>
  <w15:docId w15:val="{641C3186-8E83-4FB8-894A-FC9E483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character" w:customStyle="1" w:styleId="a7">
    <w:name w:val="页脚 字符"/>
    <w:basedOn w:val="a1"/>
    <w:link w:val="a6"/>
    <w:uiPriority w:val="99"/>
    <w:rsid w:val="003B6767"/>
    <w:rPr>
      <w:sz w:val="21"/>
      <w:szCs w:val="18"/>
      <w:lang w:val="en-GB"/>
    </w:rPr>
  </w:style>
  <w:style w:type="paragraph" w:customStyle="1" w:styleId="msonormal0">
    <w:name w:val="msonormal"/>
    <w:basedOn w:val="a"/>
    <w:rsid w:val="0028539C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customStyle="1" w:styleId="xl156912">
    <w:name w:val="xl156912"/>
    <w:basedOn w:val="a"/>
    <w:rsid w:val="0028539C"/>
    <w:pPr>
      <w:spacing w:before="100" w:beforeAutospacing="1" w:after="100" w:afterAutospacing="1"/>
      <w:textAlignment w:val="center"/>
    </w:pPr>
    <w:rPr>
      <w:rFonts w:ascii="等线" w:eastAsia="等线" w:hAnsi="等线" w:cs="宋体"/>
      <w:color w:val="000000"/>
      <w:sz w:val="22"/>
      <w:szCs w:val="22"/>
      <w:lang w:val="en-US"/>
    </w:rPr>
  </w:style>
  <w:style w:type="paragraph" w:customStyle="1" w:styleId="xl656912">
    <w:name w:val="xl656912"/>
    <w:basedOn w:val="a"/>
    <w:rsid w:val="0028539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等线" w:eastAsia="等线" w:hAnsi="等线" w:cs="宋体"/>
      <w:color w:val="000000"/>
      <w:sz w:val="22"/>
      <w:szCs w:val="22"/>
      <w:lang w:val="en-US"/>
    </w:rPr>
  </w:style>
  <w:style w:type="paragraph" w:customStyle="1" w:styleId="xl666912">
    <w:name w:val="xl666912"/>
    <w:basedOn w:val="a"/>
    <w:rsid w:val="0028539C"/>
    <w:pP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sz w:val="22"/>
      <w:szCs w:val="22"/>
      <w:lang w:val="en-US"/>
    </w:rPr>
  </w:style>
  <w:style w:type="paragraph" w:customStyle="1" w:styleId="xl676912">
    <w:name w:val="xl676912"/>
    <w:basedOn w:val="a"/>
    <w:rsid w:val="0028539C"/>
    <w:pP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color w:val="000000"/>
      <w:sz w:val="22"/>
      <w:szCs w:val="22"/>
      <w:lang w:val="en-US"/>
    </w:rPr>
  </w:style>
  <w:style w:type="character" w:customStyle="1" w:styleId="a5">
    <w:name w:val="页眉 字符"/>
    <w:basedOn w:val="a1"/>
    <w:link w:val="a4"/>
    <w:uiPriority w:val="99"/>
    <w:rsid w:val="0028539C"/>
    <w:rPr>
      <w:sz w:val="21"/>
      <w:szCs w:val="18"/>
      <w:lang w:val="en-GB"/>
    </w:rPr>
  </w:style>
  <w:style w:type="character" w:styleId="ab">
    <w:name w:val="annotation reference"/>
    <w:basedOn w:val="a1"/>
    <w:uiPriority w:val="99"/>
    <w:unhideWhenUsed/>
    <w:rsid w:val="0028539C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28539C"/>
    <w:rPr>
      <w:rFonts w:ascii="宋体" w:hAnsi="宋体" w:cs="宋体"/>
      <w:sz w:val="24"/>
      <w:szCs w:val="24"/>
      <w:lang w:val="en-US"/>
    </w:rPr>
  </w:style>
  <w:style w:type="character" w:customStyle="1" w:styleId="ad">
    <w:name w:val="批注文字 字符"/>
    <w:basedOn w:val="a1"/>
    <w:link w:val="ac"/>
    <w:uiPriority w:val="99"/>
    <w:rsid w:val="0028539C"/>
    <w:rPr>
      <w:rFonts w:ascii="宋体" w:hAnsi="宋体" w:cs="宋体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28539C"/>
    <w:rPr>
      <w:b/>
      <w:bCs/>
    </w:rPr>
  </w:style>
  <w:style w:type="character" w:customStyle="1" w:styleId="af">
    <w:name w:val="批注主题 字符"/>
    <w:basedOn w:val="ad"/>
    <w:link w:val="ae"/>
    <w:uiPriority w:val="99"/>
    <w:rsid w:val="0028539C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png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header" Target="header1.xml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wmf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2975</Words>
  <Characters>16963</Characters>
  <Application>Microsoft Office Word</Application>
  <DocSecurity>0</DocSecurity>
  <Lines>141</Lines>
  <Paragraphs>39</Paragraphs>
  <ScaleCrop>false</ScaleCrop>
  <Company>ths</Company>
  <LinksUpToDate>false</LinksUpToDate>
  <CharactersWithSpaces>19899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</dc:creator>
  <cp:keywords/>
  <dc:description/>
  <cp:lastModifiedBy>柱 世鹏</cp:lastModifiedBy>
  <cp:revision>19</cp:revision>
  <cp:lastPrinted>1899-12-31T16:00:00Z</cp:lastPrinted>
  <dcterms:created xsi:type="dcterms:W3CDTF">2017-05-26T01:34:00Z</dcterms:created>
  <dcterms:modified xsi:type="dcterms:W3CDTF">2023-02-25T09:31:00Z</dcterms:modified>
</cp:coreProperties>
</file>