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3"/>
        <w:tblW w:w="8370" w:type="dxa"/>
        <w:tblLook w:val="04A0" w:firstRow="1" w:lastRow="0" w:firstColumn="1" w:lastColumn="0" w:noHBand="0" w:noVBand="1"/>
      </w:tblPr>
      <w:tblGrid>
        <w:gridCol w:w="1734"/>
        <w:gridCol w:w="979"/>
        <w:gridCol w:w="1169"/>
        <w:gridCol w:w="1734"/>
        <w:gridCol w:w="1734"/>
        <w:gridCol w:w="1020"/>
      </w:tblGrid>
      <w:tr w:rsidR="00AA4EEB" w:rsidRPr="00AA4EEB" w14:paraId="5B31641D" w14:textId="77777777" w:rsidTr="00AA4EEB">
        <w:trPr>
          <w:trHeight w:val="4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30969C36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热桥部位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CF3899A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热桥类型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45F2A572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热惰性指标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8C1F1B7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室外计算温度(℃)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362B128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内表面最低温度(℃)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4C32FD6F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结论</w:t>
            </w:r>
          </w:p>
        </w:tc>
      </w:tr>
      <w:tr w:rsidR="00AA4EEB" w:rsidRPr="00AA4EEB" w14:paraId="4759FAED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8FBE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外墙－屋顶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262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OW-R5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A294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4D2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C33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8730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43785A0F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2AB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</w:t>
            </w:r>
            <w:proofErr w:type="gramStart"/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窗左右口</w:t>
            </w:r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6FE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OW-WR4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953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474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42E7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A44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215F7040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272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外墙－窗上口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6D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OW-WU4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FCE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0C1F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69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A98E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72A1E61B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B8C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外墙－窗下口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1D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OW-WB8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47B6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E376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179C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8B2B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49AEB69E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2D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</w:t>
            </w:r>
            <w:proofErr w:type="gramStart"/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凸</w:t>
            </w:r>
            <w:proofErr w:type="gramEnd"/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墙角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34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OW-C1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DA99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EC15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CED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E2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0F7CB95A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A456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</w:t>
            </w:r>
            <w:proofErr w:type="gramStart"/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凹</w:t>
            </w:r>
            <w:proofErr w:type="gramEnd"/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墙角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6863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OW-C2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5C14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5B5C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A813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79B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500586BC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7355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外墙－楼板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6237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OW-F1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A5C1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BC7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C5D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540F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  <w:tr w:rsidR="00AA4EEB" w:rsidRPr="00AA4EEB" w14:paraId="66CDE8D3" w14:textId="77777777" w:rsidTr="00AA4EEB">
        <w:trPr>
          <w:trHeight w:val="47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B87A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外墙－内隔墙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CE2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OW-P1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D104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441F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1F8C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FDE" w14:textId="77777777" w:rsidR="00AA4EEB" w:rsidRPr="00AA4EEB" w:rsidRDefault="00AA4EEB" w:rsidP="00AA4EE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A4E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不结露</w:t>
            </w:r>
          </w:p>
        </w:tc>
      </w:tr>
    </w:tbl>
    <w:p w14:paraId="63A4BE46" w14:textId="77777777" w:rsidR="00AA4EEB" w:rsidRDefault="00AA4EEB"/>
    <w:sectPr w:rsidR="00AA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EB"/>
    <w:rsid w:val="00A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99BE"/>
  <w15:chartTrackingRefBased/>
  <w15:docId w15:val="{BF2A3D1F-6A00-434C-99C8-5E3E73F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柱 世鹏</dc:creator>
  <cp:keywords/>
  <dc:description/>
  <cp:lastModifiedBy>柱 世鹏</cp:lastModifiedBy>
  <cp:revision>1</cp:revision>
  <dcterms:created xsi:type="dcterms:W3CDTF">2023-02-22T12:49:00Z</dcterms:created>
  <dcterms:modified xsi:type="dcterms:W3CDTF">2023-02-22T12:50:00Z</dcterms:modified>
</cp:coreProperties>
</file>