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一步之遥——维多利亚与阿尔伯特博物馆武汉分馆设计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37351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7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业主单位：武汉大学城市设计学院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设计单位：武汉大学城市设计学院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咨询单位：武汉大学城市设计学院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项目地址：武汉市江岸区咸安坊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项目名称：一步之遥——维多利亚与阿尔伯特博物馆武汉分馆设计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