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改造前能耗</w:t>
      </w:r>
      <w:r>
        <w:rPr>
          <w:rFonts w:hint="default" w:eastAsiaTheme="minor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4857750" cy="5724525"/>
            <wp:effectExtent l="0" t="0" r="0" b="9525"/>
            <wp:docPr id="3" name="图片 3" descr="FD46A368E74E419AF23BEF516F672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46A368E74E419AF23BEF516F672B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改造后能耗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66690" cy="3896995"/>
            <wp:effectExtent l="0" t="0" r="10160" b="8255"/>
            <wp:docPr id="14" name="图片 14" descr="TJ9%A_JCQ}WUS{G9XH[U)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TJ9%A_JCQ}WUS{G9XH[U)M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72405" cy="3904615"/>
            <wp:effectExtent l="0" t="0" r="4445" b="635"/>
            <wp:docPr id="13" name="图片 13" descr="QC8W1K]4W2VX{9UFZMZN@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C8W1K]4W2VX{9UFZMZN@Y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26005"/>
            <wp:effectExtent l="0" t="0" r="10160" b="17145"/>
            <wp:docPr id="6" name="图片 6" descr="东向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东向遮阳系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10765"/>
            <wp:effectExtent l="0" t="0" r="10160" b="13335"/>
            <wp:docPr id="8" name="图片 8" descr="西侧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西侧遮阳系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37435"/>
            <wp:effectExtent l="0" t="0" r="4445" b="5715"/>
            <wp:docPr id="7" name="图片 7" descr="南向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南向遮阳系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313940"/>
            <wp:effectExtent l="0" t="0" r="6350" b="10160"/>
            <wp:docPr id="5" name="图片 5" descr="北侧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北侧遮阳系数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45560"/>
            <wp:effectExtent l="0" t="0" r="4445" b="2540"/>
            <wp:docPr id="9" name="图片 9" descr="窗地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窗地比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163695"/>
            <wp:effectExtent l="0" t="0" r="5715" b="8255"/>
            <wp:docPr id="10" name="图片 10" descr="外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外窗表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1670" cy="4273550"/>
            <wp:effectExtent l="0" t="0" r="5080" b="12700"/>
            <wp:docPr id="12" name="图片 12" descr="热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热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288155"/>
            <wp:effectExtent l="0" t="0" r="4445" b="17145"/>
            <wp:docPr id="11" name="图片 11" descr="冷源机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冷源机房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67125"/>
            <wp:effectExtent l="0" t="0" r="5715" b="9525"/>
            <wp:docPr id="2" name="图片 2" descr="GNE~A0WUNORY)$4D_YXX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NE~A0WUNORY)$4D_YXX7E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11880"/>
            <wp:effectExtent l="0" t="0" r="4445" b="7620"/>
            <wp:docPr id="1" name="图片 1" descr="W_ZUC~}YMGVDUMQZJDC_X]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_ZUC~}YMGVDUMQZJDC_X]R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009515"/>
            <wp:effectExtent l="0" t="0" r="5715" b="635"/>
            <wp:docPr id="4" name="图片 4" descr="能耗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能耗计算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2E805748"/>
    <w:rsid w:val="064D2289"/>
    <w:rsid w:val="2E805748"/>
    <w:rsid w:val="619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</Words>
  <Characters>10</Characters>
  <Lines>0</Lines>
  <Paragraphs>0</Paragraphs>
  <TotalTime>51</TotalTime>
  <ScaleCrop>false</ScaleCrop>
  <LinksUpToDate>false</LinksUpToDate>
  <CharactersWithSpaces>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2023-03-02T08:10:00Z</dcterms:created>
  <dc:creator>杯水</dc:creator>
  <cp:lastModifiedBy>杯水</cp:lastModifiedBy>
  <dcterms:modified xsi:type="dcterms:W3CDTF">2023-03-05T07:02:54Z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6A92B37BA0EE4CA092C131731BAD82E7</vt:lpwstr>
  </property>
</Properties>
</file>