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阳和绿里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4062984" cy="2286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298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项目名称：阳和绿里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