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152"/>
        <w:gridCol w:w="1213"/>
        <w:gridCol w:w="157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氨</w:t>
            </w:r>
            <w:r>
              <w:rPr>
                <w:rFonts w:ascii="Times New Roman" w:hAnsi="Times New Roman" w:eastAsia="宋体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GB/T18883规定限值</w:t>
            </w: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7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低于20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2</w:t>
      </w:r>
      <w:r>
        <w:rPr>
          <w:u w:val="single"/>
        </w:rPr>
        <w:t xml:space="preserve">   </w:t>
      </w:r>
      <w:r>
        <w:rPr>
          <w:rFonts w:hint="eastAsia"/>
        </w:rPr>
        <w:t>类民用建筑工程</w:t>
      </w:r>
    </w:p>
    <w:p>
      <w:r>
        <w:rPr>
          <w:rFonts w:hint="eastAsia"/>
        </w:rPr>
        <w:t>检测情况：</w:t>
      </w:r>
    </w:p>
    <w:tbl>
      <w:tblPr>
        <w:tblStyle w:val="6"/>
        <w:tblW w:w="499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573"/>
        <w:gridCol w:w="756"/>
        <w:gridCol w:w="578"/>
        <w:gridCol w:w="754"/>
        <w:gridCol w:w="581"/>
        <w:gridCol w:w="754"/>
        <w:gridCol w:w="581"/>
        <w:gridCol w:w="754"/>
        <w:gridCol w:w="581"/>
        <w:gridCol w:w="754"/>
        <w:gridCol w:w="4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7" w:type="pct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7" w:type="pct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1022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0.013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tc>
          <w:tcPr>
            <w:tcW w:w="5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0.000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tc>
          <w:tcPr>
            <w:tcW w:w="5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0.109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1017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0.013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tc>
          <w:tcPr>
            <w:tcW w:w="5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0.000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tc>
          <w:tcPr>
            <w:tcW w:w="5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0.109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1013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0.026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tc>
          <w:tcPr>
            <w:tcW w:w="5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0.001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tc>
          <w:tcPr>
            <w:tcW w:w="5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0.132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1005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0.013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tc>
          <w:tcPr>
            <w:tcW w:w="5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0.000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tc>
          <w:tcPr>
            <w:tcW w:w="5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0.109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1002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0.013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tc>
          <w:tcPr>
            <w:tcW w:w="5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0.000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tc>
          <w:tcPr>
            <w:tcW w:w="5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0.109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1011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0.026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tc>
          <w:tcPr>
            <w:tcW w:w="5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0.001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tc>
          <w:tcPr>
            <w:tcW w:w="5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0.132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>
      <w:pPr>
        <w:pStyle w:val="14"/>
        <w:spacing w:line="288" w:lineRule="auto"/>
        <w:outlineLvl w:val="9"/>
        <w:rPr>
          <w:b/>
          <w:bCs/>
        </w:rPr>
      </w:pPr>
      <w:bookmarkStart w:id="1" w:name="_GoBack"/>
      <w:bookmarkEnd w:id="1"/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0" w:name="颗粒物计算结果"/>
            <w:r>
              <w:rPr>
                <w:rFonts w:ascii="Times New Roman" w:hAnsi="Times New Roman" w:cs="Times New Roman"/>
                <w:szCs w:val="20"/>
              </w:rPr>
              <w:t xml:space="preserve">PM2.5年均浓度4μg/m³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0"/>
              </w:rPr>
              <w:t>PM10年均浓度8μg/m³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、装修竣工</w:t>
      </w:r>
      <w:r>
        <w:rPr>
          <w:rFonts w:hint="eastAsia" w:ascii="Times New Roman" w:hAnsi="Times New Roman" w:eastAsia="宋体" w:cs="Times New Roman"/>
          <w:szCs w:val="21"/>
        </w:rPr>
        <w:t>图及说明文件，装修材料使用说明（选择与用量）；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NzdmZjBlM2VkNzliMWMzMGJlYjVjZDY5N2Q4YTgifQ=="/>
    <w:docVar w:name="KSO_WPS_MARK_KEY" w:val="21c730ab-37dc-42ff-9191-ae605768439c"/>
  </w:docVars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  <w:rsid w:val="7E83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50A716467634FD68D2ABB230AFBE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4902A6587E64B4AA9BB01CE8F7E7B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CC29A2CB319D47C695796F74BEE8E7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F79A012CB441413BA12325B4031FC0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DAE4914822E4FEBB8AE4155F92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447</Characters>
  <Lines>7</Lines>
  <Paragraphs>2</Paragraphs>
  <TotalTime>0</TotalTime>
  <ScaleCrop>false</ScaleCrop>
  <LinksUpToDate>false</LinksUpToDate>
  <CharactersWithSpaces>743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又双叒</cp:lastModifiedBy>
  <dcterms:modified xsi:type="dcterms:W3CDTF">2023-03-04T07:56:39Z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F9D438691A3C448B90235DA038F65813</vt:lpwstr>
  </property>
</Properties>
</file>