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一隅静谧--后疫情下的图书馆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14840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14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项目地址：浙江省温州市茶山高教园区温州职业技术学院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报告日期：2023年3月5日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项目名称：一隅静谧--后疫情下的图书馆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参评阶段：绿建方案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