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0E4" w14:textId="77777777" w:rsidR="009127DC" w:rsidRDefault="009127DC" w:rsidP="009127DC">
      <w:pPr>
        <w:pStyle w:val="1"/>
        <w:numPr>
          <w:ilvl w:val="0"/>
          <w:numId w:val="0"/>
        </w:numPr>
        <w:ind w:left="432" w:hanging="432"/>
      </w:pPr>
      <w:bookmarkStart w:id="0" w:name="_Toc123560617"/>
      <w:r>
        <w:rPr>
          <w:rFonts w:hint="eastAsia"/>
        </w:rPr>
        <w:t>结露检查</w:t>
      </w:r>
      <w:bookmarkEnd w:id="0"/>
    </w:p>
    <w:p w14:paraId="2100A592" w14:textId="40EBAA78" w:rsidR="009127DC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3F4BFB26" wp14:editId="329CB57F">
            <wp:extent cx="5274310" cy="1943735"/>
            <wp:effectExtent l="0" t="0" r="2540" b="0"/>
            <wp:docPr id="6" name="图片 6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843E" w14:textId="33D691BE" w:rsidR="009127DC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60EEA4EA" wp14:editId="74D53EC9">
            <wp:extent cx="5274310" cy="1941195"/>
            <wp:effectExtent l="0" t="0" r="2540" b="1905"/>
            <wp:docPr id="5" name="图片 5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0CD4" w14:textId="16443F03" w:rsidR="009127DC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3E39831E" wp14:editId="7DD95950">
            <wp:extent cx="5274310" cy="1926590"/>
            <wp:effectExtent l="0" t="0" r="2540" b="0"/>
            <wp:docPr id="4" name="图片 4" descr="表格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表格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CD5F" w14:textId="3CAC4D0E" w:rsidR="009127DC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3F67F522" wp14:editId="20497222">
            <wp:extent cx="5274310" cy="1911985"/>
            <wp:effectExtent l="0" t="0" r="2540" b="0"/>
            <wp:docPr id="3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A3BC" w14:textId="32E64B0D" w:rsidR="009127DC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lastRenderedPageBreak/>
        <w:drawing>
          <wp:inline distT="0" distB="0" distL="0" distR="0" wp14:anchorId="1233EE06" wp14:editId="1EA4CA01">
            <wp:extent cx="5274310" cy="1939925"/>
            <wp:effectExtent l="0" t="0" r="2540" b="3175"/>
            <wp:docPr id="2" name="图片 2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表格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1E31" w14:textId="3FC4CBEB" w:rsidR="009127DC" w:rsidRPr="00771201" w:rsidRDefault="009127DC" w:rsidP="009127DC">
      <w:pPr>
        <w:pStyle w:val="a0"/>
        <w:ind w:firstLine="42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6D3F1965" wp14:editId="1336FE41">
            <wp:extent cx="5274310" cy="1926590"/>
            <wp:effectExtent l="0" t="0" r="254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59CF" w14:textId="77777777" w:rsidR="00926F12" w:rsidRDefault="00926F12">
      <w:bookmarkStart w:id="1" w:name="平均热岛强度"/>
      <w:bookmarkStart w:id="2" w:name="平均热岛强度图片"/>
      <w:bookmarkEnd w:id="1"/>
      <w:bookmarkEnd w:id="2"/>
    </w:p>
    <w:sectPr w:rsidR="0092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13131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DC"/>
    <w:rsid w:val="009127DC"/>
    <w:rsid w:val="009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23B7"/>
  <w15:chartTrackingRefBased/>
  <w15:docId w15:val="{39960BDD-5E64-4DA4-A585-5E31C6D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next w:val="a0"/>
    <w:link w:val="10"/>
    <w:autoRedefine/>
    <w:qFormat/>
    <w:rsid w:val="009127DC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9127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9127DC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9127DC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</w:rPr>
  </w:style>
  <w:style w:type="paragraph" w:styleId="5">
    <w:name w:val="heading 5"/>
    <w:basedOn w:val="a"/>
    <w:next w:val="a"/>
    <w:link w:val="50"/>
    <w:qFormat/>
    <w:rsid w:val="009127DC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</w:rPr>
  </w:style>
  <w:style w:type="paragraph" w:styleId="6">
    <w:name w:val="heading 6"/>
    <w:basedOn w:val="a"/>
    <w:next w:val="a"/>
    <w:link w:val="60"/>
    <w:qFormat/>
    <w:rsid w:val="009127DC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宋体" w:hAnsi="Times New Roman" w:cs="Times New Roman"/>
      <w:b/>
      <w:bCs/>
      <w:kern w:val="0"/>
    </w:rPr>
  </w:style>
  <w:style w:type="paragraph" w:styleId="7">
    <w:name w:val="heading 7"/>
    <w:basedOn w:val="a"/>
    <w:next w:val="a"/>
    <w:link w:val="70"/>
    <w:qFormat/>
    <w:rsid w:val="009127DC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9127DC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9127DC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宋体" w:hAnsi="Arial" w:cs="Arial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9127DC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9127DC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9127DC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9127DC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9127DC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9127DC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9127DC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9127DC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9127DC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9127DC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嘉钰</dc:creator>
  <cp:keywords/>
  <dc:description/>
  <cp:lastModifiedBy>胡 嘉钰</cp:lastModifiedBy>
  <cp:revision>1</cp:revision>
  <dcterms:created xsi:type="dcterms:W3CDTF">2023-03-04T08:26:00Z</dcterms:created>
  <dcterms:modified xsi:type="dcterms:W3CDTF">2023-03-04T08:26:00Z</dcterms:modified>
</cp:coreProperties>
</file>