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南京市某大学教学楼节能低碳与绿色健康改造方案设计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648325" cy="36004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7750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7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