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CF77" w14:textId="41496ED8" w:rsidR="00AF527F" w:rsidRDefault="001C185E">
      <w:r w:rsidRPr="001C185E">
        <w:rPr>
          <w:noProof/>
        </w:rPr>
        <w:drawing>
          <wp:inline distT="0" distB="0" distL="0" distR="0" wp14:anchorId="4A760152" wp14:editId="08E393A1">
            <wp:extent cx="2100637" cy="3714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544" cy="3719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85E">
        <w:rPr>
          <w:noProof/>
        </w:rPr>
        <w:drawing>
          <wp:inline distT="0" distB="0" distL="0" distR="0" wp14:anchorId="6264FAFA" wp14:editId="4E4B7D71">
            <wp:extent cx="2686050" cy="31688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02"/>
                    <a:stretch/>
                  </pic:blipFill>
                  <pic:spPr bwMode="auto">
                    <a:xfrm>
                      <a:off x="0" y="0"/>
                      <a:ext cx="2695253" cy="3179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2E2A90" w14:textId="3B23A4D7" w:rsidR="001C185E" w:rsidRDefault="001C185E"/>
    <w:p w14:paraId="3B87F3C2" w14:textId="77777777" w:rsidR="001C185E" w:rsidRDefault="001C185E" w:rsidP="001C185E">
      <w:r>
        <w:rPr>
          <w:rFonts w:hint="eastAsia"/>
        </w:rPr>
        <w:t>智能安防</w:t>
      </w:r>
    </w:p>
    <w:p w14:paraId="3FD47A73" w14:textId="7989B964" w:rsidR="001C185E" w:rsidRDefault="001C185E" w:rsidP="001C185E">
      <w:r>
        <w:rPr>
          <w:rFonts w:hint="eastAsia"/>
        </w:rPr>
        <w:t>对建筑整体进行</w:t>
      </w:r>
      <w:r>
        <w:t>24小时全方位监</w:t>
      </w:r>
      <w:r>
        <w:rPr>
          <w:rFonts w:hint="eastAsia"/>
        </w:rPr>
        <w:t>测，保证隔墙正常运行的同时可实！时检测内部人员体温，发现异常及时做出反应</w:t>
      </w:r>
    </w:p>
    <w:p w14:paraId="556A691D" w14:textId="77777777" w:rsidR="001C185E" w:rsidRDefault="001C185E" w:rsidP="001C185E">
      <w:r>
        <w:rPr>
          <w:rFonts w:hint="eastAsia"/>
        </w:rPr>
        <w:t>智慧共享</w:t>
      </w:r>
    </w:p>
    <w:p w14:paraId="61778D5E" w14:textId="796D895E" w:rsidR="001C185E" w:rsidRDefault="001C185E" w:rsidP="001C185E">
      <w:pPr>
        <w:rPr>
          <w:rFonts w:hint="eastAsia"/>
        </w:rPr>
      </w:pPr>
      <w:r>
        <w:rPr>
          <w:rFonts w:hint="eastAsia"/>
        </w:rPr>
        <w:t>使用者可以通过手机</w:t>
      </w:r>
      <w:r>
        <w:t>APP实时共享</w:t>
      </w:r>
      <w:r>
        <w:rPr>
          <w:rFonts w:hint="eastAsia"/>
        </w:rPr>
        <w:t>自己所在位置的出现的问题，将其上传，系统会及时将问题发送给管理者对问题进行处理，同时管理者可根据收集的问题可对建筑进行进一步调整</w:t>
      </w:r>
    </w:p>
    <w:sectPr w:rsidR="001C1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6A"/>
    <w:rsid w:val="001C185E"/>
    <w:rsid w:val="00AF527F"/>
    <w:rsid w:val="00CE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7FE09"/>
  <w15:chartTrackingRefBased/>
  <w15:docId w15:val="{3C244D54-611E-4FC2-883C-4585406B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sl133617@qq.com</dc:creator>
  <cp:keywords/>
  <dc:description/>
  <cp:lastModifiedBy>sl133617@qq.com</cp:lastModifiedBy>
  <cp:revision>3</cp:revision>
  <dcterms:created xsi:type="dcterms:W3CDTF">2023-03-07T02:29:00Z</dcterms:created>
  <dcterms:modified xsi:type="dcterms:W3CDTF">2023-03-07T02:32:00Z</dcterms:modified>
</cp:coreProperties>
</file>