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CFE5" w14:textId="2B279EE8" w:rsidR="005738EF" w:rsidRDefault="002C5FDE" w:rsidP="002C5FDE">
      <w:pPr>
        <w:jc w:val="center"/>
        <w:rPr>
          <w:sz w:val="24"/>
          <w:szCs w:val="28"/>
        </w:rPr>
      </w:pPr>
      <w:r w:rsidRPr="002C5FDE">
        <w:rPr>
          <w:rFonts w:hint="eastAsia"/>
          <w:sz w:val="24"/>
          <w:szCs w:val="28"/>
        </w:rPr>
        <w:t>公共活动中心安全标识说明</w:t>
      </w:r>
    </w:p>
    <w:p w14:paraId="2A08010D" w14:textId="72ED0786" w:rsidR="002C5FDE" w:rsidRPr="002C5FDE" w:rsidRDefault="002C5FDE" w:rsidP="002C5FDE">
      <w:pPr>
        <w:pStyle w:val="a3"/>
        <w:numPr>
          <w:ilvl w:val="0"/>
          <w:numId w:val="1"/>
        </w:numPr>
        <w:ind w:firstLineChars="0"/>
        <w:jc w:val="center"/>
        <w:rPr>
          <w:sz w:val="24"/>
          <w:szCs w:val="28"/>
        </w:rPr>
      </w:pPr>
      <w:r w:rsidRPr="002C5FDE">
        <w:rPr>
          <w:rFonts w:hint="eastAsia"/>
          <w:sz w:val="24"/>
          <w:szCs w:val="28"/>
        </w:rPr>
        <w:t>在建筑的主入口大厅设置有整栋建筑的所有出入口图纸</w:t>
      </w:r>
    </w:p>
    <w:p w14:paraId="2A1E9954" w14:textId="75974537" w:rsidR="002C5FDE" w:rsidRPr="002C5FDE" w:rsidRDefault="002C5FDE" w:rsidP="002C5FDE">
      <w:pPr>
        <w:pStyle w:val="a3"/>
        <w:numPr>
          <w:ilvl w:val="0"/>
          <w:numId w:val="1"/>
        </w:numPr>
        <w:ind w:firstLineChars="0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在走道的天花向下悬挂指引牌，在墙角设置安全疏散的标志</w:t>
      </w:r>
    </w:p>
    <w:sectPr w:rsidR="002C5FDE" w:rsidRPr="002C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5605B"/>
    <w:multiLevelType w:val="hybridMultilevel"/>
    <w:tmpl w:val="EA9AB2DC"/>
    <w:lvl w:ilvl="0" w:tplc="C84C80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475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C9"/>
    <w:rsid w:val="002C5FDE"/>
    <w:rsid w:val="005738EF"/>
    <w:rsid w:val="007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8896"/>
  <w15:chartTrackingRefBased/>
  <w15:docId w15:val="{2BBFB1A9-CAAC-413E-84BD-559FFDC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sl133617@qq.com</dc:creator>
  <cp:keywords/>
  <dc:description/>
  <cp:lastModifiedBy>sl133617@qq.com</cp:lastModifiedBy>
  <cp:revision>3</cp:revision>
  <dcterms:created xsi:type="dcterms:W3CDTF">2023-03-06T01:55:00Z</dcterms:created>
  <dcterms:modified xsi:type="dcterms:W3CDTF">2023-03-06T02:03:00Z</dcterms:modified>
</cp:coreProperties>
</file>